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E5" w:rsidRDefault="004E72E5" w:rsidP="004E72E5">
      <w:pPr>
        <w:rPr>
          <w:rFonts w:ascii="Times New Roman" w:hAnsi="Times New Roman" w:cs="Times New Roman"/>
          <w:b/>
          <w:sz w:val="28"/>
          <w:szCs w:val="28"/>
        </w:rPr>
      </w:pPr>
      <w:r w:rsidRPr="00C87A4D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4E72E5" w:rsidRPr="004E72E5" w:rsidRDefault="004E72E5" w:rsidP="004E7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72E5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4E72E5">
        <w:rPr>
          <w:rFonts w:ascii="Times New Roman" w:hAnsi="Times New Roman" w:cs="Times New Roman"/>
          <w:sz w:val="28"/>
          <w:szCs w:val="28"/>
        </w:rPr>
        <w:t>-Комплексные занятия «От рождения до школы»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72E5" w:rsidRPr="00C87A4D" w:rsidRDefault="004E72E5" w:rsidP="004E7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Т.И.Прохорова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утренняя гимнастика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E72E5" w:rsidRPr="00C87A4D" w:rsidRDefault="004E72E5" w:rsidP="004E72E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И.В.Кравченко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- Прогулки в детском саду;</w:t>
      </w:r>
      <w:bookmarkStart w:id="0" w:name="_GoBack"/>
      <w:bookmarkEnd w:id="0"/>
    </w:p>
    <w:p w:rsidR="004E72E5" w:rsidRPr="00C87A4D" w:rsidRDefault="004E72E5" w:rsidP="004E7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Л.И.-для физического занятия;</w:t>
      </w:r>
    </w:p>
    <w:p w:rsidR="004E72E5" w:rsidRPr="00C87A4D" w:rsidRDefault="004E72E5" w:rsidP="004E7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Е.Н.Вавилова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A4D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C87A4D">
        <w:rPr>
          <w:rFonts w:ascii="Times New Roman" w:hAnsi="Times New Roman" w:cs="Times New Roman"/>
          <w:sz w:val="28"/>
          <w:szCs w:val="28"/>
        </w:rPr>
        <w:t>сновные виды движений;</w:t>
      </w:r>
    </w:p>
    <w:p w:rsidR="004E72E5" w:rsidRPr="00C87A4D" w:rsidRDefault="004E72E5" w:rsidP="004E7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Е.А.Тимофеева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– подвижные игры;</w:t>
      </w:r>
    </w:p>
    <w:p w:rsidR="004E72E5" w:rsidRPr="00C87A4D" w:rsidRDefault="004E72E5" w:rsidP="004E7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С.Н.Сапего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– спортивные праздники;</w:t>
      </w:r>
    </w:p>
    <w:p w:rsidR="004E72E5" w:rsidRPr="00C87A4D" w:rsidRDefault="004E72E5" w:rsidP="004E7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– физкультурные занятия;</w:t>
      </w:r>
    </w:p>
    <w:p w:rsidR="004E72E5" w:rsidRPr="00C87A4D" w:rsidRDefault="004E72E5" w:rsidP="004E72E5">
      <w:pPr>
        <w:rPr>
          <w:rFonts w:ascii="Times New Roman" w:hAnsi="Times New Roman" w:cs="Times New Roman"/>
          <w:sz w:val="28"/>
          <w:szCs w:val="28"/>
        </w:rPr>
      </w:pPr>
      <w:r w:rsidRPr="00C87A4D">
        <w:rPr>
          <w:rFonts w:ascii="Times New Roman" w:hAnsi="Times New Roman" w:cs="Times New Roman"/>
          <w:sz w:val="28"/>
          <w:szCs w:val="28"/>
        </w:rPr>
        <w:t>Интернет ресурсы.</w:t>
      </w:r>
    </w:p>
    <w:p w:rsidR="00FD3D1E" w:rsidRDefault="00FD3D1E"/>
    <w:sectPr w:rsidR="00FD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E5"/>
    <w:rsid w:val="004E72E5"/>
    <w:rsid w:val="00F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2019-01-10T13:00:00Z</dcterms:created>
  <dcterms:modified xsi:type="dcterms:W3CDTF">2019-01-10T13:05:00Z</dcterms:modified>
</cp:coreProperties>
</file>