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D9" w:rsidRPr="00A638D9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</w:p>
    <w:p w:rsidR="00A638D9" w:rsidRPr="00A638D9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</w:p>
    <w:p w:rsidR="00A638D9" w:rsidRPr="009D68A7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9D68A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:rsidR="00A638D9" w:rsidRPr="009D68A7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9D68A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«ДЕТСКИЙ САД «БУРАТИНО» С.П.МЕКЕН-ЮРТОВСКОЕ  </w:t>
      </w:r>
    </w:p>
    <w:p w:rsidR="00A638D9" w:rsidRPr="009D68A7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9D68A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НАДТЕРЕЧНОГО МУНИЦИПАЛЬНОГО РАЙОНА»</w:t>
      </w:r>
    </w:p>
    <w:p w:rsidR="00A638D9" w:rsidRPr="00AE144F" w:rsidRDefault="00A638D9" w:rsidP="00A638D9">
      <w:pPr>
        <w:spacing w:before="0" w:beforeAutospacing="0" w:after="0" w:afterAutospacing="0" w:line="276" w:lineRule="auto"/>
        <w:rPr>
          <w:rFonts w:ascii="Calibri" w:eastAsia="Calibri" w:hAnsi="Calibri" w:cs="Times New Roman"/>
          <w:sz w:val="28"/>
          <w:szCs w:val="28"/>
        </w:rPr>
      </w:pPr>
    </w:p>
    <w:p w:rsidR="00A638D9" w:rsidRPr="00AE144F" w:rsidRDefault="00A638D9" w:rsidP="00A638D9">
      <w:pPr>
        <w:spacing w:before="0" w:beforeAutospacing="0" w:after="0" w:afterAutospacing="0"/>
        <w:rPr>
          <w:rFonts w:ascii="Calibri" w:eastAsia="Calibri" w:hAnsi="Calibri" w:cs="Times New Roman"/>
          <w:sz w:val="28"/>
          <w:szCs w:val="28"/>
        </w:rPr>
      </w:pPr>
    </w:p>
    <w:tbl>
      <w:tblPr>
        <w:tblW w:w="104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3"/>
        <w:gridCol w:w="5447"/>
      </w:tblGrid>
      <w:tr w:rsidR="00A638D9" w:rsidRPr="00B61541" w:rsidTr="00613C11">
        <w:trPr>
          <w:trHeight w:val="2098"/>
        </w:trPr>
        <w:tc>
          <w:tcPr>
            <w:tcW w:w="4962" w:type="dxa"/>
          </w:tcPr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на заседании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педагогического совета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№1 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«</w:t>
            </w: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   </w:t>
            </w: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»        </w:t>
            </w: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2023   г.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46" w:type="dxa"/>
          </w:tcPr>
          <w:p w:rsidR="00A638D9" w:rsidRPr="00AE144F" w:rsidRDefault="00A638D9" w:rsidP="00A638D9">
            <w:pPr>
              <w:tabs>
                <w:tab w:val="left" w:pos="9498"/>
              </w:tabs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УТВЕРЖДЁН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приказом МБДОУ 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«Детский сад «Буратино» 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с. п. Мекен - Юртовское»</w:t>
            </w:r>
          </w:p>
          <w:p w:rsidR="00A638D9" w:rsidRPr="00AE144F" w:rsidRDefault="00C21731" w:rsidP="00A638D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от___________</w:t>
            </w:r>
            <w:r w:rsidR="0098301F"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2023 </w:t>
            </w:r>
            <w:r w:rsidR="00A638D9"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 №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638D9" w:rsidRPr="00AE144F" w:rsidRDefault="00A638D9" w:rsidP="00A638D9">
      <w:pPr>
        <w:spacing w:before="0" w:beforeAutospacing="0" w:after="0" w:afterAutospacing="0" w:line="276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919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919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919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919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Годовой план работы</w:t>
      </w: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МБДОУ «Детский сад «Буратино»</w:t>
      </w: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с.  п. Мекен - Юртовское</w:t>
      </w: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Надтеречного муниципального района</w:t>
      </w: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 2023-2024 учебный год</w:t>
      </w:r>
    </w:p>
    <w:p w:rsidR="00A638D9" w:rsidRPr="00AE144F" w:rsidRDefault="00A638D9" w:rsidP="00062935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570"/>
        </w:tabs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  <w:r w:rsidRPr="00AE144F">
        <w:rPr>
          <w:rFonts w:ascii="Calibri" w:eastAsia="Calibri" w:hAnsi="Calibri" w:cs="Times New Roman"/>
          <w:sz w:val="28"/>
          <w:szCs w:val="28"/>
          <w:lang w:val="ru-RU"/>
        </w:rPr>
        <w:t xml:space="preserve">                                                              </w:t>
      </w:r>
    </w:p>
    <w:p w:rsidR="00357CE1" w:rsidRPr="00AE144F" w:rsidRDefault="00A638D9" w:rsidP="0098301F">
      <w:pPr>
        <w:tabs>
          <w:tab w:val="left" w:pos="3570"/>
        </w:tabs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  <w:r w:rsidRPr="00AE144F">
        <w:rPr>
          <w:rFonts w:ascii="Calibri" w:eastAsia="Calibri" w:hAnsi="Calibri" w:cs="Times New Roman"/>
          <w:sz w:val="28"/>
          <w:szCs w:val="28"/>
          <w:lang w:val="ru-RU"/>
        </w:rPr>
        <w:t xml:space="preserve">                             </w:t>
      </w:r>
      <w:r w:rsidR="00062935">
        <w:rPr>
          <w:rFonts w:ascii="Calibri" w:eastAsia="Calibri" w:hAnsi="Calibri" w:cs="Times New Roman"/>
          <w:sz w:val="28"/>
          <w:szCs w:val="28"/>
          <w:lang w:val="ru-RU"/>
        </w:rPr>
        <w:t xml:space="preserve">               </w:t>
      </w:r>
      <w:r w:rsidRPr="00AE144F">
        <w:rPr>
          <w:rFonts w:ascii="Calibri" w:eastAsia="Calibri" w:hAnsi="Calibri" w:cs="Times New Roman"/>
          <w:sz w:val="28"/>
          <w:szCs w:val="28"/>
          <w:lang w:val="ru-RU"/>
        </w:rPr>
        <w:t xml:space="preserve"> </w:t>
      </w:r>
      <w:r w:rsidRPr="00AE144F">
        <w:rPr>
          <w:rFonts w:ascii="Times New Roman" w:eastAsia="Calibri" w:hAnsi="Times New Roman" w:cs="Times New Roman"/>
          <w:sz w:val="28"/>
          <w:szCs w:val="28"/>
          <w:lang w:val="ru-RU"/>
        </w:rPr>
        <w:t>с. Мекен-Юрт-2023  г.</w:t>
      </w:r>
    </w:p>
    <w:p w:rsidR="0098301F" w:rsidRPr="00AE144F" w:rsidRDefault="0098301F" w:rsidP="0098301F">
      <w:pPr>
        <w:tabs>
          <w:tab w:val="left" w:pos="3570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E3F0A" w:rsidRDefault="00062935" w:rsidP="00CE3F0A"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         </w:t>
      </w:r>
      <w:r w:rsidR="00CE3F0A">
        <w:rPr>
          <w:rFonts w:ascii="Times New Roman" w:hAnsi="Times New Roman"/>
          <w:b/>
          <w:sz w:val="28"/>
          <w:szCs w:val="28"/>
        </w:rPr>
        <w:t>Краткая информационная справка</w:t>
      </w:r>
    </w:p>
    <w:tbl>
      <w:tblPr>
        <w:tblStyle w:val="a9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8080"/>
      </w:tblGrid>
      <w:tr w:rsidR="00CE3F0A" w:rsidRPr="008F4C40" w:rsidTr="00BB7E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Pr="00CE3F0A" w:rsidRDefault="00CE3F0A" w:rsidP="00BB7EDD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Наименование МБДОУ (вид) – документ,  подтверждающий статус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 w:rsidRPr="00CE3F0A">
              <w:rPr>
                <w:sz w:val="28"/>
                <w:szCs w:val="28"/>
                <w:lang w:val="ru-RU"/>
              </w:rPr>
              <w:t>Муниципальное бюджетное дошкольное образовательное учреждение «Детский сад «Буратино» с.п. Мекен-Юртовское    Надтеречного муниципального района» (далее МБДОУ).</w:t>
            </w:r>
          </w:p>
          <w:p w:rsidR="00CE3F0A" w:rsidRPr="00CE3F0A" w:rsidRDefault="00CE3F0A" w:rsidP="00BB7EDD">
            <w:pPr>
              <w:pStyle w:val="a5"/>
              <w:rPr>
                <w:spacing w:val="-1"/>
                <w:sz w:val="28"/>
                <w:szCs w:val="28"/>
                <w:lang w:val="ru-RU"/>
              </w:rPr>
            </w:pPr>
          </w:p>
          <w:p w:rsidR="00CE3F0A" w:rsidRDefault="00CE3F0A" w:rsidP="00BB7EDD">
            <w:pPr>
              <w:pStyle w:val="a5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Свидетельство о постановке на учет юридического лица в налоговом органе: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de-DE"/>
              </w:rPr>
              <w:t xml:space="preserve">Серия 20 № </w:t>
            </w:r>
            <w:r w:rsidRPr="00CE3F0A">
              <w:rPr>
                <w:sz w:val="28"/>
                <w:szCs w:val="28"/>
                <w:lang w:val="ru-RU"/>
              </w:rPr>
              <w:t xml:space="preserve">001304424 </w:t>
            </w:r>
            <w:r>
              <w:rPr>
                <w:sz w:val="28"/>
                <w:szCs w:val="28"/>
                <w:lang w:val="de-DE"/>
              </w:rPr>
              <w:t>Дата выдачи</w:t>
            </w:r>
            <w:r w:rsidRPr="00CE3F0A">
              <w:rPr>
                <w:sz w:val="28"/>
                <w:szCs w:val="28"/>
                <w:lang w:val="ru-RU"/>
              </w:rPr>
              <w:t>:  14.09. 2017г.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de-DE"/>
              </w:rPr>
              <w:t xml:space="preserve">ИНН –  </w:t>
            </w:r>
            <w:r w:rsidRPr="00CE3F0A">
              <w:rPr>
                <w:sz w:val="28"/>
                <w:szCs w:val="28"/>
                <w:lang w:val="ru-RU"/>
              </w:rPr>
              <w:t>2007006407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de-DE"/>
              </w:rPr>
              <w:t>КПП – 20070</w:t>
            </w:r>
            <w:r w:rsidRPr="00CE3F0A">
              <w:rPr>
                <w:sz w:val="28"/>
                <w:szCs w:val="28"/>
                <w:lang w:val="ru-RU"/>
              </w:rPr>
              <w:t>1001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 w:rsidRPr="00CE3F0A">
              <w:rPr>
                <w:sz w:val="28"/>
                <w:szCs w:val="28"/>
                <w:lang w:val="ru-RU"/>
              </w:rPr>
              <w:t>ОГРН – 1172036005338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 w:rsidRPr="00CE3F0A">
              <w:rPr>
                <w:sz w:val="28"/>
                <w:szCs w:val="28"/>
                <w:lang w:val="ru-RU"/>
              </w:rPr>
              <w:t>Арендованное помещение.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de-DE"/>
              </w:rPr>
              <w:t xml:space="preserve">Устав  утвержден </w:t>
            </w:r>
            <w:r w:rsidRPr="00CE3F0A">
              <w:rPr>
                <w:sz w:val="28"/>
                <w:szCs w:val="28"/>
                <w:lang w:val="ru-RU"/>
              </w:rPr>
              <w:t>начальником Управления дошкольного образования Надтеречного муниципального</w:t>
            </w:r>
            <w:r>
              <w:rPr>
                <w:sz w:val="28"/>
                <w:szCs w:val="28"/>
                <w:lang w:val="de-DE"/>
              </w:rPr>
              <w:t xml:space="preserve"> района </w:t>
            </w:r>
            <w:r w:rsidRPr="00CE3F0A">
              <w:rPr>
                <w:sz w:val="28"/>
                <w:szCs w:val="28"/>
                <w:lang w:val="ru-RU"/>
              </w:rPr>
              <w:t>07сентября</w:t>
            </w:r>
            <w:r>
              <w:rPr>
                <w:sz w:val="28"/>
                <w:szCs w:val="28"/>
                <w:lang w:val="de-DE"/>
              </w:rPr>
              <w:t xml:space="preserve"> 201</w:t>
            </w:r>
            <w:r w:rsidRPr="00CE3F0A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de-DE"/>
              </w:rPr>
              <w:t xml:space="preserve">г.,зарегистрирован в </w:t>
            </w:r>
            <w:r w:rsidRPr="00CE3F0A">
              <w:rPr>
                <w:sz w:val="28"/>
                <w:szCs w:val="28"/>
                <w:lang w:val="ru-RU"/>
              </w:rPr>
              <w:t>Межрайонной инспекцией Федеральной  налоговой  службы России №5 по ЧР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de-DE"/>
              </w:rPr>
              <w:t>Лицензия на право ведения образовательной деятельности: серия 20</w:t>
            </w:r>
            <w:r w:rsidRPr="00CE3F0A">
              <w:rPr>
                <w:sz w:val="28"/>
                <w:szCs w:val="28"/>
                <w:lang w:val="ru-RU"/>
              </w:rPr>
              <w:t>Л02</w:t>
            </w:r>
            <w:r>
              <w:rPr>
                <w:sz w:val="28"/>
                <w:szCs w:val="28"/>
                <w:lang w:val="de-DE"/>
              </w:rPr>
              <w:t xml:space="preserve"> №</w:t>
            </w:r>
            <w:r w:rsidRPr="00CE3F0A">
              <w:rPr>
                <w:sz w:val="28"/>
                <w:szCs w:val="28"/>
                <w:lang w:val="ru-RU"/>
              </w:rPr>
              <w:t>0001383</w:t>
            </w:r>
            <w:r>
              <w:rPr>
                <w:sz w:val="28"/>
                <w:szCs w:val="28"/>
                <w:lang w:val="de-DE"/>
              </w:rPr>
              <w:t xml:space="preserve"> регистрационный  номер  </w:t>
            </w:r>
            <w:r w:rsidRPr="00CE3F0A">
              <w:rPr>
                <w:sz w:val="28"/>
                <w:szCs w:val="28"/>
                <w:lang w:val="ru-RU"/>
              </w:rPr>
              <w:t>0311</w:t>
            </w:r>
            <w:r>
              <w:rPr>
                <w:sz w:val="28"/>
                <w:szCs w:val="28"/>
                <w:lang w:val="de-DE"/>
              </w:rPr>
              <w:t xml:space="preserve">, выдана </w:t>
            </w:r>
            <w:r w:rsidRPr="00CE3F0A">
              <w:rPr>
                <w:sz w:val="28"/>
                <w:szCs w:val="28"/>
                <w:lang w:val="ru-RU"/>
              </w:rPr>
              <w:t xml:space="preserve"> 29 декабря </w:t>
            </w:r>
            <w:r>
              <w:rPr>
                <w:sz w:val="28"/>
                <w:szCs w:val="28"/>
                <w:lang w:val="de-DE"/>
              </w:rPr>
              <w:t>201</w:t>
            </w:r>
            <w:r w:rsidRPr="00CE3F0A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de-DE"/>
              </w:rPr>
              <w:t>г.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de-DE"/>
              </w:rPr>
              <w:t>Приложени</w:t>
            </w:r>
            <w:r w:rsidRPr="00CE3F0A"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de-DE"/>
              </w:rPr>
              <w:t xml:space="preserve"> к лицензии № 1</w:t>
            </w:r>
            <w:r w:rsidRPr="00CE3F0A">
              <w:rPr>
                <w:sz w:val="28"/>
                <w:szCs w:val="28"/>
                <w:lang w:val="ru-RU"/>
              </w:rPr>
              <w:t xml:space="preserve">серия 20П02 </w:t>
            </w:r>
            <w:r>
              <w:rPr>
                <w:sz w:val="28"/>
                <w:szCs w:val="28"/>
                <w:lang w:val="de-DE"/>
              </w:rPr>
              <w:t>№</w:t>
            </w:r>
            <w:r w:rsidRPr="00CE3F0A">
              <w:rPr>
                <w:sz w:val="28"/>
                <w:szCs w:val="28"/>
                <w:lang w:val="ru-RU"/>
              </w:rPr>
              <w:t xml:space="preserve"> 0001717</w:t>
            </w:r>
            <w:r>
              <w:rPr>
                <w:sz w:val="28"/>
                <w:szCs w:val="28"/>
                <w:lang w:val="de-DE"/>
              </w:rPr>
              <w:t xml:space="preserve"> от </w:t>
            </w:r>
            <w:r w:rsidRPr="00CE3F0A">
              <w:rPr>
                <w:sz w:val="28"/>
                <w:szCs w:val="28"/>
                <w:lang w:val="ru-RU"/>
              </w:rPr>
              <w:t xml:space="preserve">29 декабря </w:t>
            </w:r>
            <w:r>
              <w:rPr>
                <w:sz w:val="28"/>
                <w:szCs w:val="28"/>
                <w:lang w:val="de-DE"/>
              </w:rPr>
              <w:t>201</w:t>
            </w:r>
            <w:r w:rsidRPr="00CE3F0A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de-DE"/>
              </w:rPr>
              <w:t>г.</w:t>
            </w:r>
          </w:p>
          <w:p w:rsidR="00CE3F0A" w:rsidRPr="00CE3F0A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 w:rsidRPr="00CE3F0A">
              <w:rPr>
                <w:sz w:val="28"/>
                <w:szCs w:val="28"/>
                <w:lang w:val="ru-RU"/>
              </w:rPr>
              <w:t>Регистрационный номер 3011. Выдана Министерством образования и науки Чеченской Республики.</w:t>
            </w:r>
          </w:p>
          <w:p w:rsidR="00CE3F0A" w:rsidRPr="008F4C40" w:rsidRDefault="00CE3F0A" w:rsidP="00BB7EDD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de-DE"/>
              </w:rPr>
              <w:t>Лицензи</w:t>
            </w:r>
            <w:r w:rsidRPr="00CE3F0A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de-DE"/>
              </w:rPr>
              <w:t xml:space="preserve"> на осуществление медицинской деятельности №</w:t>
            </w:r>
            <w:r w:rsidRPr="00CE3F0A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de-DE"/>
              </w:rPr>
              <w:t xml:space="preserve"> ЛО-</w:t>
            </w:r>
            <w:r w:rsidRPr="00CE3F0A">
              <w:rPr>
                <w:sz w:val="28"/>
                <w:szCs w:val="28"/>
                <w:lang w:val="ru-RU"/>
              </w:rPr>
              <w:t>95</w:t>
            </w:r>
            <w:r>
              <w:rPr>
                <w:sz w:val="28"/>
                <w:szCs w:val="28"/>
                <w:lang w:val="de-DE"/>
              </w:rPr>
              <w:t>-01-00</w:t>
            </w:r>
            <w:r w:rsidRPr="00CE3F0A">
              <w:rPr>
                <w:sz w:val="28"/>
                <w:szCs w:val="28"/>
                <w:lang w:val="ru-RU"/>
              </w:rPr>
              <w:t xml:space="preserve">1156 </w:t>
            </w:r>
            <w:r>
              <w:rPr>
                <w:sz w:val="28"/>
                <w:szCs w:val="28"/>
                <w:lang w:val="de-DE"/>
              </w:rPr>
              <w:t>от  201</w:t>
            </w:r>
            <w:r w:rsidRPr="00CE3F0A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de-DE"/>
              </w:rPr>
              <w:t>г. Согласно  Приложению №</w:t>
            </w:r>
            <w:r w:rsidRPr="008F4C40">
              <w:rPr>
                <w:sz w:val="28"/>
                <w:szCs w:val="28"/>
                <w:lang w:val="ru-RU"/>
              </w:rPr>
              <w:t>1от 29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8F4C40">
              <w:rPr>
                <w:sz w:val="28"/>
                <w:szCs w:val="28"/>
                <w:lang w:val="ru-RU"/>
              </w:rPr>
              <w:t xml:space="preserve">декабря </w:t>
            </w:r>
            <w:r>
              <w:rPr>
                <w:sz w:val="28"/>
                <w:szCs w:val="28"/>
                <w:lang w:val="de-DE"/>
              </w:rPr>
              <w:t>201</w:t>
            </w:r>
            <w:r w:rsidRPr="008F4C40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de-DE"/>
              </w:rPr>
              <w:t>г.</w:t>
            </w:r>
          </w:p>
        </w:tc>
      </w:tr>
      <w:tr w:rsidR="00CE3F0A" w:rsidTr="00BB7E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Pr="00F728A0" w:rsidRDefault="00CE3F0A" w:rsidP="00BB7E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8A0">
              <w:rPr>
                <w:rStyle w:val="af2"/>
                <w:rFonts w:ascii="Times New Roman" w:hAnsi="Times New Roman"/>
                <w:sz w:val="28"/>
                <w:szCs w:val="28"/>
                <w:lang w:eastAsia="ru-RU"/>
              </w:rPr>
              <w:t>Режим работы МБДОУ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Пятидневная рабочая неделя в режиме с 7-00 до 19-00 (полного дня  12 часовой в соответствии СанПиН 2.4.1.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3049 -13)</w:t>
            </w:r>
          </w:p>
        </w:tc>
      </w:tr>
      <w:tr w:rsidR="00CE3F0A" w:rsidRPr="00B61541" w:rsidTr="00BB7E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Default="00CE3F0A" w:rsidP="00BB7E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Управляющая система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Единоличным исполнительным органом </w:t>
            </w:r>
            <w:r>
              <w:rPr>
                <w:rFonts w:ascii="Times New Roman" w:hAnsi="Times New Roman"/>
                <w:iCs/>
                <w:sz w:val="28"/>
                <w:szCs w:val="28"/>
                <w:lang w:val="de-DE" w:eastAsia="ru-RU"/>
              </w:rPr>
              <w:t>МБДОУ</w:t>
            </w: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 является  Заведующий Висаитова Алина Алиевна .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Завхоз Умаев Э. М. 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Коллегиальные формы управления (действуют на основании Положений МБДОУ):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- профсоюз;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- педсовет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- родительский комитет (общее родительское собрание).</w:t>
            </w:r>
          </w:p>
        </w:tc>
      </w:tr>
      <w:tr w:rsidR="00CE3F0A" w:rsidRPr="00B61541" w:rsidTr="00BB7E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Педагогичес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кие кадры, работники МБДОУ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0A" w:rsidRPr="00CE3F0A" w:rsidRDefault="008F4C40" w:rsidP="00BB7EDD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Всего – 48</w:t>
            </w:r>
            <w:r w:rsidR="00CE3F0A"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 человека</w:t>
            </w:r>
          </w:p>
          <w:p w:rsidR="00CE3F0A" w:rsidRPr="00CE3F0A" w:rsidRDefault="008F4C40" w:rsidP="00BB7EDD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Сотрудников –48</w:t>
            </w:r>
            <w:r w:rsidR="00CE3F0A"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 человека</w:t>
            </w:r>
          </w:p>
          <w:p w:rsidR="00CE3F0A" w:rsidRPr="00CE3F0A" w:rsidRDefault="00CE3F0A" w:rsidP="00BB7EDD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Педагогов – 10 человек</w:t>
            </w:r>
          </w:p>
          <w:p w:rsidR="00CE3F0A" w:rsidRPr="00CE3F0A" w:rsidRDefault="00CE3F0A" w:rsidP="00BB7EDD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</w:p>
        </w:tc>
      </w:tr>
      <w:tr w:rsidR="00CE3F0A" w:rsidRPr="00654059" w:rsidTr="00BB7E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Pr="00CE3F0A" w:rsidRDefault="00CE3F0A" w:rsidP="00BB7EDD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Адрес, телефон, электронная почта, сайт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Pr="00CE3F0A" w:rsidRDefault="00CE3F0A" w:rsidP="00BB7EDD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Адрес:  366811, ЧР Надтеречный район, с.п.Мекен-Юртовское, ул.А. ШериповаА, 1</w:t>
            </w:r>
          </w:p>
          <w:p w:rsidR="00CE3F0A" w:rsidRPr="00E86840" w:rsidRDefault="00CE3F0A" w:rsidP="00BB7E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</w:t>
            </w:r>
            <w:r w:rsidRPr="00E868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телефон</w:t>
            </w:r>
            <w:r w:rsidRPr="00E86840">
              <w:rPr>
                <w:rFonts w:ascii="Times New Roman" w:hAnsi="Times New Roman"/>
                <w:sz w:val="28"/>
                <w:szCs w:val="28"/>
                <w:lang w:eastAsia="ru-RU"/>
              </w:rPr>
              <w:t>: 8(962)744-67-67</w:t>
            </w:r>
          </w:p>
          <w:p w:rsidR="00CE3F0A" w:rsidRPr="00D6542C" w:rsidRDefault="00CE3F0A" w:rsidP="00BB7ED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E</w:t>
            </w:r>
            <w:r w:rsidRPr="00D6542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mail</w:t>
            </w:r>
            <w:r w:rsidRPr="00D654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detskijsadburatino</w:t>
            </w:r>
            <w:r w:rsidRPr="00D6542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mail</w:t>
            </w:r>
            <w:r w:rsidRPr="00D6542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ru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do95 buratino/ru</w:t>
            </w:r>
          </w:p>
        </w:tc>
      </w:tr>
      <w:tr w:rsidR="00CE3F0A" w:rsidRPr="00B61541" w:rsidTr="00BB7E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0A" w:rsidRPr="00E86840" w:rsidRDefault="00CE3F0A" w:rsidP="00BB7E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E3F0A" w:rsidRPr="00E86840" w:rsidRDefault="00CE3F0A" w:rsidP="00BB7E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E3F0A" w:rsidRDefault="00CE3F0A" w:rsidP="00BB7E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Модель МБДОУ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0A" w:rsidRPr="00CE3F0A" w:rsidRDefault="00CE3F0A" w:rsidP="00BB7EDD">
            <w:pPr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  <w:p w:rsidR="00CE3F0A" w:rsidRPr="00CE3F0A" w:rsidRDefault="00CE3F0A" w:rsidP="00BB7EDD">
            <w:pPr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  <w:p w:rsidR="00CE3F0A" w:rsidRPr="008F4C40" w:rsidRDefault="00CE3F0A" w:rsidP="00BB7EDD">
            <w:pPr>
              <w:rPr>
                <w:rStyle w:val="af2"/>
                <w:rFonts w:ascii="Times New Roman" w:hAnsi="Times New Roman"/>
                <w:b w:val="0"/>
                <w:bCs w:val="0"/>
                <w:lang w:val="ru-RU"/>
              </w:rPr>
            </w:pPr>
            <w:r w:rsidRPr="008F4C40"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Плановая наполняемость МБДОУ – 110 человек, фактичес</w:t>
            </w:r>
            <w:r w:rsidR="008F4C40" w:rsidRPr="008F4C40"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ки на начало учебного года — 147</w:t>
            </w:r>
            <w:r w:rsidRPr="008F4C40"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детей.</w:t>
            </w:r>
          </w:p>
          <w:p w:rsidR="00CE3F0A" w:rsidRPr="008F4C40" w:rsidRDefault="00CE3F0A" w:rsidP="00BB7EDD">
            <w:pPr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8F4C40"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 МБДОУ 5 возрастных групп общеразвивающей направленности:</w:t>
            </w:r>
          </w:p>
          <w:p w:rsidR="00CE3F0A" w:rsidRPr="00CE3F0A" w:rsidRDefault="00CE3F0A" w:rsidP="00BB7EDD">
            <w:pPr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8F4C40"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дети с 2 до 3 лет</w:t>
            </w:r>
            <w:r w:rsidRPr="00CE3F0A">
              <w:rPr>
                <w:rStyle w:val="af2"/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– вторая группа раннего возраста (1 группа);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lang w:val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дети с 3 до 4 лет –  младшая группа (1 группа);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дети с 4 до 5 лет – средняя группа (1 группа); 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дети с 5 до 6 лет – старшая группа (1 группа); 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дети с 6 до 7 лет – подготовительная группа (1 группа).</w:t>
            </w:r>
          </w:p>
          <w:p w:rsidR="00CE3F0A" w:rsidRPr="00CE3F0A" w:rsidRDefault="00CE3F0A" w:rsidP="00BB7EDD">
            <w:pPr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</w:p>
          <w:p w:rsidR="00CE3F0A" w:rsidRPr="00CE3F0A" w:rsidRDefault="00CE3F0A" w:rsidP="00BB7EDD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E3F0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МБДОУ имеются: групповые помещения и уютные спальни; оборудованные участки для прогулок, физкультурный зал, кабинет где совмещены: рабочее место заведующего, Зам, зав по ВР, медицинской сестры, делопроизводителя, Зам, зав по АХ.</w:t>
            </w:r>
          </w:p>
          <w:p w:rsidR="00CE3F0A" w:rsidRPr="00FE1687" w:rsidRDefault="00CE3F0A" w:rsidP="00BB7EDD">
            <w:pP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FE1687">
              <w:rPr>
                <w:rStyle w:val="af2"/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Территория благоустроена и озеленена: разбиты клумбы, цветники.</w:t>
            </w:r>
          </w:p>
        </w:tc>
      </w:tr>
    </w:tbl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41D65" w:rsidRPr="00974D71" w:rsidRDefault="00DC7C0E" w:rsidP="00FE168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74D71">
        <w:rPr>
          <w:b/>
          <w:bCs/>
          <w:color w:val="252525"/>
          <w:spacing w:val="-2"/>
          <w:sz w:val="28"/>
          <w:szCs w:val="28"/>
          <w:lang w:val="ru-RU"/>
        </w:rPr>
        <w:t>Цели и</w:t>
      </w:r>
      <w:r w:rsidRPr="00974D71">
        <w:rPr>
          <w:b/>
          <w:bCs/>
          <w:color w:val="252525"/>
          <w:spacing w:val="-2"/>
          <w:sz w:val="28"/>
          <w:szCs w:val="28"/>
        </w:rPr>
        <w:t> </w:t>
      </w:r>
      <w:r w:rsidRPr="00974D71">
        <w:rPr>
          <w:b/>
          <w:bCs/>
          <w:color w:val="252525"/>
          <w:spacing w:val="-2"/>
          <w:sz w:val="28"/>
          <w:szCs w:val="28"/>
          <w:lang w:val="ru-RU"/>
        </w:rPr>
        <w:t>задачи детского сада на</w:t>
      </w:r>
      <w:r w:rsidRPr="00974D71">
        <w:rPr>
          <w:b/>
          <w:bCs/>
          <w:color w:val="252525"/>
          <w:spacing w:val="-2"/>
          <w:sz w:val="28"/>
          <w:szCs w:val="28"/>
        </w:rPr>
        <w:t> </w:t>
      </w:r>
      <w:r w:rsidRPr="00974D71">
        <w:rPr>
          <w:b/>
          <w:bCs/>
          <w:color w:val="252525"/>
          <w:spacing w:val="-2"/>
          <w:sz w:val="28"/>
          <w:szCs w:val="28"/>
          <w:lang w:val="ru-RU"/>
        </w:rPr>
        <w:t>2023/24 учебный год</w:t>
      </w:r>
    </w:p>
    <w:p w:rsidR="00F27B9D" w:rsidRPr="00974D71" w:rsidRDefault="00DC7C0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117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F27B9D" w:rsidRPr="00974D71"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 единого образовательного пространства, направленного на</w:t>
      </w:r>
      <w:r w:rsidRPr="00974D71">
        <w:rPr>
          <w:rFonts w:hAnsi="Times New Roman" w:cs="Times New Roman"/>
          <w:color w:val="000000"/>
          <w:sz w:val="28"/>
          <w:szCs w:val="28"/>
        </w:rPr>
        <w:t> 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физических качеств, инициативности и</w:t>
      </w:r>
      <w:r w:rsidRPr="00974D71">
        <w:rPr>
          <w:rFonts w:hAnsi="Times New Roman" w:cs="Times New Roman"/>
          <w:color w:val="000000"/>
          <w:sz w:val="28"/>
          <w:szCs w:val="28"/>
        </w:rPr>
        <w:t> 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самостоятельности в</w:t>
      </w:r>
      <w:r w:rsidRPr="00974D71">
        <w:rPr>
          <w:rFonts w:hAnsi="Times New Roman" w:cs="Times New Roman"/>
          <w:color w:val="000000"/>
          <w:sz w:val="28"/>
          <w:szCs w:val="28"/>
        </w:rPr>
        <w:t> 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74D71">
        <w:rPr>
          <w:rFonts w:hAnsi="Times New Roman" w:cs="Times New Roman"/>
          <w:color w:val="000000"/>
          <w:sz w:val="28"/>
          <w:szCs w:val="28"/>
        </w:rPr>
        <w:t> 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 личности ребенка</w:t>
      </w:r>
      <w:r w:rsidR="00F27B9D" w:rsidRPr="00974D7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6E141F" w:rsidRPr="006E141F" w:rsidRDefault="006E141F" w:rsidP="006E141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E141F">
        <w:rPr>
          <w:rFonts w:ascii="Times New Roman" w:hAnsi="Times New Roman"/>
          <w:b/>
          <w:sz w:val="24"/>
          <w:szCs w:val="24"/>
          <w:lang w:val="uk-UA"/>
        </w:rPr>
        <w:t>ОСНОВНЫЕ ЗАДАЧИ РАБОТЫ:</w:t>
      </w:r>
    </w:p>
    <w:p w:rsidR="004928C8" w:rsidRPr="006E141F" w:rsidRDefault="006E141F" w:rsidP="006E141F">
      <w:pPr>
        <w:spacing w:before="0" w:beforeAutospacing="0" w:after="0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1.</w:t>
      </w:r>
      <w:r w:rsidRPr="00256812">
        <w:rPr>
          <w:rFonts w:ascii="Times New Roman" w:hAnsi="Times New Roman"/>
          <w:b/>
          <w:sz w:val="28"/>
          <w:lang w:val="uk-UA"/>
        </w:rPr>
        <w:t>Образовательная: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4928C8" w:rsidRPr="00974D71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="00DC7C0E" w:rsidRPr="00974D71">
        <w:rPr>
          <w:rFonts w:hAnsi="Times New Roman" w:cs="Times New Roman"/>
          <w:color w:val="000000"/>
          <w:sz w:val="28"/>
          <w:szCs w:val="28"/>
          <w:lang w:val="ru-RU"/>
        </w:rPr>
        <w:t>овысить профессиональную компетентность педагогических работников</w:t>
      </w:r>
      <w:r w:rsidR="00895026"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  в вопросах реализации федеральной образовательной программы дошкольного образования через использования  активных форм методической работы: обучающие семинары</w:t>
      </w:r>
      <w:r w:rsidR="00E0070F"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95026" w:rsidRPr="00974D71">
        <w:rPr>
          <w:rFonts w:hAnsi="Times New Roman" w:cs="Times New Roman"/>
          <w:color w:val="000000"/>
          <w:sz w:val="28"/>
          <w:szCs w:val="28"/>
          <w:lang w:val="ru-RU"/>
        </w:rPr>
        <w:t>, открытые просмотры, консультации</w:t>
      </w:r>
      <w:r w:rsidR="006A55A0"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 в течении всего учебного года</w:t>
      </w:r>
      <w:r w:rsidR="004928C8" w:rsidRPr="00974D7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70D5F" w:rsidRPr="006E141F" w:rsidRDefault="006E141F" w:rsidP="006E141F">
      <w:pPr>
        <w:spacing w:after="0"/>
        <w:ind w:right="282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6E14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2.Воспитательная: </w:t>
      </w:r>
      <w:r w:rsidR="00CA2AB2" w:rsidRPr="00974D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Совершенствовать работу по в</w:t>
      </w:r>
      <w:r w:rsidR="00CA2AB2" w:rsidRPr="00974D7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недрению эффективных методов и приёмов по</w:t>
      </w:r>
      <w:r w:rsidR="00470D5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организации современных подходов патриотического воспитания дошкольников. </w:t>
      </w:r>
    </w:p>
    <w:p w:rsidR="003050D1" w:rsidRPr="00974D71" w:rsidRDefault="006E141F" w:rsidP="006E141F">
      <w:pPr>
        <w:spacing w:after="0"/>
        <w:ind w:right="282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3.</w:t>
      </w:r>
      <w:r w:rsidRPr="006E14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Развивающая: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A2AB2" w:rsidRPr="00974D7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Совершенствовать работу в ДОУ по развитию художественно-эстетических способностей для развития у дошкольников   рисования.</w:t>
      </w:r>
    </w:p>
    <w:p w:rsidR="00357CE1" w:rsidRPr="00974D71" w:rsidRDefault="00357CE1" w:rsidP="00357CE1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57CE1" w:rsidRPr="00974D71" w:rsidRDefault="00357CE1" w:rsidP="00357CE1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72DF6" w:rsidRDefault="00872DF6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17A0" w:rsidRDefault="006117A0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571B1" w:rsidRDefault="00DC7C0E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A2AB2">
        <w:rPr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CA2AB2">
        <w:rPr>
          <w:b/>
          <w:bCs/>
          <w:color w:val="252525"/>
          <w:spacing w:val="-2"/>
          <w:sz w:val="28"/>
          <w:szCs w:val="28"/>
        </w:rPr>
        <w:t>I</w:t>
      </w:r>
      <w:r w:rsidRPr="00CA2AB2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CA2AB2">
        <w:rPr>
          <w:b/>
          <w:bCs/>
          <w:color w:val="252525"/>
          <w:spacing w:val="-2"/>
          <w:sz w:val="28"/>
          <w:szCs w:val="28"/>
          <w:lang w:val="ru-RU"/>
        </w:rPr>
        <w:t xml:space="preserve"> Воспитательно –образовательная деятельность.</w:t>
      </w:r>
    </w:p>
    <w:p w:rsidR="00341D65" w:rsidRPr="00CA2AB2" w:rsidRDefault="00DC7C0E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A2AB2">
        <w:rPr>
          <w:b/>
          <w:bCs/>
          <w:color w:val="252525"/>
          <w:spacing w:val="-2"/>
          <w:sz w:val="28"/>
          <w:szCs w:val="28"/>
          <w:lang w:val="ru-RU"/>
        </w:rPr>
        <w:t>1.1. Работа с</w:t>
      </w:r>
      <w:r w:rsidRPr="00CA2AB2">
        <w:rPr>
          <w:b/>
          <w:bCs/>
          <w:color w:val="252525"/>
          <w:spacing w:val="-2"/>
          <w:sz w:val="28"/>
          <w:szCs w:val="28"/>
        </w:rPr>
        <w:t> </w:t>
      </w:r>
      <w:r w:rsidRPr="00CA2AB2">
        <w:rPr>
          <w:b/>
          <w:bCs/>
          <w:color w:val="252525"/>
          <w:spacing w:val="-2"/>
          <w:sz w:val="28"/>
          <w:szCs w:val="28"/>
          <w:lang w:val="ru-RU"/>
        </w:rPr>
        <w:t>воспитанниками</w:t>
      </w:r>
    </w:p>
    <w:p w:rsidR="00341D65" w:rsidRPr="00AD71A7" w:rsidRDefault="00DC7C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0"/>
        <w:gridCol w:w="1222"/>
        <w:gridCol w:w="3101"/>
      </w:tblGrid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C04B4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906CA" w:rsidRPr="003906CA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D71A7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Зам.зав.по ВР</w:t>
            </w:r>
          </w:p>
        </w:tc>
      </w:tr>
      <w:tr w:rsidR="003906CA" w:rsidRPr="00B61541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D71A7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831ABC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P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906CA" w:rsidRPr="00831ABC" w:rsidRDefault="003906CA" w:rsidP="003906CA">
            <w:pPr>
              <w:rPr>
                <w:lang w:val="ru-RU"/>
              </w:rPr>
            </w:pPr>
            <w:r w:rsidRP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906CA" w:rsidRPr="00B61541" w:rsidTr="00C04B4E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831ABC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906CA" w:rsidRPr="00B61541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D71A7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Май—июль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D71A7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ВР.</w:t>
            </w:r>
          </w:p>
        </w:tc>
      </w:tr>
      <w:tr w:rsidR="003906CA" w:rsidTr="00C04B4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3906CA" w:rsidRPr="003906CA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FE0B52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совместной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ДО </w:t>
            </w:r>
            <w:r w:rsidRPr="00FE0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(приложение к годовому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3906CA" w:rsidRDefault="003906CA" w:rsidP="003906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D71A7" w:rsidRDefault="003906CA" w:rsidP="00BF1A7E">
            <w:pPr>
              <w:rPr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подготовительной группы</w:t>
            </w:r>
          </w:p>
        </w:tc>
      </w:tr>
      <w:tr w:rsidR="003906CA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D71A7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создания насыщенной образовательной среды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Минпросвещения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8D2AA9" w:rsidRDefault="003906CA" w:rsidP="003906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течении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8D2AA9" w:rsidRDefault="003906CA" w:rsidP="003906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906CA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FE0B52" w:rsidRDefault="003906CA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E0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  к годовому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45FF9" w:rsidRDefault="003906CA" w:rsidP="003906CA">
            <w:pPr>
              <w:rPr>
                <w:lang w:val="ru-RU"/>
              </w:rPr>
            </w:pPr>
            <w:r w:rsidRPr="00613C11">
              <w:rPr>
                <w:lang w:val="ru-RU"/>
              </w:rPr>
              <w:t>В течении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906CA" w:rsidRPr="00B61541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600C8E" w:rsidRDefault="003906CA" w:rsidP="003906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ОП 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831ABC" w:rsidRDefault="003906CA" w:rsidP="003906CA">
            <w:pPr>
              <w:rPr>
                <w:lang w:val="ru-RU"/>
              </w:rPr>
            </w:pPr>
            <w:r w:rsidRP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906CA" w:rsidTr="00C04B4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</w:tc>
      </w:tr>
      <w:tr w:rsidR="003906CA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D71A7" w:rsidRDefault="003906CA" w:rsidP="003906CA">
            <w:pPr>
              <w:rPr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6C25AF" w:rsidRDefault="003906CA" w:rsidP="003906C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сестра</w:t>
            </w:r>
          </w:p>
        </w:tc>
      </w:tr>
      <w:tr w:rsidR="003906CA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B52" w:rsidRDefault="00FE0B52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6CA" w:rsidRPr="00F27B9D" w:rsidRDefault="003906CA" w:rsidP="003906CA">
            <w:pPr>
              <w:rPr>
                <w:lang w:val="ru-RU"/>
              </w:rPr>
            </w:pP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 w:rsidRPr="00F27B9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B52" w:rsidRDefault="00FE0B52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6CA" w:rsidRPr="00F27B9D" w:rsidRDefault="003906CA" w:rsidP="003906CA">
            <w:r w:rsidRPr="00F27B9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B52" w:rsidRDefault="00FE0B52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06CA" w:rsidRPr="00F27B9D" w:rsidRDefault="003906CA" w:rsidP="003906CA">
            <w:pPr>
              <w:rPr>
                <w:color w:val="FF0000"/>
                <w:lang w:val="ru-RU"/>
              </w:rPr>
            </w:pP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906CA" w:rsidRPr="00B61541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D71A7" w:rsidRDefault="003906CA" w:rsidP="003906CA">
            <w:pPr>
              <w:rPr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Default="003906CA" w:rsidP="003906C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6CA" w:rsidRPr="00A502A0" w:rsidRDefault="00A502A0" w:rsidP="003906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 по ВР</w:t>
            </w:r>
            <w:r w:rsidR="003906CA" w:rsidRPr="00A502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54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3906CA" w:rsidRPr="00A502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</w:tbl>
    <w:p w:rsidR="0018646C" w:rsidRDefault="0018646C" w:rsidP="00EF26D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E144F" w:rsidRPr="00EF26D6" w:rsidRDefault="00EF26D6" w:rsidP="001C6D8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1.1.2. Праздники</w:t>
      </w:r>
    </w:p>
    <w:p w:rsidR="00054AB6" w:rsidRDefault="00054AB6" w:rsidP="00EF26D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4"/>
        <w:gridCol w:w="1664"/>
        <w:gridCol w:w="2709"/>
      </w:tblGrid>
      <w:tr w:rsidR="00054AB6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Default="00054AB6" w:rsidP="001B5A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Default="00054AB6" w:rsidP="001B5A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Default="00054AB6" w:rsidP="001B5A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 с</w:t>
            </w:r>
            <w:r w:rsidRPr="0050718F">
              <w:rPr>
                <w:rFonts w:hAnsi="Times New Roman" w:cs="Times New Roman"/>
                <w:sz w:val="24"/>
                <w:szCs w:val="24"/>
              </w:rPr>
              <w:t>ентябр</w:t>
            </w: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подг.группы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День Республики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4-5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B61541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t>День</w:t>
            </w:r>
            <w:r w:rsidRPr="0050718F">
              <w:rPr>
                <w:spacing w:val="-2"/>
              </w:rPr>
              <w:t xml:space="preserve"> </w:t>
            </w:r>
            <w:r w:rsidRPr="0050718F">
              <w:t>Бородинского</w:t>
            </w:r>
            <w:r w:rsidRPr="0050718F">
              <w:rPr>
                <w:spacing w:val="-2"/>
              </w:rPr>
              <w:t xml:space="preserve"> </w:t>
            </w:r>
            <w:r w:rsidRPr="0050718F">
              <w:t>сражения</w:t>
            </w:r>
            <w:r w:rsidRPr="0050718F">
              <w:rPr>
                <w:lang w:val="ru-RU"/>
              </w:rPr>
              <w:t xml:space="preserve"> (Презентация)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sz w:val="24"/>
                <w:szCs w:val="24"/>
                <w:lang w:eastAsia="ru-RU"/>
              </w:rPr>
            </w:pPr>
            <w:r w:rsidRPr="0050718F">
              <w:t>7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  <w:r w:rsidR="00014884">
              <w:rPr>
                <w:rFonts w:hAnsi="Times New Roman" w:cs="Times New Roman"/>
                <w:sz w:val="24"/>
                <w:szCs w:val="24"/>
                <w:lang w:val="ru-RU"/>
              </w:rPr>
              <w:t>стар.</w:t>
            </w: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и подг.групп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lang w:val="ru-RU"/>
              </w:rPr>
              <w:t>День чеченской женщины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lang w:val="ru-RU"/>
              </w:rPr>
              <w:t>14-15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дошкольного работника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26-27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День рождения Пророка Мухаммада (с.а.в.)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rPr>
                <w:bCs/>
                <w:lang w:eastAsia="ru-RU"/>
              </w:rPr>
            </w:pPr>
            <w:r w:rsidRPr="0050718F">
              <w:rPr>
                <w:bCs/>
                <w:lang w:eastAsia="ru-RU"/>
              </w:rPr>
              <w:t>Международный день музыки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50718F">
              <w:rPr>
                <w:bCs/>
                <w:lang w:val="ru-RU" w:eastAsia="ru-RU"/>
              </w:rPr>
              <w:t>29</w:t>
            </w:r>
            <w:r w:rsidRPr="0050718F">
              <w:rPr>
                <w:bCs/>
                <w:lang w:eastAsia="ru-RU"/>
              </w:rPr>
              <w:t xml:space="preserve"> </w:t>
            </w:r>
            <w:r w:rsidRPr="0050718F">
              <w:rPr>
                <w:bCs/>
                <w:lang w:val="ru-RU" w:eastAsia="ru-RU"/>
              </w:rPr>
              <w:t>сен</w:t>
            </w:r>
            <w:r w:rsidRPr="0050718F">
              <w:rPr>
                <w:bCs/>
                <w:lang w:eastAsia="ru-RU"/>
              </w:rPr>
              <w:t>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День чеченской молодежи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4 октябрь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5 октябрь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День города Грозный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5 октябрь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отца.</w:t>
            </w:r>
            <w:r w:rsidRPr="0050718F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0718F">
              <w:rPr>
                <w:sz w:val="24"/>
                <w:szCs w:val="24"/>
                <w:lang w:val="ru-RU" w:eastAsia="ru-RU"/>
              </w:rPr>
              <w:t>Продуктивная деятельность «открытка для папы»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13 октябрь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Праздник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«Осенняя сказка</w:t>
            </w: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19 – 20 октября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народного единства </w:t>
            </w:r>
            <w:r w:rsidRPr="0050718F">
              <w:rPr>
                <w:sz w:val="24"/>
                <w:szCs w:val="24"/>
                <w:lang w:val="ru-RU" w:eastAsia="ru-RU"/>
              </w:rPr>
              <w:t>(беседа-рассказ с элементами презентации)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3 ноябрь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sz w:val="24"/>
                <w:szCs w:val="24"/>
                <w:lang w:val="ru-RU" w:eastAsia="ru-RU"/>
              </w:rPr>
            </w:pPr>
            <w:r w:rsidRPr="0050718F">
              <w:rPr>
                <w:bCs/>
                <w:kern w:val="24"/>
                <w:lang w:val="ru-RU"/>
              </w:rPr>
              <w:t>День милиции (день сотрудника органов внутренних дел) - чтение худ.лит., сюжетно-дидактич.игра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sz w:val="24"/>
                <w:szCs w:val="24"/>
                <w:lang w:val="ru-RU" w:eastAsia="ru-RU"/>
              </w:rPr>
            </w:pPr>
            <w:r w:rsidRPr="0050718F">
              <w:rPr>
                <w:bCs/>
                <w:kern w:val="24"/>
                <w:lang w:val="ru-RU"/>
              </w:rPr>
              <w:t>10 ноября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матери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23-24 ноября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FE0B52">
            <w:pPr>
              <w:tabs>
                <w:tab w:val="left" w:pos="284"/>
              </w:tabs>
              <w:spacing w:before="0" w:beforeAutospacing="0" w:after="0" w:afterAutospacing="0"/>
              <w:rPr>
                <w:bCs/>
                <w:lang w:val="ru-RU" w:eastAsia="ru-RU"/>
              </w:rPr>
            </w:pPr>
            <w:r w:rsidRPr="0050718F">
              <w:rPr>
                <w:bCs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30 ноябрь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sz w:val="24"/>
                <w:szCs w:val="24"/>
                <w:lang w:eastAsia="ru-RU"/>
              </w:rPr>
            </w:pPr>
            <w:r w:rsidRPr="0050718F">
              <w:rPr>
                <w:bCs/>
                <w:lang w:eastAsia="ru-RU"/>
              </w:rPr>
              <w:t>День неизвестного солдата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50718F">
              <w:rPr>
                <w:bCs/>
                <w:lang w:val="ru-RU" w:eastAsia="ru-RU"/>
              </w:rPr>
              <w:t>1</w:t>
            </w:r>
            <w:r w:rsidRPr="0050718F">
              <w:rPr>
                <w:bCs/>
                <w:lang w:eastAsia="ru-RU"/>
              </w:rPr>
              <w:t xml:space="preserve"> декабря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</w:t>
            </w:r>
            <w:r w:rsidRPr="0050718F">
              <w:rPr>
                <w:rFonts w:hAnsi="Times New Roman" w:cs="Times New Roman"/>
                <w:sz w:val="24"/>
                <w:szCs w:val="24"/>
              </w:rPr>
              <w:t>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bCs/>
              </w:rPr>
            </w:pPr>
            <w:r w:rsidRPr="0050718F">
              <w:rPr>
                <w:bCs/>
              </w:rPr>
              <w:t>Международный день инвалидов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50718F">
              <w:rPr>
                <w:bCs/>
                <w:lang w:val="ru-RU"/>
              </w:rPr>
              <w:t>1</w:t>
            </w:r>
            <w:r w:rsidRPr="0050718F">
              <w:rPr>
                <w:bCs/>
              </w:rPr>
              <w:t xml:space="preserve"> декабря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bCs/>
                <w:lang w:val="ru-RU"/>
              </w:rPr>
            </w:pPr>
            <w:r w:rsidRPr="0050718F">
              <w:rPr>
                <w:bCs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jc w:val="center"/>
              <w:rPr>
                <w:bCs/>
                <w:lang w:val="ru-RU"/>
              </w:rPr>
            </w:pPr>
            <w:r w:rsidRPr="0050718F">
              <w:rPr>
                <w:bCs/>
                <w:lang w:eastAsia="ru-RU"/>
              </w:rPr>
              <w:t>5 декабря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Героя Отечества (георгиевских кавалеров)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8 декабрь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rPr>
          <w:trHeight w:val="397"/>
        </w:trPr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B52" w:rsidRDefault="00FE0B52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Конституции РФ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B52" w:rsidRDefault="00FE0B52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12 декабрь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B52" w:rsidRDefault="00FE0B52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</w:p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Нов</w:t>
            </w: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о</w:t>
            </w:r>
            <w:r w:rsidRPr="0050718F">
              <w:rPr>
                <w:rFonts w:hAnsi="Times New Roman" w:cs="Times New Roman"/>
                <w:sz w:val="24"/>
                <w:szCs w:val="24"/>
              </w:rPr>
              <w:t>год</w:t>
            </w: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ний праздник</w:t>
            </w:r>
            <w:r w:rsidRPr="0050718F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27-29 д</w:t>
            </w:r>
            <w:r w:rsidRPr="0050718F">
              <w:rPr>
                <w:rFonts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6E1D4A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1D4A">
              <w:rPr>
                <w:sz w:val="24"/>
                <w:szCs w:val="24"/>
                <w:lang w:val="ru-RU"/>
              </w:rPr>
              <w:t xml:space="preserve">День </w:t>
            </w:r>
            <w:r>
              <w:rPr>
                <w:sz w:val="24"/>
                <w:szCs w:val="24"/>
                <w:lang w:val="ru-RU"/>
              </w:rPr>
              <w:t xml:space="preserve">восстановления </w:t>
            </w:r>
            <w:r w:rsidRPr="006E1D4A">
              <w:rPr>
                <w:sz w:val="24"/>
                <w:szCs w:val="24"/>
                <w:lang w:val="ru-RU"/>
              </w:rPr>
              <w:t>государственности чеченского народа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11 январь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B61541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0718F">
              <w:rPr>
                <w:bCs/>
                <w:lang w:val="ru-RU" w:eastAsia="ru-RU"/>
              </w:rPr>
              <w:t>День полного освобождения Ленинграда от фашистской блокады.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sz w:val="24"/>
                <w:szCs w:val="24"/>
                <w:lang w:eastAsia="ru-RU"/>
              </w:rPr>
            </w:pPr>
            <w:r w:rsidRPr="0050718F">
              <w:rPr>
                <w:bCs/>
                <w:lang w:eastAsia="ru-RU"/>
              </w:rPr>
              <w:t>2</w:t>
            </w:r>
            <w:r w:rsidRPr="0050718F">
              <w:rPr>
                <w:bCs/>
                <w:lang w:val="ru-RU" w:eastAsia="ru-RU"/>
              </w:rPr>
              <w:t xml:space="preserve">6 </w:t>
            </w:r>
            <w:r w:rsidRPr="0050718F">
              <w:rPr>
                <w:bCs/>
                <w:lang w:eastAsia="ru-RU"/>
              </w:rPr>
              <w:t xml:space="preserve"> января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  <w:r w:rsidR="00014884">
              <w:rPr>
                <w:rFonts w:hAnsi="Times New Roman" w:cs="Times New Roman"/>
                <w:sz w:val="24"/>
                <w:szCs w:val="24"/>
                <w:lang w:val="ru-RU"/>
              </w:rPr>
              <w:t>стар.</w:t>
            </w: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подг.групп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014884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sz w:val="24"/>
                <w:szCs w:val="24"/>
                <w:lang w:val="ru-RU" w:eastAsia="ru-RU"/>
              </w:rPr>
            </w:pPr>
            <w:r w:rsidRPr="00014884">
              <w:rPr>
                <w:bCs/>
                <w:kern w:val="24"/>
                <w:lang w:val="ru-RU"/>
              </w:rPr>
              <w:t>День Российской науки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bCs/>
                <w:lang w:val="ru-RU" w:eastAsia="ru-RU"/>
              </w:rPr>
            </w:pPr>
            <w:r w:rsidRPr="0050718F">
              <w:rPr>
                <w:bCs/>
                <w:lang w:val="ru-RU" w:eastAsia="ru-RU"/>
              </w:rPr>
              <w:t>8 февраля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bCs/>
                <w:kern w:val="24"/>
                <w:lang w:val="ru-RU"/>
              </w:rPr>
            </w:pPr>
            <w:r w:rsidRPr="0050718F">
              <w:rPr>
                <w:bCs/>
                <w:kern w:val="24"/>
                <w:lang w:val="ru-RU"/>
              </w:rPr>
              <w:t>Всемирный день родного языка</w:t>
            </w:r>
          </w:p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bCs/>
                <w:kern w:val="24"/>
                <w:lang w:val="ru-RU"/>
              </w:rPr>
            </w:pPr>
            <w:r w:rsidRPr="0050718F">
              <w:rPr>
                <w:sz w:val="24"/>
                <w:szCs w:val="24"/>
                <w:lang w:val="ru-RU" w:eastAsia="ru-RU"/>
              </w:rPr>
              <w:t>Конкурс чтецов «Читаем стихи на родном языке»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bCs/>
                <w:lang w:val="ru-RU" w:eastAsia="ru-RU"/>
              </w:rPr>
            </w:pPr>
            <w:r w:rsidRPr="0050718F">
              <w:rPr>
                <w:bCs/>
                <w:lang w:val="ru-RU" w:eastAsia="ru-RU"/>
              </w:rPr>
              <w:t>9  февраля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21-22 ф</w:t>
            </w:r>
            <w:r w:rsidRPr="0050718F">
              <w:rPr>
                <w:rFonts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sz w:val="24"/>
                <w:szCs w:val="24"/>
                <w:lang w:val="ru-RU" w:eastAsia="ru-RU"/>
              </w:rPr>
              <w:t>Физкультурный досуг «Будущие защитники Родины»</w:t>
            </w: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посвященный Дню защитника Отечества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20 февраль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беседы «Депортация чеченского народа» в старших и подготовительной  группах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20-21 февраль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женский день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6-7 март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Конституции ЧР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21 март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sz w:val="24"/>
                <w:szCs w:val="24"/>
              </w:rPr>
              <w:t>27 марта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 Всемирному    дню здоровья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5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11-12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Мира в ЧР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15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Земли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22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чеченского языка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24-25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Игры, эстафеты,  посвященные  Дню  Весны  и  Труда ( 1мая)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26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</w:rPr>
              <w:t>Мероприятия,  посвященные    Дню  Победы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7-8 май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Беседы, посвященные Дню памяти  Первого Президента, Героя России А.-Х. Кадырова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8 май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rPr>
          <w:trHeight w:val="683"/>
        </w:trPr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50718F">
              <w:rPr>
                <w:bCs/>
                <w:lang w:val="ru-RU" w:eastAsia="ru-RU"/>
              </w:rPr>
              <w:t>День детских общественных организаций в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17 мая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ind w:right="-2"/>
              <w:rPr>
                <w:sz w:val="24"/>
                <w:szCs w:val="24"/>
                <w:lang w:val="ru-RU" w:eastAsia="ru-RU"/>
              </w:rPr>
            </w:pPr>
            <w:r w:rsidRPr="0050718F">
              <w:rPr>
                <w:bCs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Выпускной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подготовительной группы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ind w:right="-2"/>
              <w:rPr>
                <w:sz w:val="24"/>
                <w:szCs w:val="24"/>
                <w:lang w:eastAsia="ru-RU"/>
              </w:rPr>
            </w:pPr>
            <w:r w:rsidRPr="0050718F">
              <w:rPr>
                <w:bCs/>
                <w:lang w:eastAsia="ru-RU"/>
              </w:rPr>
              <w:t>Международный день защиты детей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3 июня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rPr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 средней – подготовит.групп</w:t>
            </w:r>
          </w:p>
        </w:tc>
      </w:tr>
      <w:tr w:rsidR="00054AB6" w:rsidRPr="006117A0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B52" w:rsidRDefault="00FE0B52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bCs/>
                <w:kern w:val="24"/>
                <w:lang w:val="ru-RU"/>
              </w:rPr>
            </w:pPr>
          </w:p>
          <w:p w:rsidR="00054AB6" w:rsidRPr="0050718F" w:rsidRDefault="006117A0" w:rsidP="001B5A5C">
            <w:pPr>
              <w:tabs>
                <w:tab w:val="left" w:pos="284"/>
              </w:tabs>
              <w:spacing w:before="0" w:beforeAutospacing="0" w:after="0" w:afterAutospacing="0"/>
              <w:ind w:right="-2"/>
              <w:rPr>
                <w:bCs/>
                <w:kern w:val="24"/>
                <w:lang w:val="ru-RU"/>
              </w:rPr>
            </w:pPr>
            <w:r>
              <w:rPr>
                <w:bCs/>
                <w:kern w:val="24"/>
                <w:lang w:val="ru-RU"/>
              </w:rPr>
              <w:t xml:space="preserve">День русского языка . </w:t>
            </w:r>
            <w:r w:rsidR="00054AB6" w:rsidRPr="0050718F">
              <w:rPr>
                <w:bCs/>
                <w:kern w:val="24"/>
                <w:lang w:val="ru-RU"/>
              </w:rPr>
              <w:t xml:space="preserve"> </w:t>
            </w:r>
            <w:r w:rsidR="00054AB6" w:rsidRPr="0050718F">
              <w:rPr>
                <w:sz w:val="24"/>
                <w:szCs w:val="24"/>
                <w:lang w:val="ru-RU" w:eastAsia="ru-RU"/>
              </w:rPr>
              <w:t>Пушкинский день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B52" w:rsidRDefault="00FE0B52" w:rsidP="001B5A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054AB6" w:rsidRPr="0050718F" w:rsidRDefault="00054AB6" w:rsidP="001B5A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6 июня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B52" w:rsidRDefault="00FE0B52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6117A0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6117A0" w:rsidRDefault="00054AB6" w:rsidP="001B5A5C">
            <w:pPr>
              <w:tabs>
                <w:tab w:val="left" w:pos="284"/>
              </w:tabs>
              <w:ind w:right="-2"/>
              <w:rPr>
                <w:bCs/>
                <w:kern w:val="24"/>
                <w:lang w:val="ru-RU"/>
              </w:rPr>
            </w:pPr>
            <w:r w:rsidRPr="006117A0">
              <w:rPr>
                <w:bCs/>
                <w:kern w:val="24"/>
                <w:lang w:val="ru-RU"/>
              </w:rPr>
              <w:t>День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11 июня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6117A0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6117A0" w:rsidRDefault="00054AB6" w:rsidP="001B5A5C">
            <w:pPr>
              <w:tabs>
                <w:tab w:val="left" w:pos="284"/>
              </w:tabs>
              <w:ind w:right="-2"/>
              <w:rPr>
                <w:sz w:val="24"/>
                <w:szCs w:val="24"/>
                <w:lang w:val="ru-RU" w:eastAsia="ru-RU"/>
              </w:rPr>
            </w:pPr>
            <w:r w:rsidRPr="006117A0">
              <w:rPr>
                <w:bCs/>
                <w:lang w:val="ru-RU" w:eastAsia="ru-RU"/>
              </w:rPr>
              <w:t>День памяти и скорби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6117A0" w:rsidRDefault="00054AB6" w:rsidP="001B5A5C">
            <w:pPr>
              <w:tabs>
                <w:tab w:val="left" w:pos="284"/>
              </w:tabs>
              <w:ind w:right="-2"/>
              <w:rPr>
                <w:sz w:val="24"/>
                <w:szCs w:val="24"/>
                <w:lang w:val="ru-RU" w:eastAsia="ru-RU"/>
              </w:rPr>
            </w:pPr>
            <w:r w:rsidRPr="006117A0">
              <w:rPr>
                <w:bCs/>
                <w:lang w:val="ru-RU" w:eastAsia="ru-RU"/>
              </w:rPr>
              <w:t>2</w:t>
            </w:r>
            <w:r w:rsidRPr="0050718F">
              <w:rPr>
                <w:bCs/>
                <w:lang w:val="ru-RU" w:eastAsia="ru-RU"/>
              </w:rPr>
              <w:t>1</w:t>
            </w:r>
            <w:r w:rsidRPr="006117A0">
              <w:rPr>
                <w:bCs/>
                <w:lang w:val="ru-RU" w:eastAsia="ru-RU"/>
              </w:rPr>
              <w:t xml:space="preserve"> июня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ind w:right="-2"/>
              <w:rPr>
                <w:sz w:val="24"/>
                <w:szCs w:val="24"/>
                <w:lang w:val="ru-RU" w:eastAsia="ru-RU"/>
              </w:rPr>
            </w:pPr>
            <w:r w:rsidRPr="0050718F">
              <w:rPr>
                <w:bCs/>
                <w:kern w:val="24"/>
                <w:lang w:val="ru-RU"/>
              </w:rPr>
              <w:t>День воздушно-десантных войск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 августа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54AB6" w:rsidRPr="0050718F" w:rsidTr="001B5A5C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AB6" w:rsidRPr="0050718F" w:rsidRDefault="00054AB6" w:rsidP="001B5A5C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50718F">
              <w:rPr>
                <w:bCs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22 августа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AB6" w:rsidRPr="0050718F" w:rsidRDefault="00054AB6" w:rsidP="001B5A5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0718F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341D65" w:rsidRDefault="00DC7C0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1"/>
        <w:gridCol w:w="1016"/>
        <w:gridCol w:w="3866"/>
      </w:tblGrid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C04B4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341D65" w:rsidRPr="00B61541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D62B1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D62B1"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831A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="00DC7C0E"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341D65" w:rsidRPr="00B61541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D62B1" w:rsidRDefault="006D6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к празднику 8 марта «Моя мама лучше всех»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D62B1" w:rsidRDefault="006D6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="00DC7C0E"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44DF3" w:rsidRPr="00B61541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6D62B1" w:rsidRDefault="00844DF3" w:rsidP="00844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«Я люблю свой край родной»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Default="00844DF3" w:rsidP="00844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902CE3" w:rsidRDefault="00844DF3" w:rsidP="00844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</w:tbl>
    <w:p w:rsidR="00844DF3" w:rsidRDefault="005130D8" w:rsidP="003E4DD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="00844DF3">
        <w:rPr>
          <w:b/>
          <w:bCs/>
          <w:color w:val="252525"/>
          <w:spacing w:val="-2"/>
          <w:sz w:val="28"/>
          <w:szCs w:val="28"/>
          <w:lang w:val="ru-RU"/>
        </w:rPr>
        <w:t xml:space="preserve"> Муниципальные </w:t>
      </w:r>
      <w:r w:rsidR="00A15A18">
        <w:rPr>
          <w:b/>
          <w:bCs/>
          <w:color w:val="252525"/>
          <w:spacing w:val="-2"/>
          <w:sz w:val="28"/>
          <w:szCs w:val="28"/>
          <w:lang w:val="ru-RU"/>
        </w:rPr>
        <w:t xml:space="preserve">мероприятия </w:t>
      </w:r>
      <w:r w:rsidR="00844DF3">
        <w:rPr>
          <w:b/>
          <w:bCs/>
          <w:color w:val="252525"/>
          <w:spacing w:val="-2"/>
          <w:sz w:val="28"/>
          <w:szCs w:val="28"/>
          <w:lang w:val="ru-RU"/>
        </w:rPr>
        <w:t>по плану ОДО</w:t>
      </w:r>
    </w:p>
    <w:p w:rsidR="003E4DDC" w:rsidRDefault="00DC7C0E" w:rsidP="003E4DD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826C02">
        <w:rPr>
          <w:b/>
          <w:bCs/>
          <w:color w:val="252525"/>
          <w:spacing w:val="-2"/>
          <w:sz w:val="28"/>
          <w:szCs w:val="28"/>
          <w:lang w:val="ru-RU"/>
        </w:rPr>
        <w:t>1.2. Работа с</w:t>
      </w:r>
      <w:r w:rsidRPr="00986C98">
        <w:rPr>
          <w:b/>
          <w:bCs/>
          <w:color w:val="252525"/>
          <w:spacing w:val="-2"/>
          <w:sz w:val="28"/>
          <w:szCs w:val="28"/>
        </w:rPr>
        <w:t> </w:t>
      </w:r>
      <w:r w:rsidRPr="00826C02">
        <w:rPr>
          <w:b/>
          <w:bCs/>
          <w:color w:val="252525"/>
          <w:spacing w:val="-2"/>
          <w:sz w:val="28"/>
          <w:szCs w:val="28"/>
          <w:lang w:val="ru-RU"/>
        </w:rPr>
        <w:t>семьями воспитанников</w:t>
      </w:r>
      <w:r w:rsidR="003E4DDC">
        <w:rPr>
          <w:b/>
          <w:bCs/>
          <w:color w:val="252525"/>
          <w:spacing w:val="-2"/>
          <w:sz w:val="28"/>
          <w:szCs w:val="28"/>
          <w:lang w:val="ru-RU"/>
        </w:rPr>
        <w:t xml:space="preserve">  </w:t>
      </w:r>
    </w:p>
    <w:p w:rsidR="00341D65" w:rsidRPr="003E4DDC" w:rsidRDefault="00DC7C0E" w:rsidP="003E4DD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826C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1.2.1. Общие мероприятия</w:t>
      </w:r>
    </w:p>
    <w:tbl>
      <w:tblPr>
        <w:tblW w:w="100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8"/>
        <w:gridCol w:w="1715"/>
        <w:gridCol w:w="3090"/>
      </w:tblGrid>
      <w:tr w:rsidR="00341D65" w:rsidTr="00844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844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41D65" w:rsidRPr="00B61541" w:rsidTr="00844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  <w:r w:rsidR="00C04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(памятки , рекомендации)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="00DC7C0E"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44DF3" w:rsidRPr="00B61541" w:rsidTr="00844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B810BA" w:rsidRDefault="00844DF3" w:rsidP="00844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консультирование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Default="00844DF3" w:rsidP="00844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Default="00844DF3" w:rsidP="00844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Зам.Зав по ВР, медсестра.</w:t>
            </w:r>
          </w:p>
        </w:tc>
      </w:tr>
      <w:tr w:rsidR="00844DF3" w:rsidRPr="003906CA" w:rsidTr="006117A0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Default="00844DF3" w:rsidP="00844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Консультирование</w:t>
            </w:r>
            <w:r w:rsidR="00611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Default="00844DF3" w:rsidP="00844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Default="00844DF3" w:rsidP="00844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4DF3" w:rsidRPr="00B8425B" w:rsidTr="006117A0">
        <w:trPr>
          <w:trHeight w:val="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DF3">
              <w:rPr>
                <w:sz w:val="24"/>
                <w:szCs w:val="24"/>
                <w:lang w:val="ru-RU"/>
              </w:rPr>
              <w:t xml:space="preserve"> «Первый раз в детский сад»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.Зав по ВР</w:t>
            </w:r>
          </w:p>
        </w:tc>
      </w:tr>
      <w:tr w:rsidR="00844DF3" w:rsidTr="00844DF3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sz w:val="24"/>
                <w:szCs w:val="24"/>
                <w:lang w:val="ru-RU"/>
              </w:rPr>
              <w:t xml:space="preserve"> «</w:t>
            </w:r>
            <w:r w:rsidRPr="00844DF3">
              <w:rPr>
                <w:bCs/>
                <w:sz w:val="24"/>
                <w:szCs w:val="24"/>
                <w:lang w:val="ru-RU"/>
              </w:rPr>
              <w:t>Воспитание бережного отношения к природе у детей дошкольного возраста</w:t>
            </w:r>
            <w:r w:rsidRPr="00844DF3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4DF3" w:rsidTr="006117A0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6117A0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sz w:val="24"/>
                <w:szCs w:val="24"/>
                <w:lang w:val="ru-RU"/>
              </w:rPr>
              <w:t>«</w:t>
            </w:r>
            <w:r w:rsidRPr="00844DF3">
              <w:rPr>
                <w:sz w:val="24"/>
                <w:szCs w:val="24"/>
              </w:rPr>
              <w:t>Безопасный дом</w:t>
            </w:r>
            <w:r w:rsidRPr="00844DF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611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844DF3" w:rsidTr="006117A0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44DF3">
              <w:rPr>
                <w:sz w:val="24"/>
                <w:szCs w:val="24"/>
              </w:rPr>
              <w:t>«Зимние травмы у детей</w:t>
            </w:r>
            <w:r w:rsidRPr="00844DF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="00611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844DF3" w:rsidTr="00844DF3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44DF3">
              <w:rPr>
                <w:sz w:val="24"/>
                <w:szCs w:val="24"/>
                <w:lang w:val="ru-RU"/>
              </w:rPr>
              <w:t xml:space="preserve"> «Взаимодействие детского сада и семьи в воспитании у ребёнка нравственных качеств».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44DF3" w:rsidTr="00844DF3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D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«Компьютер и вред и польза</w:t>
            </w:r>
            <w:r w:rsidRPr="00844D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44DF3" w:rsidTr="00844DF3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10194B" w:rsidP="00A15A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«Приучайте детей к труду»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10194B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10194B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10194B" w:rsidTr="00844DF3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A15A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«Игры для развития мелкой моторики рук и руководство ими»</w:t>
            </w:r>
          </w:p>
          <w:p w:rsidR="0010194B" w:rsidRDefault="0010194B" w:rsidP="00A15A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94B" w:rsidRDefault="0010194B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94B" w:rsidRDefault="0010194B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44DF3" w:rsidRPr="00B61541" w:rsidTr="00844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 w:rsidRPr="00844DF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 (памятки, рекомендации).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Pr="00B61541" w:rsidRDefault="005130D8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Зам.зав. по ВР, воспитатели</w:t>
            </w:r>
          </w:p>
        </w:tc>
      </w:tr>
      <w:tr w:rsidR="00844DF3" w:rsidRPr="001A5F86" w:rsidTr="00844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родительского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rPr>
                <w:sz w:val="24"/>
                <w:szCs w:val="24"/>
                <w:lang w:val="ru-RU"/>
              </w:rPr>
            </w:pPr>
            <w:r w:rsidRPr="00844DF3">
              <w:rPr>
                <w:sz w:val="24"/>
                <w:szCs w:val="24"/>
                <w:lang w:val="ru-RU"/>
              </w:rPr>
              <w:t xml:space="preserve">Ежеквартально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DF3" w:rsidRPr="00844DF3" w:rsidRDefault="00844DF3" w:rsidP="00A15A18">
            <w:pPr>
              <w:rPr>
                <w:sz w:val="24"/>
                <w:szCs w:val="24"/>
                <w:lang w:val="ru-RU"/>
              </w:rPr>
            </w:pPr>
            <w:r w:rsidRPr="00844DF3">
              <w:rPr>
                <w:sz w:val="24"/>
                <w:szCs w:val="24"/>
                <w:lang w:val="ru-RU"/>
              </w:rPr>
              <w:t>Председатель РК</w:t>
            </w:r>
          </w:p>
        </w:tc>
      </w:tr>
    </w:tbl>
    <w:p w:rsidR="006771BE" w:rsidRPr="00F87D29" w:rsidRDefault="006771BE" w:rsidP="003E4DD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D65" w:rsidRDefault="00DC7C0E" w:rsidP="003E4DD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1.2.2. </w:t>
      </w:r>
      <w:r w:rsidR="00AF3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Общие </w:t>
      </w:r>
      <w:r w:rsidR="00AF39C5">
        <w:rPr>
          <w:rFonts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одительские собрания</w:t>
      </w:r>
    </w:p>
    <w:p w:rsidR="003E4DDC" w:rsidRDefault="003E4DDC" w:rsidP="003E4DD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053"/>
        <w:gridCol w:w="3408"/>
      </w:tblGrid>
      <w:tr w:rsidR="00341D65" w:rsidTr="00AF39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41D65" w:rsidTr="00AF39C5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27B9D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  <w:r w:rsidR="00AD71A7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( 2</w:t>
            </w:r>
            <w:r w:rsidR="00F27B9D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41D65" w:rsidRPr="00B61541" w:rsidTr="00AF39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4F0581" w:rsidRPr="004F0581" w:rsidRDefault="004F05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 учебном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 зав по ВР</w:t>
            </w:r>
            <w:r w:rsid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воспитатели, медицинская сестра</w:t>
            </w:r>
          </w:p>
        </w:tc>
      </w:tr>
      <w:tr w:rsidR="00341D65" w:rsidRPr="00B61541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 w:rsidP="006771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 учебном году, 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  <w:r w:rsidR="004F05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F27B9D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 зав по ВР, воспитатели, медицинская сестра</w:t>
            </w:r>
          </w:p>
        </w:tc>
      </w:tr>
      <w:tr w:rsidR="00AF39C5" w:rsidRPr="00AF39C5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98301F" w:rsidRDefault="00AF39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AD71A7" w:rsidRDefault="009830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AF39C5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="00AF39C5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AF39C5" w:rsidRPr="0098301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 родительского комитета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F27B9D" w:rsidRDefault="00AF39C5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39C5" w:rsidRPr="00AF39C5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F31C6A" w:rsidRDefault="00F31C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</w:rPr>
              <w:t>сентяб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95B" w:rsidRDefault="0098301F" w:rsidP="006771BE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родительского комитета №</w:t>
            </w:r>
            <w:r w:rsid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  <w:p w:rsidR="006771BE" w:rsidRDefault="00F31C6A" w:rsidP="006771BE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для родителей об уставных документах.</w:t>
            </w:r>
          </w:p>
          <w:p w:rsidR="0098301F" w:rsidRPr="006771BE" w:rsidRDefault="00F31C6A" w:rsidP="006771BE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программе воспитания и обучения, годовых задачах работы ДОУ на</w:t>
            </w:r>
            <w:r w:rsidR="00096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2023-2024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</w:t>
            </w:r>
          </w:p>
          <w:p w:rsidR="00AF39C5" w:rsidRPr="00AD71A7" w:rsidRDefault="00F31C6A" w:rsidP="006771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вопросы.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F27B9D" w:rsidRDefault="0098301F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родительского комитета</w:t>
            </w:r>
          </w:p>
        </w:tc>
      </w:tr>
      <w:tr w:rsidR="0098301F" w:rsidRPr="0098301F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Default="00F31C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D46AD9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родительского комитета №</w:t>
            </w:r>
            <w:r w:rsidR="00D46A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  <w:p w:rsidR="0098301F" w:rsidRPr="0098301F" w:rsidRDefault="00F31C6A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родителей в благоустройстве территории детского сада.</w:t>
            </w:r>
          </w:p>
          <w:p w:rsidR="0098301F" w:rsidRPr="0098301F" w:rsidRDefault="00F31C6A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 подготовке к Новогодним праздникам.</w:t>
            </w:r>
          </w:p>
          <w:p w:rsidR="0098301F" w:rsidRPr="00AD71A7" w:rsidRDefault="00F31C6A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оформлению территории ДОУ Новому году и зимним постройкам на участках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F27B9D" w:rsidRDefault="00F31C6A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родительского комитета</w:t>
            </w:r>
          </w:p>
        </w:tc>
      </w:tr>
      <w:tr w:rsidR="0098301F" w:rsidRPr="0098301F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98301F" w:rsidRDefault="00F31C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9C9" w:rsidRPr="00CE00A6" w:rsidRDefault="00A649C9" w:rsidP="00A649C9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00A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родительского комитета №3</w:t>
            </w:r>
          </w:p>
          <w:p w:rsidR="00A649C9" w:rsidRPr="00A649C9" w:rsidRDefault="00A649C9" w:rsidP="00A649C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649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 рационального питания в детском саду»</w:t>
            </w:r>
          </w:p>
          <w:p w:rsidR="0098301F" w:rsidRPr="00AD71A7" w:rsidRDefault="002066B4" w:rsidP="00A649C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A649C9" w:rsidRPr="00A649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 подготовке мероприятий, посвящённых Дню Защитника Отечества, Международному женскому дню-8 марта.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F27B9D" w:rsidRDefault="00F31C6A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родительского комитета</w:t>
            </w:r>
          </w:p>
        </w:tc>
      </w:tr>
      <w:tr w:rsidR="0098301F" w:rsidRPr="0098301F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98301F" w:rsidRDefault="00F31C6A" w:rsidP="00611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F31C6A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родительского комитета №</w:t>
            </w:r>
            <w:r w:rsid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  <w:p w:rsidR="0098301F" w:rsidRPr="0098301F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 Итоги работы родительского комитета за</w:t>
            </w:r>
            <w:r w:rsid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2023-2024</w:t>
            </w: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</w:t>
            </w:r>
          </w:p>
          <w:p w:rsidR="0098301F" w:rsidRPr="0098301F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 Анализ заболеваемости состояния        здоровья за учебный год (отчёт медсестры)</w:t>
            </w:r>
          </w:p>
          <w:p w:rsidR="0098301F" w:rsidRPr="0098301F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 Помощь в подготовке выпускного           утренника.</w:t>
            </w:r>
          </w:p>
          <w:p w:rsidR="0098301F" w:rsidRPr="00AD71A7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 Участие  родителей в ремонте помещений детского сада и благоустройстве территории к началу летне-оздоровительного периода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AD9" w:rsidRDefault="00D46AD9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8301F" w:rsidRPr="00F27B9D" w:rsidRDefault="00F31C6A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родительского комитета</w:t>
            </w:r>
          </w:p>
        </w:tc>
      </w:tr>
      <w:tr w:rsidR="00341D65" w:rsidRPr="00B61541" w:rsidTr="00AF39C5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Default="009830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F27B9D" w:rsidRDefault="00AF39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F39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III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DC7C0E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Групповые родительские собрания</w:t>
            </w:r>
            <w:r w:rsidR="00F27B9D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41D65" w:rsidRPr="00F27B9D" w:rsidRDefault="00F27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(соответственно плану работы воспитателей)</w:t>
            </w:r>
          </w:p>
        </w:tc>
      </w:tr>
    </w:tbl>
    <w:p w:rsidR="008C7578" w:rsidRDefault="008C7578" w:rsidP="008C757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 </w:t>
      </w:r>
      <w:r w:rsidR="00DC7C0E" w:rsidRPr="008C7578">
        <w:rPr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="00DC7C0E" w:rsidRPr="008C7578">
        <w:rPr>
          <w:b/>
          <w:bCs/>
          <w:color w:val="252525"/>
          <w:spacing w:val="-2"/>
          <w:sz w:val="28"/>
          <w:szCs w:val="28"/>
        </w:rPr>
        <w:t>II</w:t>
      </w:r>
      <w:r w:rsidR="00DC7C0E" w:rsidRPr="008C7578">
        <w:rPr>
          <w:b/>
          <w:bCs/>
          <w:color w:val="252525"/>
          <w:spacing w:val="-2"/>
          <w:sz w:val="28"/>
          <w:szCs w:val="28"/>
          <w:lang w:val="ru-RU"/>
        </w:rPr>
        <w:t>.</w:t>
      </w:r>
      <w:r w:rsidRPr="008C7578">
        <w:rPr>
          <w:b/>
          <w:bCs/>
          <w:color w:val="252525"/>
          <w:spacing w:val="-2"/>
          <w:sz w:val="28"/>
          <w:szCs w:val="28"/>
          <w:lang w:val="ru-RU"/>
        </w:rPr>
        <w:t xml:space="preserve"> Административная и методическая деятельность</w:t>
      </w:r>
      <w:r w:rsidR="00DC7C0E" w:rsidRPr="008C7578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</w:p>
    <w:p w:rsidR="00341D65" w:rsidRDefault="00DC7C0E" w:rsidP="008C757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C7578">
        <w:rPr>
          <w:b/>
          <w:bCs/>
          <w:color w:val="252525"/>
          <w:spacing w:val="-2"/>
          <w:sz w:val="28"/>
          <w:szCs w:val="28"/>
          <w:lang w:val="ru-RU"/>
        </w:rPr>
        <w:t>2.1. Методическая работа</w:t>
      </w:r>
      <w:r w:rsidR="008C7578">
        <w:rPr>
          <w:b/>
          <w:bCs/>
          <w:color w:val="252525"/>
          <w:spacing w:val="-2"/>
          <w:sz w:val="28"/>
          <w:szCs w:val="28"/>
          <w:lang w:val="ru-RU"/>
        </w:rPr>
        <w:t xml:space="preserve">   </w:t>
      </w:r>
      <w:r w:rsidRPr="00AF3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2.1.1. Организационная деятельность</w:t>
      </w:r>
    </w:p>
    <w:p w:rsidR="008C7578" w:rsidRPr="008C7578" w:rsidRDefault="008C7578" w:rsidP="008C7578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1"/>
        <w:gridCol w:w="1328"/>
        <w:gridCol w:w="2825"/>
      </w:tblGrid>
      <w:tr w:rsidR="00341D65" w:rsidTr="00096B9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39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RPr="00B61541" w:rsidTr="00096B9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902C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="00DC7C0E"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медработник</w:t>
            </w:r>
          </w:p>
        </w:tc>
      </w:tr>
      <w:tr w:rsidR="00341D65" w:rsidTr="00096B9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902C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Tr="00096B9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Минпросвещения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902C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E84972" w:rsidTr="00E8497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3D5E0D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E8497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Зам.зав. по ВР</w:t>
            </w:r>
          </w:p>
        </w:tc>
      </w:tr>
      <w:tr w:rsidR="00E84972" w:rsidRPr="008661A5" w:rsidTr="00E8497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3D5E0D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 с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рекомендаций 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E8497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849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8661A5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Зам.зав. по ВР</w:t>
            </w:r>
          </w:p>
        </w:tc>
      </w:tr>
      <w:tr w:rsidR="00E84972" w:rsidRPr="00B61541" w:rsidTr="00E8497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3D5E0D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методсопровождения педагогов по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компетентности в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создания инфраструктуры РППС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E8497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849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A2014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Зам.зав. по ВР</w:t>
            </w:r>
            <w:r w:rsidRPr="00A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E84972" w:rsidTr="00E8497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3D5E0D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 w:rsidRPr="00E8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E8497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E8497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Зам.зав. по ВР</w:t>
            </w:r>
          </w:p>
        </w:tc>
      </w:tr>
      <w:tr w:rsidR="00E84972" w:rsidTr="00E8497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3D5E0D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заседаний методического объединения </w:t>
            </w:r>
            <w:r w:rsidR="001B5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E8497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972" w:rsidRPr="00E84972" w:rsidRDefault="00E84972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Зам.зав. по ВР</w:t>
            </w:r>
          </w:p>
        </w:tc>
      </w:tr>
    </w:tbl>
    <w:p w:rsidR="0098763D" w:rsidRPr="00925490" w:rsidRDefault="00DC7C0E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2.1.2. </w:t>
      </w:r>
      <w:r w:rsidRPr="00925490">
        <w:rPr>
          <w:rFonts w:hAnsi="Times New Roman" w:cs="Times New Roman"/>
          <w:b/>
          <w:bCs/>
          <w:color w:val="000000"/>
          <w:sz w:val="24"/>
          <w:szCs w:val="24"/>
        </w:rPr>
        <w:t>Консультации для педагогических работников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7"/>
        <w:gridCol w:w="36"/>
        <w:gridCol w:w="1112"/>
        <w:gridCol w:w="2409"/>
      </w:tblGrid>
      <w:tr w:rsidR="0098763D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C53" w:rsidRPr="000C5C53" w:rsidRDefault="0098763D" w:rsidP="000C5C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0C5C53" w:rsidRDefault="0098763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Default="009876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Default="009876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55B39" w:rsidRPr="000C5C53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B39" w:rsidRPr="009064C0" w:rsidRDefault="000C5C53" w:rsidP="000C5C53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1.</w:t>
            </w:r>
            <w:r w:rsidR="00455B39"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«Повышение компетенции педагогических</w:t>
            </w:r>
          </w:p>
          <w:p w:rsidR="00455B39" w:rsidRPr="009064C0" w:rsidRDefault="00455B39" w:rsidP="000C5C53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 в вопросах применения</w:t>
            </w:r>
          </w:p>
          <w:p w:rsidR="00455B39" w:rsidRPr="009064C0" w:rsidRDefault="00455B39" w:rsidP="000C5C53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федеральной образовательной программы</w:t>
            </w:r>
          </w:p>
          <w:p w:rsidR="00455B39" w:rsidRPr="009064C0" w:rsidRDefault="00455B39" w:rsidP="000C5C53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дошкольного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B39" w:rsidRPr="009064C0" w:rsidRDefault="00455B39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B39" w:rsidRPr="009064C0" w:rsidRDefault="00455B39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B39" w:rsidRPr="000C5C53" w:rsidRDefault="00455B39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C5C5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8D2604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0C5C53" w:rsidP="008D2604">
            <w:pPr>
              <w:rPr>
                <w:rFonts w:hAnsi="Times New Roman" w:cs="Times New Roman"/>
                <w:color w:val="C0504D" w:themeColor="accent2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Требования к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развивающей предметно-пространственной среде с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учетом ФОП и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ФГОС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604" w:rsidRPr="009064C0" w:rsidRDefault="008D2604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0C5C53" w:rsidRDefault="008D2604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5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8D2604" w:rsidP="008D2604">
            <w:pPr>
              <w:rPr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8D2604" w:rsidTr="00062935">
        <w:trPr>
          <w:trHeight w:val="17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0C5C53" w:rsidP="000C5C53">
            <w:pPr>
              <w:rPr>
                <w:rFonts w:hAnsi="Times New Roman" w:cs="Times New Roman"/>
                <w:color w:val="C0504D" w:themeColor="accent2"/>
                <w:sz w:val="24"/>
                <w:szCs w:val="24"/>
                <w:lang w:val="uk-U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C5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25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Как п</w:t>
            </w:r>
            <w:r w:rsidRPr="000C5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овысить профессиональную компетентность педагогических работников  в вопросах реализации федеральной образовательной программы дошкольного образования через использования  активных форм методической работы: обучающие семинары, открытые просмотры, консультации.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2604" w:rsidRPr="009064C0" w:rsidRDefault="008D2604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8D2604" w:rsidP="008D26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8D2604" w:rsidP="008D2604">
            <w:pPr>
              <w:rPr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925490" w:rsidRPr="00ED09DD" w:rsidTr="008C7578">
        <w:trPr>
          <w:trHeight w:val="114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470D5F">
            <w:pPr>
              <w:spacing w:before="0" w:beforeAutospacing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25490" w:rsidRPr="008C7578" w:rsidRDefault="00ED09DD" w:rsidP="00470D5F">
            <w:pPr>
              <w:spacing w:before="0" w:before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4.</w:t>
            </w:r>
            <w:r w:rsidR="00470D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Совершенствование работы по внедрению эффективных методов и приёмов организации современных подходов патриотического воспитания дошкольников.  </w:t>
            </w:r>
            <w:r w:rsidR="00925490" w:rsidRPr="009064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490" w:rsidRPr="009064C0" w:rsidRDefault="00925490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25490" w:rsidRPr="00925490" w:rsidRDefault="008C7578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25490" w:rsidRPr="009064C0" w:rsidRDefault="008C7578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98763D" w:rsidRPr="00ED09DD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C7578">
            <w:pPr>
              <w:rPr>
                <w:rFonts w:hAnsi="Times New Roman" w:cs="Times New Roman"/>
                <w:color w:val="C0504D" w:themeColor="accent2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  <w:r w:rsidR="00FB2823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21622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Инфекционные заболевания. Что они с собой представляют</w:t>
            </w:r>
            <w:r w:rsidR="00FB2823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0C5C53" w:rsidRPr="000C5C53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C53" w:rsidRPr="009064C0" w:rsidRDefault="008C7578" w:rsidP="008C757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8C757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.«Использование билингвального образования в системе патриотического воспитания старших дошкольников» (двуязычие)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C53" w:rsidRPr="009064C0" w:rsidRDefault="000C5C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C53" w:rsidRPr="009064C0" w:rsidRDefault="008C75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C53" w:rsidRPr="009064C0" w:rsidRDefault="008C75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98763D" w:rsidRPr="00F27B9D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C7578" w:rsidP="008C757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  <w:r w:rsidRPr="008C7578">
              <w:rPr>
                <w:lang w:val="ru-RU"/>
              </w:rPr>
              <w:t xml:space="preserve"> </w:t>
            </w:r>
            <w:r w:rsidRPr="008C757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Совершенствовать работу в ДОУ по развитию художественно-эстетических способностей для развития у дошкольников   рисования.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9064C0" w:rsidRDefault="0098763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color w:val="000000" w:themeColor="text1"/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Январ</w:t>
            </w:r>
            <w:r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D2604" w:rsidP="009064C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 зав по ВР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98763D" w:rsidRPr="00FB2823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C7578">
            <w:pPr>
              <w:rPr>
                <w:rFonts w:hAnsi="Times New Roman" w:cs="Times New Roman"/>
                <w:color w:val="C0504D" w:themeColor="accent2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92549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Внедрение педагогических технологий и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практик, направленных на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противодействие проявлениям идеологии и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064C0" w:rsidP="009064C0">
            <w:pPr>
              <w:rPr>
                <w:sz w:val="24"/>
                <w:szCs w:val="24"/>
                <w:lang w:val="ru-RU"/>
              </w:rPr>
            </w:pPr>
            <w:r w:rsidRPr="009064C0">
              <w:rPr>
                <w:sz w:val="24"/>
                <w:szCs w:val="24"/>
                <w:lang w:val="ru-RU"/>
              </w:rPr>
              <w:t>Зам зав по ВР</w:t>
            </w:r>
          </w:p>
        </w:tc>
      </w:tr>
      <w:tr w:rsidR="0098763D" w:rsidRPr="00B61541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C7578" w:rsidP="00F018E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92549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образовательной деятельности с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детьми летом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064C0" w:rsidP="009064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 зав по ВР</w:t>
            </w:r>
            <w:r w:rsidR="008C757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медицинская сестра</w:t>
            </w:r>
          </w:p>
        </w:tc>
      </w:tr>
    </w:tbl>
    <w:p w:rsidR="00E039B5" w:rsidRPr="00EB2111" w:rsidRDefault="00DC7C0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7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</w:t>
      </w:r>
      <w:r w:rsidRPr="009064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.3. Семинары</w:t>
      </w:r>
      <w:r w:rsidR="0097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консультации, мастер классы по</w:t>
      </w:r>
      <w:r w:rsidR="00AC1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годовым задачам и по теме </w:t>
      </w:r>
      <w:r w:rsidR="0097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C1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самообразования </w:t>
      </w:r>
      <w:r w:rsidRPr="009064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педагогических работников</w:t>
      </w:r>
      <w:r w:rsidR="0031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AC1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7"/>
        <w:gridCol w:w="1514"/>
        <w:gridCol w:w="2693"/>
      </w:tblGrid>
      <w:tr w:rsidR="00341D65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D4069" w:rsidRPr="00B61541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069" w:rsidRPr="00257E02" w:rsidRDefault="00BD4069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1.Семинар на тему: </w:t>
            </w:r>
            <w:r w:rsidR="00082B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</w:t>
            </w:r>
            <w:r w:rsidRPr="00257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работу по внедрению эффективных методов и приёмов по нравственно-патриотическому воспитанию дошкольников на основе изучения традиций и обычаев родного края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069" w:rsidRPr="007374FF" w:rsidRDefault="00BD4069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1-2 неделя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069" w:rsidRDefault="00BD4069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  <w:p w:rsidR="00022DC3" w:rsidRPr="00C67000" w:rsidRDefault="00022DC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Дугаева И.Х.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DBB" w:rsidRPr="00257E02" w:rsidRDefault="00E43710" w:rsidP="00145D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22D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 класс, </w:t>
            </w:r>
            <w:r w:rsidR="00022D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Игры по духовно-нравственному воспитанию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тему:</w:t>
            </w:r>
            <w:r w:rsidR="00145D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«Путешествие в Страну волшебных вежливых слов»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022DC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022DC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Цукмаева М.Х.</w:t>
            </w:r>
          </w:p>
        </w:tc>
      </w:tr>
    </w:tbl>
    <w:p w:rsidR="00341D65" w:rsidRPr="005130D8" w:rsidRDefault="005130D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DC7C0E" w:rsidRPr="00022D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2.1.4. План педагогических советов</w:t>
      </w:r>
      <w:r w:rsidR="00C00C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9923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992"/>
        <w:gridCol w:w="2551"/>
      </w:tblGrid>
      <w:tr w:rsidR="00341D65" w:rsidRPr="00022DC3" w:rsidTr="00905424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022DC3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022DC3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022DC3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41D65" w:rsidRPr="00B61541" w:rsidTr="00905424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Установочный педсовет 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тему: 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«Планирование деятельности детского сада в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с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ДО»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5B53E7" w:rsidRDefault="005B53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8D2604" w:rsidRDefault="00DC7C0E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6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8D26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RPr="00B61541" w:rsidTr="00905424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257E02" w:rsidP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7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тему: 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AB7E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Совершенствование работы по внедрению эффективных методов и приёмов организации современных подходов патриотического воспитания дошкольников.  </w:t>
            </w:r>
            <w:r w:rsidR="00AB7EEF" w:rsidRPr="009064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001770" w:rsidRPr="00001770" w:rsidRDefault="000017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 неделя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5B53E7" w:rsidRDefault="00DC7C0E" w:rsidP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 зав по ВР</w:t>
            </w:r>
          </w:p>
        </w:tc>
      </w:tr>
      <w:tr w:rsidR="00341D65" w:rsidRPr="00B61541" w:rsidTr="00905424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E02" w:rsidRPr="00AD71A7" w:rsidRDefault="00257E02" w:rsidP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7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тему: «</w:t>
            </w:r>
            <w:r w:rsidRPr="00257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работу в ДОУ по развитию художественно-эстетических способностей для развития у дошкольников   рисования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77F" w:rsidRDefault="00E039B5" w:rsidP="00DD377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="00DD37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неделя</w:t>
            </w:r>
          </w:p>
          <w:p w:rsidR="00341D65" w:rsidRDefault="00341D65" w:rsidP="00DD377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4C1A43" w:rsidRDefault="00DC7C0E" w:rsidP="004C1A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A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7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RPr="00B61541" w:rsidTr="00905424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3772FF" w:rsidRDefault="00DC7C0E" w:rsidP="0037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7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</w:tbl>
    <w:p w:rsidR="005130D8" w:rsidRDefault="005130D8" w:rsidP="00B0185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FD0C3E" w:rsidRPr="00325F35" w:rsidRDefault="00E02B55" w:rsidP="00B0185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2.1. 5. График заседаний  </w:t>
      </w:r>
      <w:r w:rsidR="00FD0C3E" w:rsidRPr="00325F35">
        <w:rPr>
          <w:b/>
          <w:bCs/>
          <w:color w:val="252525"/>
          <w:spacing w:val="-2"/>
          <w:sz w:val="24"/>
          <w:szCs w:val="24"/>
          <w:lang w:val="ru-RU"/>
        </w:rPr>
        <w:t>МО</w:t>
      </w:r>
      <w:r w:rsidR="00E43710">
        <w:rPr>
          <w:b/>
          <w:bCs/>
          <w:color w:val="252525"/>
          <w:spacing w:val="-2"/>
          <w:sz w:val="24"/>
          <w:szCs w:val="24"/>
          <w:lang w:val="ru-RU"/>
        </w:rPr>
        <w:t xml:space="preserve">  </w:t>
      </w:r>
    </w:p>
    <w:tbl>
      <w:tblPr>
        <w:tblpPr w:leftFromText="180" w:rightFromText="180" w:vertAnchor="text" w:horzAnchor="margin" w:tblpX="-277" w:tblpY="199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5778"/>
        <w:gridCol w:w="1276"/>
        <w:gridCol w:w="1310"/>
        <w:gridCol w:w="1559"/>
      </w:tblGrid>
      <w:tr w:rsidR="00325F35" w:rsidRPr="00325F35" w:rsidTr="00E02B55">
        <w:trPr>
          <w:trHeight w:val="706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</w:t>
            </w:r>
          </w:p>
        </w:tc>
      </w:tr>
      <w:tr w:rsidR="00325F35" w:rsidRPr="00325F35" w:rsidTr="00E02B55">
        <w:trPr>
          <w:trHeight w:val="521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F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Установочное заседание МО №1.</w:t>
            </w:r>
            <w:r w:rsidRPr="00325F35">
              <w:rPr>
                <w:sz w:val="24"/>
                <w:szCs w:val="24"/>
                <w:lang w:val="ru-RU"/>
              </w:rPr>
              <w:t xml:space="preserve">  </w:t>
            </w:r>
            <w:r w:rsidRPr="00325F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325F35">
              <w:rPr>
                <w:sz w:val="24"/>
                <w:szCs w:val="24"/>
                <w:lang w:val="ru-RU"/>
              </w:rPr>
              <w:t xml:space="preserve">: </w:t>
            </w:r>
            <w:r w:rsidRPr="00325F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«Совершенствование уровня профессиональной компетентности педагога как условие и средство обеспечения нового качества дошкольного образования»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Консультация на тему: </w:t>
            </w:r>
            <w:r w:rsidRPr="00325F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«Внедрение ФОП ДО: цель, задачи, ориентиры, методы и формы реализации». </w:t>
            </w:r>
            <w:r w:rsidRPr="00325F3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МО.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325F35" w:rsidRPr="00325F35" w:rsidRDefault="00325F35" w:rsidP="00E02B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325F35" w:rsidRPr="00325F35" w:rsidTr="00E02B55">
        <w:trPr>
          <w:trHeight w:val="521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5F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Мастер класс на тему: </w:t>
            </w:r>
            <w:r w:rsidRPr="00325F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«Совершенствование работы в ДОУ по развитию художественно-эстетических способностей для развития у дошкольников   рисования»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1 неделя ноября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325F35" w:rsidRPr="00325F35" w:rsidTr="00E02B55">
        <w:trPr>
          <w:trHeight w:val="766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5F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Заседание МО №2</w:t>
            </w:r>
            <w:r w:rsidRPr="00325F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F3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«Здоровьесберегающие технологии в ДОУ».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Декабрь   3 неделя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25F35" w:rsidRPr="00325F35" w:rsidTr="00E02B55">
        <w:trPr>
          <w:trHeight w:val="580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pStyle w:val="af0"/>
              <w:rPr>
                <w:sz w:val="24"/>
                <w:szCs w:val="24"/>
              </w:rPr>
            </w:pPr>
            <w:r w:rsidRPr="00325F35">
              <w:rPr>
                <w:b/>
                <w:color w:val="000000"/>
                <w:sz w:val="24"/>
                <w:szCs w:val="24"/>
              </w:rPr>
              <w:t>Заседание МО №3</w:t>
            </w:r>
            <w:r w:rsidRPr="00325F35">
              <w:rPr>
                <w:sz w:val="24"/>
                <w:szCs w:val="24"/>
              </w:rPr>
              <w:t xml:space="preserve"> </w:t>
            </w:r>
          </w:p>
          <w:p w:rsidR="00325F35" w:rsidRDefault="00325F35" w:rsidP="00E02B55">
            <w:pPr>
              <w:pStyle w:val="af0"/>
              <w:rPr>
                <w:sz w:val="24"/>
                <w:szCs w:val="24"/>
              </w:rPr>
            </w:pPr>
            <w:r w:rsidRPr="00325F35">
              <w:rPr>
                <w:sz w:val="24"/>
                <w:szCs w:val="24"/>
              </w:rPr>
              <w:t>«Педагогическая работа по воспитанию у детей уважения к традиционным  чеченским духовно-нравственным ценностям». Выводы, замечания, рекомендации.</w:t>
            </w:r>
          </w:p>
          <w:p w:rsidR="00E07735" w:rsidRPr="00325F35" w:rsidRDefault="00E07735" w:rsidP="00E02B55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before="0" w:beforeAutospacing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325F35" w:rsidRPr="00325F35" w:rsidRDefault="00325F35" w:rsidP="00E02B55">
            <w:pPr>
              <w:spacing w:before="0" w:beforeAutospacing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25F35" w:rsidRPr="00325F35" w:rsidTr="00E02B55">
        <w:trPr>
          <w:trHeight w:val="580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заседание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МО №4.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</w:tbl>
    <w:p w:rsidR="00E43710" w:rsidRPr="00EB2111" w:rsidRDefault="00E7152E" w:rsidP="00E4371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2.1.6. </w:t>
      </w:r>
      <w:r>
        <w:rPr>
          <w:b/>
          <w:sz w:val="24"/>
          <w:szCs w:val="24"/>
          <w:lang w:val="ru-RU"/>
        </w:rPr>
        <w:t>О</w:t>
      </w:r>
      <w:r w:rsidRPr="003E6AAA">
        <w:rPr>
          <w:b/>
          <w:sz w:val="24"/>
          <w:szCs w:val="24"/>
          <w:lang w:val="ru-RU"/>
        </w:rPr>
        <w:t>рганизация работы по самообразованию</w:t>
      </w:r>
    </w:p>
    <w:tbl>
      <w:tblPr>
        <w:tblW w:w="10349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6"/>
        <w:gridCol w:w="1798"/>
        <w:gridCol w:w="2835"/>
      </w:tblGrid>
      <w:tr w:rsidR="00E43710" w:rsidRPr="00E7152E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E7152E" w:rsidRDefault="00E43710" w:rsidP="00A15A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5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E7152E" w:rsidRDefault="00E43710" w:rsidP="00A15A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5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E7152E" w:rsidRDefault="00E43710" w:rsidP="00A15A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5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E43710" w:rsidRPr="00E7152E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257E02" w:rsidRDefault="00665CF7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43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.Игры тренинги «Паровозики», «Машины», «Игры во дворе».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7374FF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C67000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Асуханова З.П</w:t>
            </w:r>
          </w:p>
        </w:tc>
      </w:tr>
      <w:tr w:rsidR="00E43710" w:rsidRPr="0099258B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257E02" w:rsidRDefault="00665CF7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43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.Настольная игра «Мозаика»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7374FF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C67000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Товсултанова Л.Н.</w:t>
            </w:r>
          </w:p>
        </w:tc>
      </w:tr>
      <w:tr w:rsidR="00E43710" w:rsidRPr="0099258B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257E02" w:rsidRDefault="00665CF7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43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.Мастер класс для педагогов «Играя развиваем речь»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7374FF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C67000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Юсупова М.А.</w:t>
            </w:r>
          </w:p>
        </w:tc>
      </w:tr>
      <w:tr w:rsidR="00E43710" w:rsidRPr="0099258B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257E02" w:rsidRDefault="00665CF7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43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.Мастер класс для воспитателей «Что можно сделать из природного материала с детьми»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7374FF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C67000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Вахабова А.И.</w:t>
            </w:r>
          </w:p>
        </w:tc>
      </w:tr>
      <w:tr w:rsidR="00E43710" w:rsidRPr="0099258B" w:rsidTr="00E43710">
        <w:trPr>
          <w:trHeight w:val="577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257E02" w:rsidRDefault="00665CF7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43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.Подвижные игры Чечни( картотека) и рекомендации при проведении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7374FF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C67000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Шакаева М.Л.</w:t>
            </w:r>
          </w:p>
        </w:tc>
      </w:tr>
      <w:tr w:rsidR="00E43710" w:rsidRPr="0099258B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257E02" w:rsidRDefault="00665CF7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43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пальчиковыми играми.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Консультация 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7374FF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C67000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Ламхаева Л.Р.</w:t>
            </w:r>
          </w:p>
        </w:tc>
      </w:tr>
      <w:tr w:rsidR="00E43710" w:rsidRPr="0099258B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257E02" w:rsidRDefault="00665CF7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43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.Закрепление знаний по ФЭМП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помощью дидактической игры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7374FF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C67000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Азиева А.Х.</w:t>
            </w:r>
          </w:p>
        </w:tc>
      </w:tr>
      <w:tr w:rsidR="00E43710" w:rsidRPr="0099258B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257E02" w:rsidRDefault="00665CF7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43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Роль сюжетно ролевой игры в развитии детей дошкольного возраста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7374FF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710" w:rsidRPr="00C67000" w:rsidRDefault="00E43710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Муртаева Л.С</w:t>
            </w:r>
          </w:p>
        </w:tc>
      </w:tr>
      <w:tr w:rsidR="00044044" w:rsidRPr="00044044" w:rsidTr="00E4371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044" w:rsidRDefault="00044044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9. В стране вежливых слов. Деловая игра с воспитателями 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044" w:rsidRDefault="00044044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044" w:rsidRDefault="00044044" w:rsidP="00A1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Цукмаева М.О.</w:t>
            </w:r>
          </w:p>
        </w:tc>
      </w:tr>
    </w:tbl>
    <w:p w:rsidR="005130D8" w:rsidRDefault="005130D8" w:rsidP="004575F9">
      <w:pPr>
        <w:spacing w:after="0"/>
        <w:ind w:right="282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E45F1" w:rsidRPr="004E40DA" w:rsidRDefault="004575F9" w:rsidP="004575F9">
      <w:pPr>
        <w:spacing w:after="0"/>
        <w:ind w:right="2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2.1.7.</w:t>
      </w:r>
      <w:r w:rsidR="004E40DA" w:rsidRPr="004E40DA">
        <w:rPr>
          <w:rFonts w:ascii="Times New Roman" w:hAnsi="Times New Roman"/>
          <w:b/>
          <w:bCs/>
          <w:sz w:val="24"/>
          <w:szCs w:val="24"/>
        </w:rPr>
        <w:t>Темы самообразования</w:t>
      </w:r>
    </w:p>
    <w:tbl>
      <w:tblPr>
        <w:tblStyle w:val="a9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985"/>
        <w:gridCol w:w="1984"/>
        <w:gridCol w:w="5245"/>
      </w:tblGrid>
      <w:tr w:rsidR="00CE45F1" w:rsidRPr="004E40DA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E07735" w:rsidP="00C7041A">
            <w:pPr>
              <w:pStyle w:val="aa"/>
              <w:ind w:right="28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/>
                <w:bCs/>
                <w:lang w:eastAsia="en-US"/>
              </w:rPr>
            </w:pPr>
            <w:r w:rsidRPr="004E40DA">
              <w:rPr>
                <w:b/>
                <w:bCs/>
                <w:lang w:eastAsia="en-US"/>
              </w:rPr>
              <w:t>Ф.И.О.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/>
                <w:bCs/>
                <w:lang w:eastAsia="en-US"/>
              </w:rPr>
            </w:pPr>
            <w:r w:rsidRPr="004E40DA">
              <w:rPr>
                <w:b/>
                <w:bCs/>
                <w:lang w:eastAsia="en-US"/>
              </w:rPr>
              <w:t>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/>
                <w:bCs/>
                <w:lang w:eastAsia="en-US"/>
              </w:rPr>
            </w:pPr>
            <w:r w:rsidRPr="004E40DA">
              <w:rPr>
                <w:b/>
                <w:bCs/>
                <w:lang w:eastAsia="en-US"/>
              </w:rPr>
              <w:t>Темы самообразования</w:t>
            </w:r>
          </w:p>
        </w:tc>
      </w:tr>
      <w:tr w:rsidR="00CE45F1" w:rsidRPr="00B61541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Асуханова З.П.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«Дидактическая игра, как форма развития детей дошкольного возраста»</w:t>
            </w:r>
          </w:p>
        </w:tc>
      </w:tr>
      <w:tr w:rsidR="00CE45F1" w:rsidRPr="00B61541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Элашева Х.З.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«Сюжетно ролевая игра, как средство духовно-нравственного воспитания дошкольников»</w:t>
            </w:r>
            <w:r w:rsidR="0055751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E45F1" w:rsidRPr="00B61541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left="142"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Цукмаева М.О.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557514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5751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4E40DA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«</w:t>
            </w:r>
            <w:r w:rsidR="00BF21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Игра, как средство образовательной деятельности в условиях реализации ФГОС»</w:t>
            </w:r>
          </w:p>
        </w:tc>
      </w:tr>
      <w:tr w:rsidR="00CE45F1" w:rsidRPr="004E40DA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Товсултанова 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557514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«Развитие мелкой моторики рук</w:t>
            </w:r>
            <w:r w:rsidR="00CE45F1"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CE45F1" w:rsidRPr="00B61541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Шакаева М.Л.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«Развитие мелкой моторики детей дошкольного возраста»</w:t>
            </w:r>
          </w:p>
        </w:tc>
      </w:tr>
      <w:tr w:rsidR="00CE45F1" w:rsidRPr="00B61541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Ламхаева Л.Р.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«Развитие игры, как средство формирования познавательных способностей детей дошкольного возраста»</w:t>
            </w:r>
          </w:p>
        </w:tc>
      </w:tr>
      <w:tr w:rsidR="00CE45F1" w:rsidRPr="00B61541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Вахабова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DA25A3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«Трудовая деятельность детей дошкольного возраста</w:t>
            </w:r>
            <w:r w:rsidR="00CE45F1"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CE45F1" w:rsidRPr="004E40DA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AA5C44" w:rsidP="00C7041A">
            <w:pPr>
              <w:pStyle w:val="aa"/>
              <w:ind w:right="28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Магомедова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AA5C44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«Нетрадиционная техника рисования»</w:t>
            </w:r>
          </w:p>
        </w:tc>
      </w:tr>
      <w:tr w:rsidR="00CE45F1" w:rsidRPr="00B61541" w:rsidTr="005130D8">
        <w:trPr>
          <w:trHeight w:val="10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Азиева А.Х.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Формирование элементарно математических представлений у детей </w:t>
            </w:r>
            <w:r w:rsidR="005130D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дошкольного возраста.</w:t>
            </w:r>
          </w:p>
        </w:tc>
      </w:tr>
      <w:tr w:rsidR="00CE45F1" w:rsidRPr="00B61541" w:rsidTr="00E0773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F1" w:rsidRPr="004E40DA" w:rsidRDefault="00CE45F1" w:rsidP="00C7041A">
            <w:pPr>
              <w:pStyle w:val="aa"/>
              <w:ind w:right="282"/>
              <w:jc w:val="right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CE45F1" w:rsidP="00C7041A">
            <w:pPr>
              <w:pStyle w:val="aa"/>
              <w:ind w:right="282"/>
              <w:rPr>
                <w:bCs/>
                <w:lang w:eastAsia="en-US"/>
              </w:rPr>
            </w:pPr>
            <w:r w:rsidRPr="004E40DA">
              <w:rPr>
                <w:bCs/>
                <w:lang w:eastAsia="en-US"/>
              </w:rPr>
              <w:t>Магомадова А.Х.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1" w:rsidRPr="004E40DA" w:rsidRDefault="00CE45F1" w:rsidP="00C7041A">
            <w:pPr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0D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Нетрадиционные  техники рисования в дошкольном возрасте.</w:t>
            </w:r>
          </w:p>
        </w:tc>
      </w:tr>
    </w:tbl>
    <w:p w:rsidR="00341D65" w:rsidRPr="002B2F4E" w:rsidRDefault="00DC7C0E" w:rsidP="00B0185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B2F4E">
        <w:rPr>
          <w:b/>
          <w:bCs/>
          <w:color w:val="252525"/>
          <w:spacing w:val="-2"/>
          <w:sz w:val="28"/>
          <w:szCs w:val="28"/>
          <w:lang w:val="ru-RU"/>
        </w:rPr>
        <w:t>2.2. Нормотворчество</w:t>
      </w:r>
    </w:p>
    <w:p w:rsidR="00341D65" w:rsidRDefault="00DC7C0E" w:rsidP="00B01851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950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Разработка локальных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950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p w:rsidR="00B01851" w:rsidRPr="00895026" w:rsidRDefault="00B01851" w:rsidP="00B0185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7"/>
        <w:gridCol w:w="2131"/>
        <w:gridCol w:w="4343"/>
      </w:tblGrid>
      <w:tr w:rsidR="00341D65" w:rsidRPr="00FD0C3E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D0C3E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C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D0C3E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C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D0C3E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C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41D65" w:rsidRPr="0098763D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8763D" w:rsidRDefault="0098763D" w:rsidP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Локальные и распорядительные акты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9876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мере </w:t>
            </w:r>
            <w:r w:rsidR="005233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Default="0098763D" w:rsidP="002B2F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</w:t>
            </w:r>
            <w:r w:rsidR="005233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ующий</w:t>
            </w:r>
            <w:r w:rsidR="002B2F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АХЧ и</w:t>
            </w:r>
          </w:p>
          <w:p w:rsidR="00341D65" w:rsidRPr="0098763D" w:rsidRDefault="0098763D" w:rsidP="002B2F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 зав по ВР</w:t>
            </w:r>
          </w:p>
        </w:tc>
      </w:tr>
    </w:tbl>
    <w:p w:rsidR="00341D65" w:rsidRPr="0052330F" w:rsidRDefault="00DC7C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F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2.2.2. Обновление локальных и</w:t>
      </w:r>
      <w:r w:rsidRPr="002B2F4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F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4"/>
        <w:gridCol w:w="2475"/>
        <w:gridCol w:w="2882"/>
      </w:tblGrid>
      <w:tr w:rsidR="00341D65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8763D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2B2F4E" w:rsidRDefault="0098763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Локальные и распорядительные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2B2F4E" w:rsidRDefault="0098763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 мере необхадимости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2B2F4E" w:rsidRDefault="0098763D" w:rsidP="0098763D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 и </w:t>
            </w:r>
          </w:p>
          <w:p w:rsidR="0098763D" w:rsidRPr="002B2F4E" w:rsidRDefault="0098763D" w:rsidP="0098763D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зам зав по АХЧ и</w:t>
            </w:r>
          </w:p>
          <w:p w:rsidR="0098763D" w:rsidRPr="002B2F4E" w:rsidRDefault="0098763D" w:rsidP="0098763D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зам зав по ВР</w:t>
            </w:r>
          </w:p>
        </w:tc>
      </w:tr>
      <w:tr w:rsidR="00D54269" w:rsidTr="00A1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69" w:rsidRDefault="00D54269" w:rsidP="00D54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55BA4">
              <w:rPr>
                <w:rFonts w:hAnsi="Times New Roman" w:cs="Times New Roman"/>
                <w:color w:val="000000"/>
                <w:sz w:val="24"/>
                <w:szCs w:val="24"/>
              </w:rPr>
              <w:t>Положение о поощрении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69" w:rsidRPr="00355BA4" w:rsidRDefault="00D54269" w:rsidP="00D5426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69" w:rsidRPr="00355BA4" w:rsidRDefault="00D54269" w:rsidP="00D5426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Зам.зав.по ВР</w:t>
            </w:r>
          </w:p>
        </w:tc>
      </w:tr>
    </w:tbl>
    <w:p w:rsidR="005130D8" w:rsidRDefault="005130D8" w:rsidP="00E0735D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5130D8" w:rsidRDefault="005130D8" w:rsidP="00E0735D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5130D8" w:rsidRDefault="005130D8" w:rsidP="00E0735D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C42C98" w:rsidRPr="00E0735D" w:rsidRDefault="00DC7C0E" w:rsidP="00E0735D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820007">
        <w:rPr>
          <w:b/>
          <w:bCs/>
          <w:color w:val="252525"/>
          <w:spacing w:val="-2"/>
          <w:sz w:val="28"/>
          <w:szCs w:val="28"/>
          <w:lang w:val="ru-RU"/>
        </w:rPr>
        <w:t>2.3. Работа с</w:t>
      </w:r>
      <w:r w:rsidRPr="00CB1D26">
        <w:rPr>
          <w:b/>
          <w:bCs/>
          <w:color w:val="252525"/>
          <w:spacing w:val="-2"/>
          <w:sz w:val="28"/>
          <w:szCs w:val="28"/>
        </w:rPr>
        <w:t> </w:t>
      </w:r>
      <w:r w:rsidRPr="00820007">
        <w:rPr>
          <w:b/>
          <w:bCs/>
          <w:color w:val="252525"/>
          <w:spacing w:val="-2"/>
          <w:sz w:val="28"/>
          <w:szCs w:val="28"/>
          <w:lang w:val="ru-RU"/>
        </w:rPr>
        <w:t>кадрами</w:t>
      </w:r>
    </w:p>
    <w:p w:rsidR="00C42C98" w:rsidRPr="00C42C98" w:rsidRDefault="00C42C98" w:rsidP="00C42C98">
      <w:pPr>
        <w:rPr>
          <w:b/>
          <w:bCs/>
          <w:spacing w:val="-2"/>
          <w:sz w:val="24"/>
          <w:szCs w:val="24"/>
          <w:lang w:val="ru-RU"/>
        </w:rPr>
      </w:pPr>
      <w:r w:rsidRPr="00C42C98">
        <w:rPr>
          <w:b/>
          <w:bCs/>
          <w:spacing w:val="-2"/>
          <w:sz w:val="24"/>
          <w:szCs w:val="24"/>
          <w:lang w:val="ru-RU"/>
        </w:rPr>
        <w:t>2.3.1. Общая информация о педагогических работниках</w:t>
      </w:r>
    </w:p>
    <w:tbl>
      <w:tblPr>
        <w:tblStyle w:val="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275"/>
        <w:gridCol w:w="1418"/>
        <w:gridCol w:w="1559"/>
        <w:gridCol w:w="1418"/>
        <w:gridCol w:w="1275"/>
      </w:tblGrid>
      <w:tr w:rsidR="00C42C98" w:rsidRPr="00C42C98" w:rsidTr="00A15A18">
        <w:trPr>
          <w:trHeight w:val="150"/>
        </w:trPr>
        <w:tc>
          <w:tcPr>
            <w:tcW w:w="2978" w:type="dxa"/>
            <w:vMerge w:val="restart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Штатных единиц</w:t>
            </w:r>
          </w:p>
        </w:tc>
        <w:tc>
          <w:tcPr>
            <w:tcW w:w="2977" w:type="dxa"/>
            <w:gridSpan w:val="2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gridSpan w:val="2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C42C98" w:rsidRPr="00C42C98" w:rsidTr="00A15A18">
        <w:trPr>
          <w:trHeight w:val="165"/>
        </w:trPr>
        <w:tc>
          <w:tcPr>
            <w:tcW w:w="2978" w:type="dxa"/>
            <w:vMerge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профессион.</w:t>
            </w:r>
          </w:p>
        </w:tc>
        <w:tc>
          <w:tcPr>
            <w:tcW w:w="1418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275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C42C98" w:rsidRPr="00C42C98" w:rsidTr="00A15A18">
        <w:tc>
          <w:tcPr>
            <w:tcW w:w="2978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75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2C98" w:rsidRPr="00C42C98" w:rsidRDefault="00C42C98" w:rsidP="00C42C98">
            <w:pPr>
              <w:widowControl w:val="0"/>
              <w:autoSpaceDE w:val="0"/>
              <w:autoSpaceDN w:val="0"/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</w:t>
            </w:r>
          </w:p>
        </w:tc>
      </w:tr>
    </w:tbl>
    <w:p w:rsidR="00A15A18" w:rsidRDefault="00A15A18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0A50" w:rsidRDefault="004F5942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</w:t>
      </w:r>
      <w:r w:rsidR="00DC7C0E" w:rsidRPr="00820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Аттестация педагогических  работников</w:t>
      </w:r>
      <w:r w:rsidR="00325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2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(по плану)</w:t>
      </w:r>
      <w:r w:rsidR="00B605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143D0" w:rsidRDefault="002143D0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3119"/>
        <w:gridCol w:w="1559"/>
      </w:tblGrid>
      <w:tr w:rsidR="0028732E" w:rsidRPr="002143D0" w:rsidTr="00E07735">
        <w:trPr>
          <w:trHeight w:val="6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Какое учебное заведение и по какой специальности окончил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2023</w:t>
            </w:r>
          </w:p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2024</w:t>
            </w:r>
          </w:p>
        </w:tc>
      </w:tr>
      <w:tr w:rsidR="0028732E" w:rsidRPr="002143D0" w:rsidTr="00E077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1.Садаева  Иман Ислановна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ЧГПУ-педагогическое образование.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E" w:rsidRDefault="0028732E" w:rsidP="002143D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43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</w:p>
          <w:p w:rsidR="0028732E" w:rsidRPr="0028732E" w:rsidRDefault="0028732E" w:rsidP="002143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8732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</w:tbl>
    <w:p w:rsidR="002143D0" w:rsidRDefault="002143D0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3D0" w:rsidRPr="00325F35" w:rsidRDefault="002143D0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5942" w:rsidRPr="00A15A18" w:rsidRDefault="004F5942" w:rsidP="004F594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15A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2.3.3</w:t>
      </w:r>
      <w:r w:rsidR="00DC7C0E" w:rsidRPr="00A15A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Повышение квалификации педагогических работников</w:t>
      </w:r>
      <w:r w:rsidR="00EB2111" w:rsidRPr="00A15A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Style w:val="a9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7"/>
        <w:gridCol w:w="2136"/>
        <w:gridCol w:w="1701"/>
        <w:gridCol w:w="1275"/>
        <w:gridCol w:w="3119"/>
        <w:gridCol w:w="1559"/>
      </w:tblGrid>
      <w:tr w:rsidR="00A15A18" w:rsidRPr="00B466AC" w:rsidTr="00D71C77">
        <w:trPr>
          <w:trHeight w:val="569"/>
        </w:trPr>
        <w:tc>
          <w:tcPr>
            <w:tcW w:w="417" w:type="dxa"/>
          </w:tcPr>
          <w:p w:rsidR="00A15A18" w:rsidRPr="00A15A18" w:rsidRDefault="00A15A18" w:rsidP="00A1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A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5A18" w:rsidRPr="00A15A18" w:rsidRDefault="00A15A18" w:rsidP="00A1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A15A18" w:rsidRPr="00A15A18" w:rsidRDefault="00A15A18" w:rsidP="00A1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A1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15A18" w:rsidRPr="00A15A18" w:rsidRDefault="00A15A18" w:rsidP="00A1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A18" w:rsidRPr="00A15A18" w:rsidRDefault="00A15A18" w:rsidP="00A1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A18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275" w:type="dxa"/>
          </w:tcPr>
          <w:p w:rsidR="00A15A18" w:rsidRPr="00A15A18" w:rsidRDefault="00A15A18" w:rsidP="00A1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A1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A15A18" w:rsidRPr="00A15A18" w:rsidRDefault="00A15A18" w:rsidP="00A1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A15A18" w:rsidRDefault="00A15A18" w:rsidP="00A1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A1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 курсовой переподготовки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A15A18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1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5A1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15A18" w:rsidRPr="00B466AC" w:rsidTr="003D4EE8">
        <w:trPr>
          <w:trHeight w:val="697"/>
        </w:trPr>
        <w:tc>
          <w:tcPr>
            <w:tcW w:w="417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Асуханова Зарета Пашаевна</w:t>
            </w:r>
          </w:p>
        </w:tc>
        <w:tc>
          <w:tcPr>
            <w:tcW w:w="1701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Default="00A15A18" w:rsidP="004F59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12.12.2019г</w:t>
            </w:r>
          </w:p>
          <w:p w:rsidR="00A15A18" w:rsidRPr="004F5942" w:rsidRDefault="00B61541" w:rsidP="004F59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23.03.2022</w:t>
            </w:r>
            <w:r w:rsidR="00A15A18"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31. 03.2022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5A18" w:rsidRPr="004F5942" w:rsidTr="003D4EE8">
        <w:trPr>
          <w:trHeight w:val="898"/>
        </w:trPr>
        <w:tc>
          <w:tcPr>
            <w:tcW w:w="417" w:type="dxa"/>
          </w:tcPr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Вахабова  Айшат Ибрагимовна</w:t>
            </w:r>
          </w:p>
        </w:tc>
        <w:tc>
          <w:tcPr>
            <w:tcW w:w="1701" w:type="dxa"/>
          </w:tcPr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D71C77" w:rsidRDefault="00D71C77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71C77" w:rsidRDefault="00D71C77" w:rsidP="004F59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5A18" w:rsidRDefault="00A15A18" w:rsidP="004F59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2.12.2019г. </w:t>
            </w:r>
          </w:p>
          <w:p w:rsidR="00A15A18" w:rsidRPr="004F5942" w:rsidRDefault="00B61541" w:rsidP="004F59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23.03.2022</w:t>
            </w:r>
            <w:r w:rsidR="00A15A18"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31. 03.2022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4F5942" w:rsidRDefault="00A15A18" w:rsidP="00A15A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5A18" w:rsidRPr="004F5942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5A18" w:rsidRPr="00B466AC" w:rsidTr="003D4EE8">
        <w:trPr>
          <w:trHeight w:val="699"/>
        </w:trPr>
        <w:tc>
          <w:tcPr>
            <w:tcW w:w="417" w:type="dxa"/>
          </w:tcPr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Цукмаева Макка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</w:tcPr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7" w:rsidRDefault="00D71C77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D71C77" w:rsidRDefault="00D71C77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7" w:rsidRDefault="00D71C77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C77" w:rsidRDefault="00D71C77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7" w:rsidRDefault="00D71C77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5A18" w:rsidRPr="00B466AC" w:rsidTr="003D4EE8">
        <w:trPr>
          <w:trHeight w:val="697"/>
        </w:trPr>
        <w:tc>
          <w:tcPr>
            <w:tcW w:w="417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Ламхаева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701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66AC" w:rsidRDefault="00B61541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  <w:r w:rsidR="00A15A18"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 по 31. 03.2022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5A18" w:rsidRPr="00B466AC" w:rsidTr="003D4EE8">
        <w:trPr>
          <w:trHeight w:val="697"/>
        </w:trPr>
        <w:tc>
          <w:tcPr>
            <w:tcW w:w="417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Магомадова Раиса Адлановна</w:t>
            </w:r>
          </w:p>
        </w:tc>
        <w:tc>
          <w:tcPr>
            <w:tcW w:w="1701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Средне специальное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4F5942" w:rsidRDefault="00B61541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23.03.2022</w:t>
            </w:r>
            <w:r w:rsidR="00A15A18"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31. 03.2022</w:t>
            </w:r>
          </w:p>
          <w:p w:rsidR="00A15A18" w:rsidRPr="004F5942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ноября по 03 декабря 2022 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4F5942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5A18" w:rsidRPr="00B466AC" w:rsidTr="003D4EE8">
        <w:trPr>
          <w:trHeight w:val="697"/>
        </w:trPr>
        <w:tc>
          <w:tcPr>
            <w:tcW w:w="417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Товсултанова Луиза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</w:p>
        </w:tc>
        <w:tc>
          <w:tcPr>
            <w:tcW w:w="1701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4F5942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 ноября по 12 декабря 2019 г</w:t>
            </w:r>
          </w:p>
          <w:p w:rsidR="00A15A18" w:rsidRPr="005378B4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23.03.2022 по 31. 03.2022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5A18" w:rsidRPr="00B466AC" w:rsidTr="003D4EE8">
        <w:trPr>
          <w:trHeight w:val="697"/>
        </w:trPr>
        <w:tc>
          <w:tcPr>
            <w:tcW w:w="417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Шакаева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</w:p>
        </w:tc>
        <w:tc>
          <w:tcPr>
            <w:tcW w:w="1701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Средне специальное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4F5942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21 ноября по 30 ноября 2018 г</w:t>
            </w:r>
          </w:p>
          <w:p w:rsidR="00A15A18" w:rsidRPr="004F5942" w:rsidRDefault="00B61541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23.03.2022</w:t>
            </w:r>
            <w:r w:rsidR="00A15A18"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31. 03.2022</w:t>
            </w:r>
          </w:p>
          <w:p w:rsidR="00A15A18" w:rsidRPr="004F5942" w:rsidRDefault="00A15A18" w:rsidP="00537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24 ноября по 03 декабря 2022 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5A18" w:rsidRPr="00B466AC" w:rsidTr="003D4EE8">
        <w:trPr>
          <w:trHeight w:val="558"/>
        </w:trPr>
        <w:tc>
          <w:tcPr>
            <w:tcW w:w="417" w:type="dxa"/>
          </w:tcPr>
          <w:p w:rsidR="00A15A18" w:rsidRPr="00B466AC" w:rsidRDefault="00A15A18" w:rsidP="003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A15A18" w:rsidRPr="00B466AC" w:rsidRDefault="00A15A18" w:rsidP="003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Садаева  Иман Ислвновна</w:t>
            </w:r>
          </w:p>
        </w:tc>
        <w:tc>
          <w:tcPr>
            <w:tcW w:w="1701" w:type="dxa"/>
          </w:tcPr>
          <w:p w:rsidR="00A15A18" w:rsidRPr="00B466AC" w:rsidRDefault="00A15A18" w:rsidP="003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75" w:type="dxa"/>
          </w:tcPr>
          <w:p w:rsidR="00A15A18" w:rsidRPr="00B466AC" w:rsidRDefault="00A15A18" w:rsidP="003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66AC" w:rsidRDefault="00B61541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  <w:r w:rsidR="00A15A18"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 по 31. 03.2022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30BE" w:rsidRDefault="007A30BE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5A18" w:rsidRPr="00B42B40" w:rsidTr="003D4EE8">
        <w:trPr>
          <w:trHeight w:val="697"/>
        </w:trPr>
        <w:tc>
          <w:tcPr>
            <w:tcW w:w="417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 xml:space="preserve">Элашева Хадижа </w:t>
            </w:r>
          </w:p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Зайндиева</w:t>
            </w:r>
          </w:p>
        </w:tc>
        <w:tc>
          <w:tcPr>
            <w:tcW w:w="1701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A15A18" w:rsidRPr="00B42B40" w:rsidRDefault="00B42B40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спец.</w:t>
            </w:r>
            <w:r w:rsidR="00A15A18" w:rsidRPr="00B42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2B40" w:rsidRDefault="00B61541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23.03.2022</w:t>
            </w:r>
            <w:r w:rsidR="00A15A18" w:rsidRPr="00B42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31. 03.2022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B42B40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15A18" w:rsidRPr="00B466AC" w:rsidTr="003D4EE8">
        <w:trPr>
          <w:trHeight w:val="697"/>
        </w:trPr>
        <w:tc>
          <w:tcPr>
            <w:tcW w:w="417" w:type="dxa"/>
          </w:tcPr>
          <w:p w:rsidR="005130D8" w:rsidRDefault="005130D8" w:rsidP="003D4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5A18" w:rsidRPr="00B42B40" w:rsidRDefault="00A15A18" w:rsidP="003D4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36" w:type="dxa"/>
          </w:tcPr>
          <w:p w:rsidR="005130D8" w:rsidRDefault="005130D8" w:rsidP="003D4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5A18" w:rsidRPr="00B42B40" w:rsidRDefault="00A15A18" w:rsidP="003D4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Юсупова Медна  Алаевна</w:t>
            </w:r>
          </w:p>
        </w:tc>
        <w:tc>
          <w:tcPr>
            <w:tcW w:w="1701" w:type="dxa"/>
          </w:tcPr>
          <w:p w:rsidR="005130D8" w:rsidRDefault="005130D8" w:rsidP="003D4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5A18" w:rsidRPr="00B42B40" w:rsidRDefault="00A15A18" w:rsidP="003D4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275" w:type="dxa"/>
          </w:tcPr>
          <w:p w:rsidR="005130D8" w:rsidRDefault="005130D8" w:rsidP="003D4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5A18" w:rsidRPr="00B42B40" w:rsidRDefault="003D4EE8" w:rsidP="003D4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 спец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130D8" w:rsidRDefault="005130D8" w:rsidP="00537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5A18" w:rsidRPr="004F5942" w:rsidRDefault="00A15A18" w:rsidP="00537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15.12.2018 (72ч) г. </w:t>
            </w:r>
          </w:p>
          <w:p w:rsidR="00A15A18" w:rsidRPr="004F5942" w:rsidRDefault="00B61541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23.03.2022</w:t>
            </w:r>
            <w:r w:rsidR="00A15A18"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31. 03.2022</w:t>
            </w:r>
          </w:p>
          <w:p w:rsidR="003D4EE8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A15A18" w:rsidRPr="004F5942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ноября по 03 декабря 2022 г</w:t>
            </w:r>
          </w:p>
          <w:p w:rsidR="00A15A18" w:rsidRPr="004F5942" w:rsidRDefault="00A15A18" w:rsidP="00537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  <w:bookmarkStart w:id="0" w:name="_GoBack"/>
            <w:bookmarkEnd w:id="0"/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27.06.2023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30D8" w:rsidRDefault="005130D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5A18" w:rsidRPr="004F5942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5A18" w:rsidRPr="00B466AC" w:rsidTr="003D4EE8">
        <w:trPr>
          <w:trHeight w:val="697"/>
        </w:trPr>
        <w:tc>
          <w:tcPr>
            <w:tcW w:w="417" w:type="dxa"/>
          </w:tcPr>
          <w:p w:rsidR="00A15A18" w:rsidRPr="00B466AC" w:rsidRDefault="00A15A18" w:rsidP="00537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:rsidR="00A15A18" w:rsidRPr="00B466AC" w:rsidRDefault="00A15A1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Азиева А</w:t>
            </w: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нжела Хасановна</w:t>
            </w:r>
          </w:p>
        </w:tc>
        <w:tc>
          <w:tcPr>
            <w:tcW w:w="1701" w:type="dxa"/>
          </w:tcPr>
          <w:p w:rsidR="00A15A18" w:rsidRPr="00B466AC" w:rsidRDefault="00A15A18" w:rsidP="00A1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A15A18" w:rsidRPr="00B466AC" w:rsidRDefault="003D4EE8" w:rsidP="00A1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4F5942" w:rsidRDefault="00A15A18" w:rsidP="005378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19.06.2023- 27.06.2023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5A18" w:rsidRPr="004F5942" w:rsidRDefault="00A15A18" w:rsidP="00A15A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B2111" w:rsidRPr="004B5D96" w:rsidRDefault="00A11552" w:rsidP="004B5D96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2.3.4.  </w:t>
      </w:r>
      <w:r w:rsidR="00DC7C0E" w:rsidRPr="00002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Оперативные совещания при заведующем</w:t>
      </w:r>
      <w:r w:rsidR="007374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FC2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(по текущим вопросам ДОУ)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41D65" w:rsidRPr="00FC2601" w:rsidRDefault="003D0B9B" w:rsidP="00325F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2601">
        <w:rPr>
          <w:b/>
          <w:bCs/>
          <w:color w:val="252525"/>
          <w:spacing w:val="-2"/>
          <w:sz w:val="28"/>
          <w:szCs w:val="28"/>
          <w:lang w:val="ru-RU"/>
        </w:rPr>
        <w:t>2.4</w:t>
      </w:r>
      <w:r w:rsidR="00DC7C0E" w:rsidRPr="00FC2601">
        <w:rPr>
          <w:b/>
          <w:bCs/>
          <w:color w:val="252525"/>
          <w:spacing w:val="-2"/>
          <w:sz w:val="28"/>
          <w:szCs w:val="28"/>
          <w:lang w:val="ru-RU"/>
        </w:rPr>
        <w:t>. Контроль и</w:t>
      </w:r>
      <w:r w:rsidR="00DC7C0E" w:rsidRPr="00FC2601">
        <w:rPr>
          <w:b/>
          <w:bCs/>
          <w:color w:val="252525"/>
          <w:spacing w:val="-2"/>
          <w:sz w:val="28"/>
          <w:szCs w:val="28"/>
        </w:rPr>
        <w:t> </w:t>
      </w:r>
      <w:r w:rsidR="00DC7C0E" w:rsidRPr="00FC2601">
        <w:rPr>
          <w:b/>
          <w:bCs/>
          <w:color w:val="252525"/>
          <w:spacing w:val="-2"/>
          <w:sz w:val="28"/>
          <w:szCs w:val="28"/>
          <w:lang w:val="ru-RU"/>
        </w:rPr>
        <w:t>оценка деятельности</w:t>
      </w:r>
    </w:p>
    <w:p w:rsidR="00341D65" w:rsidRPr="00AD71A7" w:rsidRDefault="003D0B9B" w:rsidP="00325F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</w:t>
      </w:r>
      <w:r w:rsidR="00DC7C0E"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Внутрисадовский контроль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1701"/>
        <w:gridCol w:w="1701"/>
        <w:gridCol w:w="1417"/>
        <w:gridCol w:w="1843"/>
      </w:tblGrid>
      <w:tr w:rsidR="00341D65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и</w:t>
            </w: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методы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41D65" w:rsidRPr="00B61541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E90718" w:rsidRDefault="00E907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EB2111" w:rsidRDefault="00EB21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Медсестра,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 по ВР</w:t>
            </w:r>
          </w:p>
        </w:tc>
      </w:tr>
      <w:tr w:rsidR="00820007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документации.</w:t>
            </w:r>
          </w:p>
          <w:p w:rsidR="00820007" w:rsidRPr="00B61A53" w:rsidRDefault="00820007" w:rsidP="008200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 –развивающая среда в группах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C3A" w:rsidRDefault="007E7C3A" w:rsidP="00F31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содержание книжного уголка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C3A" w:rsidRDefault="007E7C3A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C3A" w:rsidRDefault="007E7C3A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C3A" w:rsidRDefault="007E7C3A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C3A" w:rsidRDefault="007E7C3A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Организация режима дня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сюжетно ролевых игр в режимных моментах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 деятельность детей.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дидактических игр в воспитательно-образовательном процессе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группах;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8570A2" w:rsidRDefault="00F31171" w:rsidP="00F31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 – гигиенические навыки детей при одевании и раздевании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Организация подвижных  игр в группах.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Культурно- гигиенические навыки при умывании у детей всех возрастных групп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прогулки в ДОУ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наглядной информации для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EA0F57" w:rsidRPr="00B61A53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Заболеваемость. Посещаемость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2066B4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EA0F57" w:rsidRPr="002066B4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2066B4" w:rsidP="002066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EA0F57" w:rsidRPr="00B61541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 зав по ВР, медработник</w:t>
            </w:r>
          </w:p>
        </w:tc>
      </w:tr>
      <w:tr w:rsidR="00C2408E" w:rsidRPr="00B61541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5D8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0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работу</w:t>
            </w:r>
            <w:r w:rsidR="00ED09DD" w:rsidRPr="00ED0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внедрению эффективных методов и приёмов организации современных подходов патриот</w:t>
            </w:r>
            <w:r w:rsidR="00ED0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ического воспитания дошкольников.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150" w:rsidRDefault="00D07150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408E" w:rsidRPr="00B61A53" w:rsidRDefault="00C2408E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150" w:rsidRDefault="00D07150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408E" w:rsidRPr="00B61A53" w:rsidRDefault="00C2408E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 по ВР, медициская сестра</w:t>
            </w:r>
          </w:p>
        </w:tc>
      </w:tr>
      <w:tr w:rsidR="00C2408E" w:rsidRPr="00B61541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работу в ДОУ по развитию художественно-эстетических способностей для развития у дошкольников   рисования.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9D5DB8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 по ВР, медициская сестра</w:t>
            </w:r>
          </w:p>
        </w:tc>
      </w:tr>
      <w:tr w:rsidR="00A11552" w:rsidRPr="00B61541" w:rsidTr="006133B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552" w:rsidRPr="00B61A53" w:rsidRDefault="00A11552" w:rsidP="00A115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«Готовность детей подготовительной группы к обучению в школе»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образовательной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552" w:rsidRPr="00B61A53" w:rsidRDefault="00A11552" w:rsidP="00A11552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552" w:rsidRPr="00B61A53" w:rsidRDefault="00A11552" w:rsidP="00A11552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552" w:rsidRPr="00FC1236" w:rsidRDefault="000703E7" w:rsidP="00A115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A11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по 26 апреля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552" w:rsidRPr="00B61A53" w:rsidRDefault="00A11552" w:rsidP="00A11552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 по ВР, медициская сестра</w:t>
            </w:r>
          </w:p>
        </w:tc>
      </w:tr>
    </w:tbl>
    <w:p w:rsidR="005130D8" w:rsidRDefault="005130D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0D8" w:rsidRDefault="005130D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0D8" w:rsidRDefault="005130D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0D8" w:rsidRDefault="005130D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D65" w:rsidRPr="003D0B9B" w:rsidRDefault="003D0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B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</w:t>
      </w:r>
      <w:r w:rsidR="00DC7C0E" w:rsidRPr="003D0B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.2. </w:t>
      </w:r>
      <w:r w:rsidR="00DC7C0E" w:rsidRPr="009950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7"/>
        <w:gridCol w:w="2146"/>
        <w:gridCol w:w="2550"/>
      </w:tblGrid>
      <w:tr w:rsidR="00341D65" w:rsidTr="00E02B55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E02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530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заболеваемости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53032C" w:rsidRDefault="00530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  и второе полугодие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832D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Меде</w:t>
            </w:r>
            <w:r w:rsidR="009950A6">
              <w:rPr>
                <w:rFonts w:hAnsi="Times New Roman" w:cs="Times New Roman"/>
                <w:color w:val="000000"/>
                <w:sz w:val="24"/>
                <w:szCs w:val="24"/>
              </w:rPr>
              <w:t>цинская сес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9950A6">
              <w:rPr>
                <w:rFonts w:hAnsi="Times New Roman" w:cs="Times New Roman"/>
                <w:color w:val="000000"/>
                <w:sz w:val="24"/>
                <w:szCs w:val="24"/>
              </w:rPr>
              <w:t>ра</w:t>
            </w:r>
          </w:p>
        </w:tc>
      </w:tr>
      <w:tr w:rsidR="00341D65" w:rsidRPr="002066B4" w:rsidTr="00E02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EA4" w:rsidRPr="00AD71A7" w:rsidRDefault="00832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Своевременное 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размещения информации на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32030" w:rsidRDefault="00832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сайту</w:t>
            </w:r>
          </w:p>
        </w:tc>
      </w:tr>
      <w:tr w:rsidR="00341D65" w:rsidRPr="00B61541" w:rsidTr="00E02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3D0B9B" w:rsidRDefault="003D0B9B" w:rsidP="007D52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качества образовательного процесса на нач. и конец уч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3D0B9B" w:rsidRDefault="007D52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(октябрь, апрель)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3D0B9B" w:rsidRDefault="007D52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 и воспитатели</w:t>
            </w:r>
          </w:p>
        </w:tc>
      </w:tr>
    </w:tbl>
    <w:p w:rsidR="00341D65" w:rsidRPr="009950A6" w:rsidRDefault="003D0B9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950A6">
        <w:rPr>
          <w:b/>
          <w:bCs/>
          <w:color w:val="252525"/>
          <w:spacing w:val="-2"/>
          <w:sz w:val="28"/>
          <w:szCs w:val="28"/>
          <w:lang w:val="ru-RU"/>
        </w:rPr>
        <w:t>2.5</w:t>
      </w:r>
      <w:r w:rsidR="00DC7C0E" w:rsidRPr="009950A6">
        <w:rPr>
          <w:b/>
          <w:bCs/>
          <w:color w:val="252525"/>
          <w:spacing w:val="-2"/>
          <w:sz w:val="28"/>
          <w:szCs w:val="28"/>
          <w:lang w:val="ru-RU"/>
        </w:rPr>
        <w:t>. Мониторинг инфраструктуры РППС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2"/>
        <w:gridCol w:w="1371"/>
        <w:gridCol w:w="2240"/>
      </w:tblGrid>
      <w:tr w:rsidR="00341D65" w:rsidRPr="003D0B9B" w:rsidTr="006133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D65" w:rsidRPr="003D0B9B" w:rsidRDefault="00DC7C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0B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D65" w:rsidRPr="003D0B9B" w:rsidRDefault="00DC7C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0B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D65" w:rsidRPr="003D0B9B" w:rsidRDefault="00DC7C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0B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41D65" w:rsidRPr="002066B4" w:rsidTr="006133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РППС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32030" w:rsidRDefault="00632030" w:rsidP="002520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</w:t>
            </w:r>
            <w:r w:rsidR="00252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АХЧ</w:t>
            </w:r>
            <w:r w:rsidR="00DC7C0E" w:rsidRPr="00632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</w:tbl>
    <w:p w:rsidR="00006617" w:rsidRPr="00006617" w:rsidRDefault="00DC7C0E" w:rsidP="0000661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178A8">
        <w:rPr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C178A8">
        <w:rPr>
          <w:b/>
          <w:bCs/>
          <w:color w:val="252525"/>
          <w:spacing w:val="-2"/>
          <w:sz w:val="28"/>
          <w:szCs w:val="28"/>
        </w:rPr>
        <w:t>III</w:t>
      </w:r>
      <w:r w:rsidRPr="00C178A8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006617" w:rsidRPr="00006617">
        <w:rPr>
          <w:b/>
          <w:bCs/>
          <w:color w:val="252525"/>
          <w:spacing w:val="-2"/>
          <w:sz w:val="28"/>
          <w:szCs w:val="28"/>
          <w:lang w:val="ru-RU"/>
        </w:rPr>
        <w:t>Административно-хозяйственная работа</w:t>
      </w:r>
    </w:p>
    <w:p w:rsidR="00341D65" w:rsidRPr="00C178A8" w:rsidRDefault="00DC7C0E" w:rsidP="00C178A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178A8">
        <w:rPr>
          <w:b/>
          <w:bCs/>
          <w:color w:val="252525"/>
          <w:spacing w:val="-2"/>
          <w:sz w:val="28"/>
          <w:szCs w:val="28"/>
          <w:lang w:val="ru-RU"/>
        </w:rPr>
        <w:t>3.1. Закупка и</w:t>
      </w:r>
      <w:r w:rsidRPr="00C178A8">
        <w:rPr>
          <w:b/>
          <w:bCs/>
          <w:color w:val="252525"/>
          <w:spacing w:val="-2"/>
          <w:sz w:val="28"/>
          <w:szCs w:val="28"/>
        </w:rPr>
        <w:t> </w:t>
      </w:r>
      <w:r w:rsidRPr="00C178A8">
        <w:rPr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18517E" w:rsidRPr="00A502A0" w:rsidRDefault="0018517E" w:rsidP="00C178A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D65" w:rsidRDefault="00DC7C0E" w:rsidP="00C178A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3.1.1. </w:t>
      </w:r>
      <w:r w:rsidR="001851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Организационные мероприятия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984"/>
        <w:gridCol w:w="1985"/>
      </w:tblGrid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Default="0018517E" w:rsidP="001B5A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Default="0018517E" w:rsidP="001B5A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Default="0018517E" w:rsidP="001B5A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</w:t>
            </w:r>
          </w:p>
        </w:tc>
      </w:tr>
      <w:tr w:rsidR="00815AA5" w:rsidRPr="00815AA5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Pr="00815AA5" w:rsidRDefault="00815AA5" w:rsidP="001B5A5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  <w:lang w:val="ru-RU"/>
              </w:rPr>
              <w:t>Подготовка ДОУ к учебному году. Проверка готовности ДОУ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Pr="00815AA5" w:rsidRDefault="00815AA5" w:rsidP="001B5A5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Pr="00815AA5" w:rsidRDefault="00815AA5" w:rsidP="001B5A5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>Август (последняя неделя) Сентябрь</w:t>
            </w:r>
          </w:p>
        </w:tc>
      </w:tr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225CC2" w:rsidRDefault="0018517E" w:rsidP="001B5A5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25CC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Благоустройство территории ДОУ.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18517E" w:rsidRPr="00150AA8" w:rsidRDefault="0018517E" w:rsidP="001B5A5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Зам.зав.по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225CC2" w:rsidRDefault="0018517E" w:rsidP="001B5A5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25CC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</w:tr>
      <w:tr w:rsidR="00815AA5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Pr="00225CC2" w:rsidRDefault="00815AA5" w:rsidP="001B5A5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Pr="0057040A" w:rsidRDefault="00815AA5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Pr="00225CC2" w:rsidRDefault="00815AA5" w:rsidP="001B5A5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15AA5" w:rsidRPr="00815AA5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Pr="00225CC2" w:rsidRDefault="00815AA5" w:rsidP="001B5A5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D0CF0">
              <w:rPr>
                <w:rFonts w:eastAsia="Times New Roman" w:cs="Times New Roman"/>
                <w:sz w:val="24"/>
                <w:szCs w:val="24"/>
                <w:lang w:val="ru-RU"/>
              </w:rPr>
              <w:t>Проведение инструктажей по ОТ и ТБ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Default="00815AA5" w:rsidP="001B5A5C">
            <w:pPr>
              <w:spacing w:before="0" w:beforeAutospacing="0" w:after="0" w:afterAutospacing="0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  <w:lang w:val="ru-RU"/>
              </w:rPr>
              <w:t>Заведующий,</w:t>
            </w:r>
          </w:p>
          <w:p w:rsidR="00815AA5" w:rsidRPr="0057040A" w:rsidRDefault="00815AA5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Pr="00225CC2" w:rsidRDefault="00815AA5" w:rsidP="001B5A5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В течении года</w:t>
            </w:r>
          </w:p>
        </w:tc>
      </w:tr>
      <w:tr w:rsidR="00AD39F8" w:rsidRPr="00815AA5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9F8" w:rsidRPr="005D0CF0" w:rsidRDefault="00AD39F8" w:rsidP="001B5A5C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5D0CF0">
              <w:rPr>
                <w:rFonts w:eastAsia="Times New Roman" w:cs="Times New Roman"/>
                <w:sz w:val="24"/>
                <w:szCs w:val="24"/>
                <w:lang w:val="ru-RU"/>
              </w:rPr>
              <w:t>Ревизия продуктового склада. Контроль за закладной продуктов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9F8" w:rsidRDefault="00AD39F8" w:rsidP="001B5A5C">
            <w:pPr>
              <w:spacing w:before="0" w:beforeAutospacing="0" w:after="0" w:afterAutospacing="0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Зам.зав.по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9F8" w:rsidRPr="005D0CF0" w:rsidRDefault="00AD39F8" w:rsidP="001B5A5C">
            <w:pPr>
              <w:jc w:val="center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  <w:lang w:val="ru-RU"/>
              </w:rPr>
              <w:t>постоянно</w:t>
            </w:r>
          </w:p>
        </w:tc>
      </w:tr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здания к осеннее –зимнему периоду.</w:t>
            </w: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Зам.зав.по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EA7CC3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</w:p>
        </w:tc>
      </w:tr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Pr="0057040A" w:rsidRDefault="0018517E" w:rsidP="001B5A5C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Экологические субботники по уборке территории.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Pr="0057040A" w:rsidRDefault="0018517E" w:rsidP="001B5A5C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Зам.зав.по АХЧ</w:t>
            </w:r>
            <w:r w:rsidRPr="0057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Pr="0057040A" w:rsidRDefault="00A0156D" w:rsidP="001B5A5C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</w:t>
            </w:r>
            <w:r w:rsidR="0018517E" w:rsidRPr="00570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</w:tr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Default="00815AA5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Пополнение медикаментов к проф-ким мероприятиям по ОРЗ и гриппу в ДОУ.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Default="00815AA5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Зам.зав. по АХЧ, медсестра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A5" w:rsidRDefault="00815AA5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 </w:t>
            </w:r>
          </w:p>
        </w:tc>
      </w:tr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заболеваемости детей на конец 2023 года.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</w:t>
            </w:r>
          </w:p>
        </w:tc>
      </w:tr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отпусков.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0D8" w:rsidRDefault="005130D8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F8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</w:t>
            </w:r>
          </w:p>
        </w:tc>
      </w:tr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 помещений  к  новогодним  праздникам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Зам.зав. по АХЧ</w:t>
            </w: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8517E" w:rsidTr="0018517E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графика дежурств  в праздничные дни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декабря</w:t>
            </w:r>
          </w:p>
        </w:tc>
      </w:tr>
      <w:tr w:rsidR="0018517E" w:rsidTr="0018517E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 ПФХД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0A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70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70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варь</w:t>
            </w:r>
          </w:p>
        </w:tc>
      </w:tr>
      <w:tr w:rsidR="0018517E" w:rsidTr="0018517E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 по  благоустройству  территории ДОУ. </w:t>
            </w:r>
            <w:r w:rsidRPr="005704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Осмотр территории прогулочных участков, устранение неполадок малых форм.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Зам.зав.по АХЧ,коллектив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18517E" w:rsidRPr="00585809" w:rsidTr="0018517E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AD39F8" w:rsidRDefault="0018517E" w:rsidP="00AD39F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Озеленение участка.</w:t>
            </w:r>
            <w:r w:rsidR="00AD39F8" w:rsidRPr="005D0CF0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AD39F8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17E" w:rsidRPr="0057040A" w:rsidRDefault="0018517E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</w:tr>
      <w:tr w:rsidR="000C7F3F" w:rsidRPr="00585809" w:rsidTr="0018517E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F3F" w:rsidRPr="00AD39F8" w:rsidRDefault="000C7F3F" w:rsidP="00AD39F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F3F" w:rsidRPr="00AD39F8" w:rsidRDefault="000C7F3F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F3F" w:rsidRPr="0057040A" w:rsidRDefault="000C7F3F" w:rsidP="001B5A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8517E" w:rsidRDefault="0018517E" w:rsidP="0018517E">
      <w:pPr>
        <w:spacing w:before="0" w:beforeAutospacing="0" w:after="0" w:afterAutospacing="0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8517E" w:rsidRPr="00297FF0" w:rsidRDefault="0018517E" w:rsidP="0018517E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297FF0">
        <w:rPr>
          <w:rFonts w:hAnsi="Times New Roman" w:cs="Times New Roman"/>
          <w:b/>
          <w:bCs/>
          <w:sz w:val="24"/>
          <w:szCs w:val="24"/>
          <w:lang w:val="ru-RU"/>
        </w:rPr>
        <w:t>3.1.2. Мероприятия по</w:t>
      </w:r>
      <w:r w:rsidRPr="00297FF0">
        <w:rPr>
          <w:rFonts w:hAnsi="Times New Roman" w:cs="Times New Roman"/>
          <w:b/>
          <w:bCs/>
          <w:sz w:val="24"/>
          <w:szCs w:val="24"/>
        </w:rPr>
        <w:t> </w:t>
      </w:r>
      <w:r w:rsidRPr="00297FF0">
        <w:rPr>
          <w:rFonts w:hAnsi="Times New Roman" w:cs="Times New Roman"/>
          <w:b/>
          <w:bCs/>
          <w:sz w:val="24"/>
          <w:szCs w:val="24"/>
          <w:lang w:val="ru-RU"/>
        </w:rPr>
        <w:t>выполнению санитарных норм и</w:t>
      </w:r>
      <w:r w:rsidRPr="00297FF0">
        <w:rPr>
          <w:rFonts w:hAnsi="Times New Roman" w:cs="Times New Roman"/>
          <w:b/>
          <w:bCs/>
          <w:sz w:val="24"/>
          <w:szCs w:val="24"/>
        </w:rPr>
        <w:t> </w:t>
      </w:r>
      <w:r w:rsidRPr="00297FF0">
        <w:rPr>
          <w:rFonts w:hAnsi="Times New Roman" w:cs="Times New Roman"/>
          <w:b/>
          <w:bCs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2"/>
        <w:gridCol w:w="1112"/>
        <w:gridCol w:w="2513"/>
      </w:tblGrid>
      <w:tr w:rsidR="0018517E" w:rsidTr="001B5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Pr="00585809" w:rsidRDefault="0018517E" w:rsidP="001B5A5C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8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Pr="00585809" w:rsidRDefault="0018517E" w:rsidP="001B5A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8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Default="0018517E" w:rsidP="001B5A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858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</w:tr>
      <w:tr w:rsidR="0018517E" w:rsidTr="001B5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Pr="003D5E0D" w:rsidRDefault="0018517E" w:rsidP="001B5A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Default="0018517E" w:rsidP="001B5A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17E" w:rsidRDefault="0018517E" w:rsidP="001B5A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</w:tbl>
    <w:p w:rsidR="000C7F3F" w:rsidRPr="005D0CF0" w:rsidRDefault="000C7F3F" w:rsidP="000C7F3F">
      <w:pPr>
        <w:spacing w:line="600" w:lineRule="atLeast"/>
        <w:rPr>
          <w:rFonts w:eastAsia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0C7F3F">
        <w:rPr>
          <w:rFonts w:hAnsi="Times New Roman" w:cs="Times New Roman"/>
          <w:b/>
          <w:color w:val="000000"/>
          <w:sz w:val="24"/>
          <w:szCs w:val="24"/>
          <w:lang w:val="ru-RU"/>
        </w:rPr>
        <w:t>3.1.3.</w:t>
      </w:r>
      <w:r w:rsidRPr="005D0CF0">
        <w:rPr>
          <w:rFonts w:eastAsia="Times New Roman" w:cs="Times New Roman"/>
          <w:bCs/>
          <w:color w:val="252525"/>
          <w:spacing w:val="-2"/>
          <w:sz w:val="24"/>
          <w:szCs w:val="24"/>
          <w:lang w:val="ru-RU"/>
        </w:rPr>
        <w:t xml:space="preserve">     </w:t>
      </w:r>
      <w:r w:rsidRPr="005D0CF0">
        <w:rPr>
          <w:rFonts w:eastAsia="Times New Roman" w:cs="Times New Roman"/>
          <w:b/>
          <w:bCs/>
          <w:color w:val="252525"/>
          <w:spacing w:val="-2"/>
          <w:sz w:val="24"/>
          <w:szCs w:val="24"/>
          <w:lang w:val="ru-RU"/>
        </w:rPr>
        <w:t>Общие собрания трудового коллектива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3"/>
        <w:gridCol w:w="5335"/>
        <w:gridCol w:w="1560"/>
        <w:gridCol w:w="1905"/>
      </w:tblGrid>
      <w:tr w:rsidR="000C7F3F" w:rsidRPr="005D0CF0" w:rsidTr="00905424">
        <w:tc>
          <w:tcPr>
            <w:tcW w:w="443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№</w:t>
            </w:r>
          </w:p>
        </w:tc>
        <w:tc>
          <w:tcPr>
            <w:tcW w:w="5335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905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Ответственный</w:t>
            </w:r>
          </w:p>
        </w:tc>
      </w:tr>
      <w:tr w:rsidR="000C7F3F" w:rsidRPr="005D0CF0" w:rsidTr="00905424">
        <w:tc>
          <w:tcPr>
            <w:tcW w:w="443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1</w:t>
            </w:r>
          </w:p>
        </w:tc>
        <w:tc>
          <w:tcPr>
            <w:tcW w:w="5335" w:type="dxa"/>
          </w:tcPr>
          <w:p w:rsidR="000C7F3F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1. О результатах летней оздоровительной работы. </w:t>
            </w:r>
          </w:p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2. Акт готовности ДОУ к началу учебного года. </w:t>
            </w:r>
          </w:p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3. Ознакомление с Правилами внутреннего трудового распорядка. </w:t>
            </w:r>
          </w:p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4. Обсуждение плана работы медсестры на 2023 – 2024 учебный год. </w:t>
            </w:r>
          </w:p>
        </w:tc>
        <w:tc>
          <w:tcPr>
            <w:tcW w:w="1560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  <w:lang w:val="en-US"/>
              </w:rPr>
              <w:t>Заведующий, Коллектив ДОУ</w:t>
            </w:r>
          </w:p>
        </w:tc>
      </w:tr>
      <w:tr w:rsidR="000C7F3F" w:rsidRPr="005D0CF0" w:rsidTr="00905424">
        <w:tc>
          <w:tcPr>
            <w:tcW w:w="443" w:type="dxa"/>
          </w:tcPr>
          <w:p w:rsidR="00905424" w:rsidRDefault="00905424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2</w:t>
            </w:r>
          </w:p>
        </w:tc>
        <w:tc>
          <w:tcPr>
            <w:tcW w:w="5335" w:type="dxa"/>
          </w:tcPr>
          <w:p w:rsidR="00905424" w:rsidRDefault="00905424" w:rsidP="000C7F3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1. Об усилении контроля за организацией жизнедеятельности детей в дошкольном образовательном учреждении. </w:t>
            </w:r>
          </w:p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2. О подготовке к новогодним утренникам. </w:t>
            </w:r>
          </w:p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>3. О выполнении мероприятий по профилактике гриппа и ОРВИ.</w:t>
            </w:r>
          </w:p>
        </w:tc>
        <w:tc>
          <w:tcPr>
            <w:tcW w:w="1560" w:type="dxa"/>
          </w:tcPr>
          <w:p w:rsidR="00905424" w:rsidRDefault="00905424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905" w:type="dxa"/>
          </w:tcPr>
          <w:p w:rsidR="00905424" w:rsidRDefault="00905424" w:rsidP="000C7F3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  <w:lang w:val="en-US"/>
              </w:rPr>
              <w:t>Заведующий, Коллектив ДОУ</w:t>
            </w:r>
          </w:p>
        </w:tc>
      </w:tr>
      <w:tr w:rsidR="000C7F3F" w:rsidRPr="005D0CF0" w:rsidTr="00905424">
        <w:tc>
          <w:tcPr>
            <w:tcW w:w="443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3</w:t>
            </w:r>
          </w:p>
        </w:tc>
        <w:tc>
          <w:tcPr>
            <w:tcW w:w="5335" w:type="dxa"/>
          </w:tcPr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>1. Организация питания детей в МБДОУ.</w:t>
            </w:r>
          </w:p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 2. Выполнение правил внутреннего трудового распорядка. </w:t>
            </w:r>
          </w:p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>3. Выполнение Коллективного договора между администрацией и трудовым коллективом МБДОУ.</w:t>
            </w:r>
          </w:p>
        </w:tc>
        <w:tc>
          <w:tcPr>
            <w:tcW w:w="1560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1905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  <w:lang w:val="en-US"/>
              </w:rPr>
              <w:t>Заведующий, Коллектив ДОУ</w:t>
            </w:r>
          </w:p>
        </w:tc>
      </w:tr>
      <w:tr w:rsidR="000C7F3F" w:rsidRPr="005D0CF0" w:rsidTr="00905424">
        <w:tc>
          <w:tcPr>
            <w:tcW w:w="443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4</w:t>
            </w:r>
          </w:p>
        </w:tc>
        <w:tc>
          <w:tcPr>
            <w:tcW w:w="5335" w:type="dxa"/>
          </w:tcPr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1. Об итогах работы за 2023 – 2024 учебный год. </w:t>
            </w:r>
          </w:p>
          <w:p w:rsidR="000C7F3F" w:rsidRPr="005D0CF0" w:rsidRDefault="000C7F3F" w:rsidP="000C7F3F">
            <w:pPr>
              <w:rPr>
                <w:rFonts w:eastAsia="Times New Roman" w:cs="Times New Roman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 xml:space="preserve">2. Об организации работы МБДОУ в летний оздоровительный период. </w:t>
            </w:r>
          </w:p>
          <w:p w:rsidR="000C7F3F" w:rsidRPr="005D0CF0" w:rsidRDefault="000C7F3F" w:rsidP="000C7F3F">
            <w:pPr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</w:rPr>
              <w:t>3. О подготовке МБДОУ к новому учебному году и проведении ремонтных работ в летний период</w:t>
            </w:r>
          </w:p>
        </w:tc>
        <w:tc>
          <w:tcPr>
            <w:tcW w:w="1560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:rsidR="000C7F3F" w:rsidRPr="005D0CF0" w:rsidRDefault="000C7F3F" w:rsidP="000C7F3F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5D0CF0">
              <w:rPr>
                <w:rFonts w:eastAsia="Times New Roman" w:cs="Times New Roman"/>
                <w:sz w:val="24"/>
                <w:szCs w:val="24"/>
                <w:lang w:val="en-US"/>
              </w:rPr>
              <w:t>Заведующий, Коллектив ДОУ</w:t>
            </w:r>
          </w:p>
        </w:tc>
      </w:tr>
    </w:tbl>
    <w:p w:rsidR="00762A79" w:rsidRDefault="00762A79" w:rsidP="00762A7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2A79" w:rsidRPr="00E65267" w:rsidRDefault="00762A79" w:rsidP="0076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3.1.4</w:t>
      </w:r>
      <w:r w:rsidRPr="00E6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Профилактические мероприятия из-за коронавируса</w:t>
      </w:r>
    </w:p>
    <w:tbl>
      <w:tblPr>
        <w:tblW w:w="1006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9"/>
        <w:gridCol w:w="1844"/>
        <w:gridCol w:w="2702"/>
      </w:tblGrid>
      <w:tr w:rsidR="00762A79" w:rsidTr="00BB7EDD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Default="00762A79" w:rsidP="00BB7E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Default="00762A79" w:rsidP="00BB7E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Default="00762A79" w:rsidP="00BB7E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62A79" w:rsidTr="00BB7EDD">
        <w:trPr>
          <w:trHeight w:val="528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AD71A7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гигиены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вирусных инфекций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воспитанников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8723F4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 собраниях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762A79" w:rsidRPr="00002B9E" w:rsidTr="00BB7EDD">
        <w:trPr>
          <w:trHeight w:val="528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AD71A7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AD71A7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при 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AD71A7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762A79" w:rsidRPr="00B61541" w:rsidTr="00BB7EDD">
        <w:trPr>
          <w:trHeight w:val="528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AD71A7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Пополнять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 дозаторы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 для обработки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AD71A7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персонал, 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762A79" w:rsidRPr="00B61541" w:rsidTr="00BB7EDD">
        <w:trPr>
          <w:trHeight w:val="528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8570A2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  <w:r w:rsidRPr="00857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7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уборки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7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дезинсекции;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8570A2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62A79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5C0C32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сестра</w:t>
            </w:r>
          </w:p>
          <w:p w:rsidR="00762A79" w:rsidRPr="0079027C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62A79" w:rsidRPr="0079027C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0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762A79" w:rsidRPr="00002B9E" w:rsidTr="00BB7EDD">
        <w:trPr>
          <w:trHeight w:val="528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AD71A7" w:rsidRDefault="00762A79" w:rsidP="00BB7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A79" w:rsidRPr="00AD71A7" w:rsidRDefault="00762A79" w:rsidP="00BB7E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2231" w:rsidRPr="00055AED" w:rsidRDefault="00DC7C0E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055AED">
        <w:rPr>
          <w:b/>
          <w:bCs/>
          <w:color w:val="252525"/>
          <w:spacing w:val="-2"/>
          <w:sz w:val="28"/>
          <w:szCs w:val="28"/>
        </w:rPr>
        <w:t>3.2. Безопасность</w:t>
      </w:r>
    </w:p>
    <w:p w:rsidR="00341D65" w:rsidRDefault="00DC7C0E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104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1843"/>
        <w:gridCol w:w="142"/>
        <w:gridCol w:w="2065"/>
      </w:tblGrid>
      <w:tr w:rsidR="005810F1" w:rsidRPr="00341E49" w:rsidTr="001B5A5C">
        <w:tc>
          <w:tcPr>
            <w:tcW w:w="710" w:type="dxa"/>
          </w:tcPr>
          <w:p w:rsidR="005810F1" w:rsidRPr="00341E49" w:rsidRDefault="005810F1" w:rsidP="001B5A5C">
            <w:pPr>
              <w:spacing w:before="0" w:beforeAutospacing="0" w:after="0" w:afterAutospacing="0"/>
              <w:ind w:firstLine="18"/>
              <w:jc w:val="center"/>
              <w:rPr>
                <w:b/>
                <w:sz w:val="24"/>
                <w:szCs w:val="24"/>
              </w:rPr>
            </w:pPr>
            <w:r w:rsidRPr="00341E49">
              <w:rPr>
                <w:b/>
                <w:sz w:val="24"/>
                <w:szCs w:val="24"/>
              </w:rPr>
              <w:t>№</w:t>
            </w:r>
          </w:p>
          <w:p w:rsidR="005810F1" w:rsidRPr="00341E49" w:rsidRDefault="005810F1" w:rsidP="001B5A5C">
            <w:pPr>
              <w:spacing w:before="0" w:beforeAutospacing="0" w:after="0" w:afterAutospacing="0"/>
              <w:ind w:firstLine="18"/>
              <w:jc w:val="center"/>
              <w:rPr>
                <w:b/>
                <w:sz w:val="24"/>
                <w:szCs w:val="24"/>
              </w:rPr>
            </w:pPr>
            <w:r w:rsidRPr="00341E4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5810F1" w:rsidRPr="00341E49" w:rsidRDefault="005810F1" w:rsidP="001B5A5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341E4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810F1" w:rsidRPr="00341E49" w:rsidRDefault="005810F1" w:rsidP="001B5A5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341E49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07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341E49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810F1" w:rsidRPr="00341E49" w:rsidTr="001B5A5C">
        <w:tc>
          <w:tcPr>
            <w:tcW w:w="10429" w:type="dxa"/>
            <w:gridSpan w:val="5"/>
          </w:tcPr>
          <w:p w:rsidR="005810F1" w:rsidRPr="00341E49" w:rsidRDefault="005810F1" w:rsidP="001B5A5C">
            <w:pPr>
              <w:spacing w:before="0" w:beforeAutospacing="0" w:after="0" w:afterAutospacing="0"/>
              <w:ind w:firstLine="18"/>
              <w:jc w:val="center"/>
              <w:rPr>
                <w:b/>
                <w:sz w:val="24"/>
                <w:szCs w:val="24"/>
              </w:rPr>
            </w:pPr>
            <w:r w:rsidRPr="00341E49">
              <w:rPr>
                <w:b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5810F1" w:rsidRPr="00341E49" w:rsidTr="001B5A5C">
        <w:tc>
          <w:tcPr>
            <w:tcW w:w="710" w:type="dxa"/>
          </w:tcPr>
          <w:p w:rsidR="005810F1" w:rsidRPr="00341E49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Знакомство с нормативно-правовыми документами.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2 раза в год</w:t>
            </w:r>
          </w:p>
        </w:tc>
        <w:tc>
          <w:tcPr>
            <w:tcW w:w="2065" w:type="dxa"/>
          </w:tcPr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Заведующий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Усиление пропускного режима допуска граждан и автотранспорта на территорию </w:t>
            </w:r>
            <w:r w:rsidRPr="00341E49">
              <w:rPr>
                <w:sz w:val="24"/>
                <w:szCs w:val="24"/>
              </w:rPr>
              <w:t>ДОУ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t>П</w:t>
            </w:r>
            <w:r w:rsidRPr="00341E49">
              <w:rPr>
                <w:sz w:val="24"/>
                <w:szCs w:val="24"/>
              </w:rPr>
              <w:t>остоянно</w:t>
            </w:r>
            <w:r>
              <w:t xml:space="preserve"> 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Заведующий,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  <w:tr w:rsidR="005810F1" w:rsidRPr="00341E49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341E49" w:rsidRDefault="005810F1" w:rsidP="001B5A5C">
            <w:pPr>
              <w:pStyle w:val="aa"/>
              <w:spacing w:before="0" w:beforeAutospacing="0" w:after="0" w:afterAutospacing="0"/>
            </w:pPr>
            <w:r w:rsidRPr="00341E49">
              <w:t>Организация  внешней безопасности (наличие замков на складских помещениях, воротах и т.д.).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t>П</w:t>
            </w:r>
            <w:r w:rsidRPr="00341E49">
              <w:rPr>
                <w:sz w:val="24"/>
                <w:szCs w:val="24"/>
              </w:rPr>
              <w:t>остоянно</w:t>
            </w:r>
            <w:r>
              <w:t xml:space="preserve"> </w:t>
            </w:r>
          </w:p>
        </w:tc>
        <w:tc>
          <w:tcPr>
            <w:tcW w:w="2065" w:type="dxa"/>
          </w:tcPr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 xml:space="preserve"> Зам.зав по АХЧ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2 раза в год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Заведующий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Инструктаж по действиям при обнаружении предмета, похожего на взрывное устройство.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2 раза в год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Заведующий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Инструктаж по действиям при поступлении угрозы террористического акта по телефону, в письменном виде, по действиям при захвате террористами заложников. 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2 раза в год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Заведующий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Осмотр территории на наличие посторонних и подозрительных предметов. 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 сторожа</w:t>
            </w:r>
          </w:p>
        </w:tc>
      </w:tr>
      <w:tr w:rsidR="005810F1" w:rsidRPr="00341E49" w:rsidTr="001B5A5C">
        <w:tc>
          <w:tcPr>
            <w:tcW w:w="710" w:type="dxa"/>
          </w:tcPr>
          <w:p w:rsidR="005810F1" w:rsidRPr="000C7F3F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0C7F3F" w:rsidRDefault="005810F1" w:rsidP="001B5A5C">
            <w:pPr>
              <w:spacing w:before="0" w:beforeAutospacing="0" w:after="0" w:afterAutospacing="0"/>
              <w:rPr>
                <w:color w:val="000000"/>
                <w:spacing w:val="-8"/>
                <w:sz w:val="24"/>
                <w:szCs w:val="24"/>
                <w:lang w:val="ru-RU"/>
              </w:rPr>
            </w:pPr>
            <w:r w:rsidRPr="000C7F3F">
              <w:rPr>
                <w:color w:val="000000"/>
                <w:spacing w:val="-8"/>
                <w:sz w:val="24"/>
                <w:szCs w:val="24"/>
                <w:lang w:val="ru-RU"/>
              </w:rPr>
              <w:t>Ежедневные осмотры помещений и территории  с отметкой результатов в журнале.</w:t>
            </w:r>
          </w:p>
        </w:tc>
        <w:tc>
          <w:tcPr>
            <w:tcW w:w="1985" w:type="dxa"/>
            <w:gridSpan w:val="2"/>
          </w:tcPr>
          <w:p w:rsidR="005810F1" w:rsidRPr="000C7F3F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0C7F3F">
              <w:t>Е</w:t>
            </w:r>
            <w:r w:rsidRPr="000C7F3F">
              <w:rPr>
                <w:sz w:val="24"/>
                <w:szCs w:val="24"/>
              </w:rPr>
              <w:t>жедневно</w:t>
            </w:r>
            <w:r w:rsidRPr="000C7F3F">
              <w:t xml:space="preserve"> </w:t>
            </w:r>
          </w:p>
        </w:tc>
        <w:tc>
          <w:tcPr>
            <w:tcW w:w="2065" w:type="dxa"/>
          </w:tcPr>
          <w:p w:rsidR="005810F1" w:rsidRPr="000C7F3F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0C7F3F">
              <w:rPr>
                <w:sz w:val="24"/>
                <w:szCs w:val="24"/>
              </w:rPr>
              <w:t>Зам.зав по АХЧ</w:t>
            </w:r>
          </w:p>
        </w:tc>
      </w:tr>
      <w:tr w:rsidR="005810F1" w:rsidRPr="00341E49" w:rsidTr="001B5A5C">
        <w:trPr>
          <w:trHeight w:val="257"/>
        </w:trPr>
        <w:tc>
          <w:tcPr>
            <w:tcW w:w="710" w:type="dxa"/>
          </w:tcPr>
          <w:p w:rsidR="005810F1" w:rsidRPr="000C7F3F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5810F1" w:rsidRPr="000C7F3F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C7F3F">
              <w:rPr>
                <w:sz w:val="24"/>
                <w:szCs w:val="24"/>
                <w:lang w:val="ru-RU"/>
              </w:rPr>
              <w:t xml:space="preserve"> Регистрация всех посетителей в журнале.</w:t>
            </w:r>
          </w:p>
        </w:tc>
        <w:tc>
          <w:tcPr>
            <w:tcW w:w="1985" w:type="dxa"/>
            <w:gridSpan w:val="2"/>
          </w:tcPr>
          <w:p w:rsidR="005810F1" w:rsidRPr="000C7F3F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0C7F3F">
              <w:rPr>
                <w:sz w:val="24"/>
                <w:szCs w:val="24"/>
              </w:rPr>
              <w:t>Ежедневно</w:t>
            </w:r>
          </w:p>
        </w:tc>
        <w:tc>
          <w:tcPr>
            <w:tcW w:w="2065" w:type="dxa"/>
          </w:tcPr>
          <w:p w:rsidR="005810F1" w:rsidRPr="000C7F3F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0C7F3F">
              <w:rPr>
                <w:sz w:val="24"/>
                <w:szCs w:val="24"/>
              </w:rPr>
              <w:t>Дежурный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9D68A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Проведение тренировок с сотрудниками ДОУ по </w:t>
            </w:r>
          </w:p>
          <w:p w:rsidR="009D68A7" w:rsidRDefault="009D68A7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402231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действиям при возникновении угрозы совершения 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террористического акта.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Заведующий</w:t>
            </w:r>
          </w:p>
          <w:p w:rsidR="009D68A7" w:rsidRDefault="009D68A7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Постоянное содержание в порядке подсобных пом</w:t>
            </w:r>
            <w:r w:rsidR="001130B9">
              <w:rPr>
                <w:sz w:val="24"/>
                <w:szCs w:val="24"/>
                <w:lang w:val="ru-RU"/>
              </w:rPr>
              <w:t xml:space="preserve">ещений </w:t>
            </w:r>
            <w:r w:rsidRPr="00523057">
              <w:rPr>
                <w:sz w:val="24"/>
                <w:szCs w:val="24"/>
                <w:lang w:val="ru-RU"/>
              </w:rPr>
              <w:t>. Проверка состояния решеток и ограждений, обеспечение контроля за освещенностью территории ДОУ в темное время суток, проверка наличия и исправности средств пожаротушения и т.д.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постоянно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Заведующий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постоянно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 сторожа</w:t>
            </w:r>
          </w:p>
        </w:tc>
      </w:tr>
      <w:tr w:rsidR="005810F1" w:rsidRPr="00341E49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Проведение практического занятия по отработке действий с огнетушителем. 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2 раза год</w:t>
            </w:r>
          </w:p>
        </w:tc>
        <w:tc>
          <w:tcPr>
            <w:tcW w:w="2065" w:type="dxa"/>
          </w:tcPr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Ответственный по ПБ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1 раз в год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Заведующий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Зам.зав по АХЧ 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523057" w:rsidRDefault="005810F1" w:rsidP="005810F1">
            <w:pPr>
              <w:numPr>
                <w:ilvl w:val="0"/>
                <w:numId w:val="8"/>
              </w:numPr>
              <w:tabs>
                <w:tab w:val="clear" w:pos="502"/>
                <w:tab w:val="num" w:pos="317"/>
              </w:tabs>
              <w:spacing w:before="0" w:beforeAutospacing="0" w:after="0" w:afterAutospacing="0"/>
              <w:ind w:left="317" w:hanging="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Организация дежурства во взаимодействии с органами  охраны правопорядка на время проведения мероприятий.</w:t>
            </w:r>
          </w:p>
        </w:tc>
        <w:tc>
          <w:tcPr>
            <w:tcW w:w="1985" w:type="dxa"/>
            <w:gridSpan w:val="2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Новогодние праздники, выпускной</w:t>
            </w:r>
            <w:r w:rsidRPr="00523057">
              <w:rPr>
                <w:lang w:val="ru-RU"/>
              </w:rPr>
              <w:t xml:space="preserve"> </w:t>
            </w:r>
            <w:r w:rsidRPr="00523057">
              <w:rPr>
                <w:sz w:val="24"/>
                <w:szCs w:val="24"/>
                <w:lang w:val="ru-RU"/>
              </w:rPr>
              <w:t>и.т.д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Заведующий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  <w:tr w:rsidR="005810F1" w:rsidRPr="00341E49" w:rsidTr="009D68A7">
        <w:trPr>
          <w:trHeight w:val="513"/>
        </w:trPr>
        <w:tc>
          <w:tcPr>
            <w:tcW w:w="10429" w:type="dxa"/>
            <w:gridSpan w:val="5"/>
          </w:tcPr>
          <w:p w:rsidR="009D68A7" w:rsidRPr="00B61541" w:rsidRDefault="009D68A7" w:rsidP="009D68A7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  <w:p w:rsidR="005810F1" w:rsidRPr="00341E49" w:rsidRDefault="009D68A7" w:rsidP="009D68A7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61541">
              <w:rPr>
                <w:b/>
                <w:sz w:val="24"/>
                <w:szCs w:val="24"/>
                <w:lang w:val="ru-RU"/>
              </w:rPr>
              <w:t xml:space="preserve">                         </w:t>
            </w:r>
            <w:r w:rsidR="005810F1" w:rsidRPr="00341E49">
              <w:rPr>
                <w:b/>
                <w:sz w:val="24"/>
                <w:szCs w:val="24"/>
              </w:rPr>
              <w:t>Работа с детьми</w:t>
            </w:r>
          </w:p>
        </w:tc>
      </w:tr>
      <w:tr w:rsidR="005810F1" w:rsidRPr="00341E49" w:rsidTr="001B5A5C">
        <w:tc>
          <w:tcPr>
            <w:tcW w:w="710" w:type="dxa"/>
          </w:tcPr>
          <w:p w:rsidR="005810F1" w:rsidRPr="00341E49" w:rsidRDefault="005810F1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Включение в планы воспитательной работы занятия, тематические беседы по АТЗ.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Согласно пе</w:t>
            </w:r>
            <w:r>
              <w:t>рспект.</w:t>
            </w:r>
            <w:r w:rsidRPr="00341E49">
              <w:rPr>
                <w:sz w:val="24"/>
                <w:szCs w:val="24"/>
              </w:rPr>
              <w:t xml:space="preserve">  плана</w:t>
            </w:r>
          </w:p>
        </w:tc>
        <w:tc>
          <w:tcPr>
            <w:tcW w:w="2065" w:type="dxa"/>
          </w:tcPr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Зам.зав. по ВР</w:t>
            </w:r>
          </w:p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Воспитатели</w:t>
            </w:r>
          </w:p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F46F98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10F1" w:rsidRPr="00341E49">
              <w:rPr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Проведение занятий ОБЖ в группах.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t>Согласно перспект.</w:t>
            </w:r>
            <w:r w:rsidRPr="00341E49">
              <w:rPr>
                <w:sz w:val="24"/>
                <w:szCs w:val="24"/>
              </w:rPr>
              <w:t xml:space="preserve">  плана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Зам.зав. по ВР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5810F1" w:rsidRPr="00341E49" w:rsidTr="001B5A5C">
        <w:tc>
          <w:tcPr>
            <w:tcW w:w="710" w:type="dxa"/>
          </w:tcPr>
          <w:p w:rsidR="005810F1" w:rsidRPr="00341E49" w:rsidRDefault="00F46F98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10F1" w:rsidRPr="00341E49">
              <w:rPr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характера. 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t>Е</w:t>
            </w:r>
            <w:r w:rsidRPr="00341E49">
              <w:rPr>
                <w:sz w:val="24"/>
                <w:szCs w:val="24"/>
              </w:rPr>
              <w:t>жеквартально</w:t>
            </w:r>
            <w:r>
              <w:t xml:space="preserve"> </w:t>
            </w:r>
          </w:p>
        </w:tc>
        <w:tc>
          <w:tcPr>
            <w:tcW w:w="2065" w:type="dxa"/>
          </w:tcPr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Зам.зав. по ВР</w:t>
            </w:r>
          </w:p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Воспитатели</w:t>
            </w:r>
          </w:p>
          <w:p w:rsidR="005810F1" w:rsidRPr="00341E49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F46F98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10F1" w:rsidRPr="00341E49">
              <w:rPr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Подготовка наглядных пособий по данной тематике.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t>Согласно перспект.</w:t>
            </w:r>
            <w:r w:rsidRPr="00341E49">
              <w:rPr>
                <w:sz w:val="24"/>
                <w:szCs w:val="24"/>
              </w:rPr>
              <w:t xml:space="preserve">  плана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Зам.зав. по ВР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F46F98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810F1" w:rsidRPr="00341E49">
              <w:rPr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 xml:space="preserve">Организация выставки детских </w:t>
            </w:r>
            <w:r w:rsidR="00EB21AE">
              <w:rPr>
                <w:sz w:val="24"/>
                <w:szCs w:val="24"/>
                <w:lang w:val="ru-RU"/>
              </w:rPr>
              <w:t>рисунков: «Моё счастливое детство</w:t>
            </w:r>
            <w:r w:rsidRPr="00523057">
              <w:rPr>
                <w:sz w:val="24"/>
                <w:szCs w:val="24"/>
                <w:lang w:val="ru-RU"/>
              </w:rPr>
              <w:t xml:space="preserve">».   </w:t>
            </w:r>
          </w:p>
        </w:tc>
        <w:tc>
          <w:tcPr>
            <w:tcW w:w="1985" w:type="dxa"/>
            <w:gridSpan w:val="2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t>С</w:t>
            </w:r>
            <w:r w:rsidRPr="00341E49">
              <w:rPr>
                <w:sz w:val="24"/>
                <w:szCs w:val="24"/>
              </w:rPr>
              <w:t>огласно</w:t>
            </w:r>
            <w:r>
              <w:t xml:space="preserve"> </w:t>
            </w:r>
            <w:r w:rsidRPr="00341E49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41E49">
              <w:rPr>
                <w:sz w:val="24"/>
                <w:szCs w:val="24"/>
              </w:rPr>
              <w:t>годового плана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Зам.зав. по ВР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F46F98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10F1" w:rsidRPr="00341E49">
              <w:rPr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Проведение дидактических игр: «Правила поведения или как я должен поступить».</w:t>
            </w:r>
          </w:p>
        </w:tc>
        <w:tc>
          <w:tcPr>
            <w:tcW w:w="1985" w:type="dxa"/>
            <w:gridSpan w:val="2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Согласно плана работы с детьми</w:t>
            </w:r>
          </w:p>
        </w:tc>
        <w:tc>
          <w:tcPr>
            <w:tcW w:w="2065" w:type="dxa"/>
          </w:tcPr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Зам.зав. по ВР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5810F1" w:rsidRPr="00341E49" w:rsidTr="001B5A5C">
        <w:tc>
          <w:tcPr>
            <w:tcW w:w="10429" w:type="dxa"/>
            <w:gridSpan w:val="5"/>
          </w:tcPr>
          <w:p w:rsidR="005810F1" w:rsidRPr="00341E49" w:rsidRDefault="005810F1" w:rsidP="001B5A5C">
            <w:pPr>
              <w:spacing w:before="0" w:beforeAutospacing="0" w:after="0" w:afterAutospacing="0"/>
              <w:ind w:firstLine="18"/>
              <w:jc w:val="center"/>
              <w:rPr>
                <w:b/>
                <w:sz w:val="24"/>
                <w:szCs w:val="24"/>
              </w:rPr>
            </w:pPr>
            <w:r w:rsidRPr="00341E49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5810F1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</w:p>
          <w:p w:rsidR="005810F1" w:rsidRPr="00341E49" w:rsidRDefault="005810F1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Проведение родительских собраний, мероприятий</w:t>
            </w:r>
          </w:p>
        </w:tc>
        <w:tc>
          <w:tcPr>
            <w:tcW w:w="1843" w:type="dxa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341E49">
              <w:t>С</w:t>
            </w:r>
            <w:r w:rsidRPr="00341E49">
              <w:rPr>
                <w:sz w:val="24"/>
                <w:szCs w:val="24"/>
              </w:rPr>
              <w:t>огласно</w:t>
            </w:r>
            <w:r>
              <w:t xml:space="preserve"> </w:t>
            </w:r>
            <w:r w:rsidRPr="00341E49">
              <w:rPr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2207" w:type="dxa"/>
            <w:gridSpan w:val="2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Зам.зав. по ВР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Воспитатели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  <w:tr w:rsidR="005810F1" w:rsidRPr="00B61541" w:rsidTr="001B5A5C">
        <w:tc>
          <w:tcPr>
            <w:tcW w:w="710" w:type="dxa"/>
          </w:tcPr>
          <w:p w:rsidR="005810F1" w:rsidRPr="00341E49" w:rsidRDefault="005810F1" w:rsidP="001B5A5C">
            <w:pPr>
              <w:spacing w:before="0" w:beforeAutospacing="0" w:after="0" w:afterAutospacing="0"/>
              <w:ind w:firstLine="18"/>
              <w:jc w:val="center"/>
              <w:rPr>
                <w:sz w:val="24"/>
                <w:szCs w:val="24"/>
              </w:rPr>
            </w:pPr>
            <w:r w:rsidRPr="00341E49">
              <w:rPr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843" w:type="dxa"/>
          </w:tcPr>
          <w:p w:rsidR="005810F1" w:rsidRPr="00341E49" w:rsidRDefault="005810F1" w:rsidP="001B5A5C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2207" w:type="dxa"/>
            <w:gridSpan w:val="2"/>
          </w:tcPr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Зам.зав. по ВР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Воспитатели</w:t>
            </w:r>
          </w:p>
          <w:p w:rsidR="005810F1" w:rsidRPr="00523057" w:rsidRDefault="005810F1" w:rsidP="001B5A5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23057">
              <w:rPr>
                <w:sz w:val="24"/>
                <w:szCs w:val="24"/>
                <w:lang w:val="ru-RU"/>
              </w:rPr>
              <w:t>Зам.зав по АХЧ</w:t>
            </w:r>
          </w:p>
        </w:tc>
      </w:tr>
    </w:tbl>
    <w:p w:rsidR="00531814" w:rsidRDefault="00531814" w:rsidP="008570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814" w:rsidRDefault="00531814" w:rsidP="008570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68A7" w:rsidRPr="00B61541" w:rsidRDefault="009D68A7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D65" w:rsidRDefault="00DC7C0E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p w:rsidR="00531814" w:rsidRDefault="00531814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31"/>
        <w:gridCol w:w="1599"/>
        <w:gridCol w:w="2268"/>
      </w:tblGrid>
      <w:tr w:rsidR="00531814" w:rsidRPr="004F765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31814" w:rsidRPr="004F7651" w:rsidTr="003B14A9"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Работа с сотрудниками</w:t>
            </w:r>
          </w:p>
        </w:tc>
      </w:tr>
      <w:tr w:rsidR="00531814" w:rsidRPr="004F765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инструктажей с сотрудниками, ответственными дежурными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</w:tc>
      </w:tr>
      <w:tr w:rsidR="00531814" w:rsidRPr="00B6154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130D8" w:rsidP="005130D8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Зав. ДОУ </w:t>
            </w:r>
            <w:r w:rsidR="00531814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зав. по АХЧ</w:t>
            </w:r>
          </w:p>
        </w:tc>
      </w:tr>
      <w:tr w:rsidR="00531814" w:rsidRPr="004F765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5130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Консультации:</w:t>
            </w:r>
          </w:p>
          <w:p w:rsidR="00531814" w:rsidRPr="004F7651" w:rsidRDefault="00531814" w:rsidP="005130D8">
            <w:pPr>
              <w:spacing w:before="0" w:beforeAutospacing="0" w:after="0" w:afterAutospacing="0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пожарной безопасности</w:t>
            </w:r>
          </w:p>
          <w:p w:rsidR="00531814" w:rsidRPr="004F7651" w:rsidRDefault="00531814" w:rsidP="005130D8">
            <w:pPr>
              <w:spacing w:before="0" w:beforeAutospacing="0" w:after="0" w:afterAutospacing="0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Эвакуация детей из загоревшегося здания</w:t>
            </w:r>
          </w:p>
          <w:p w:rsidR="00531814" w:rsidRPr="004F7651" w:rsidRDefault="00531814" w:rsidP="005130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пожаротушения</w:t>
            </w:r>
          </w:p>
          <w:p w:rsidR="00531814" w:rsidRPr="004F7651" w:rsidRDefault="00531814" w:rsidP="005130D8">
            <w:pPr>
              <w:spacing w:before="0" w:beforeAutospacing="0" w:after="0" w:afterAutospacing="0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ребенка: дома и в общественных местах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D8" w:rsidRDefault="005130D8" w:rsidP="005130D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3B14A9" w:rsidP="005130D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814" w:rsidRPr="004F76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31814" w:rsidRPr="004F7651" w:rsidRDefault="00531814" w:rsidP="005130D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51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 xml:space="preserve">Зам. Зав по ВР </w:t>
            </w: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4" w:rsidRPr="004F7651" w:rsidTr="003B14A9"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Работа с детьми</w:t>
            </w:r>
          </w:p>
        </w:tc>
      </w:tr>
      <w:tr w:rsidR="00531814" w:rsidRPr="00B6154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Беседы: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горят леса?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Безопасный дом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Опасности дома: на кухне, в спальне, в общей комнате </w:t>
            </w:r>
          </w:p>
          <w:p w:rsidR="00531814" w:rsidRPr="004F7651" w:rsidRDefault="0045128A" w:rsidP="004512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814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Скоро, скоро новый год, к детям елочка придет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дома начался пожар?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предметы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делать в случае пожара в детском саду?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Друзья и враги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Знаешь сам – расскажи другому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  <w:p w:rsidR="00531814" w:rsidRPr="004F7651" w:rsidRDefault="00531814" w:rsidP="004512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  <w:p w:rsidR="00531814" w:rsidRPr="004F7651" w:rsidRDefault="00531814" w:rsidP="004512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531814" w:rsidRPr="004F7651" w:rsidRDefault="0045128A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814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  <w:p w:rsidR="00531814" w:rsidRPr="004F7651" w:rsidRDefault="0045128A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814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Май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младшей, средней,  стар</w:t>
            </w:r>
            <w:r w:rsidR="00451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шей, подг.</w:t>
            </w: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 </w:t>
            </w:r>
          </w:p>
        </w:tc>
      </w:tr>
      <w:tr w:rsidR="00531814" w:rsidRPr="004F7651" w:rsidTr="003B14A9">
        <w:trPr>
          <w:trHeight w:val="114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9E8" w:rsidRPr="00B61541" w:rsidRDefault="00FC49E8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9E8" w:rsidRDefault="00FC49E8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14A9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игры:</w:t>
            </w:r>
            <w:r w:rsidR="003B14A9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B14A9" w:rsidRPr="004F7651" w:rsidRDefault="003B14A9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Пожарные на учениях</w:t>
            </w:r>
          </w:p>
          <w:p w:rsidR="003B14A9" w:rsidRPr="004F7651" w:rsidRDefault="003B14A9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Юный пожарный</w:t>
            </w:r>
          </w:p>
          <w:p w:rsidR="00531814" w:rsidRPr="004F7651" w:rsidRDefault="003B14A9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Самый ловкий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9E8" w:rsidRDefault="00FC49E8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9E8" w:rsidRDefault="00FC49E8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4" w:rsidRPr="004F7651" w:rsidTr="009A0973">
        <w:trPr>
          <w:trHeight w:val="111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D8" w:rsidRDefault="005130D8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D8" w:rsidRDefault="005130D8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14A9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Сюжетные игры:</w:t>
            </w:r>
            <w:r w:rsidR="003B14A9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B14A9" w:rsidRPr="004F7651" w:rsidRDefault="003B14A9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Инсценировка «Кошкин дом»</w:t>
            </w:r>
          </w:p>
          <w:p w:rsidR="003B14A9" w:rsidRPr="004F7651" w:rsidRDefault="003B14A9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Умелые пожарные</w:t>
            </w:r>
          </w:p>
          <w:p w:rsidR="00531814" w:rsidRPr="004F7651" w:rsidRDefault="003B14A9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Пожарная часть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9A0973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31814" w:rsidRPr="00B6154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Художественная литература: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Маршак «Рассказ о неизвестном герое», «Пожар»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 Хоринская «Спичка-невеличка»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Шевченко «Как ловили уголька»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Толстой «Пожарные собаки» Загадки, пословицы, поговорки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младшей, средней,  старшей, подготовительной групп</w:t>
            </w:r>
          </w:p>
        </w:tc>
      </w:tr>
      <w:tr w:rsidR="00531814" w:rsidRPr="00B6154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игры: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ситуации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опасных предметов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 спасения: 01, 02, 03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Горит – не горит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 что нужно для работы?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Бывает – не бывает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5130D8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младшей, сре</w:t>
            </w:r>
            <w:r w:rsidR="00513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дней,  старшей, подг.</w:t>
            </w: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531814" w:rsidRPr="004F7651" w:rsidTr="009A0973">
        <w:trPr>
          <w:trHeight w:val="6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5130D8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воспитателей «Оказание первой п</w:t>
            </w:r>
            <w:r w:rsidR="003A1E9D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омощи в экстренных ситуациях»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5130D8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4A9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13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Медицинская                             </w:t>
            </w:r>
            <w:r w:rsidR="003B14A9" w:rsidRPr="004F7651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31814" w:rsidRPr="00B6154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8A7" w:rsidRDefault="009D68A7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8A7" w:rsidRDefault="009D68A7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 на темы: «Огонь друг, огонь враг», «Не шути с огнём» и др.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8A7" w:rsidRDefault="009D68A7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течении года в </w:t>
            </w:r>
            <w:r w:rsidR="003B14A9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реж.</w:t>
            </w:r>
            <w:r w:rsidR="009A0973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8A7" w:rsidRDefault="009D68A7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6F5DAE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мл</w:t>
            </w:r>
            <w:r w:rsidR="00531814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ср,  ст</w:t>
            </w:r>
            <w:r w:rsidR="003B14A9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подг</w:t>
            </w:r>
            <w:r w:rsidR="00531814"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531814" w:rsidRPr="004F765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</w:t>
            </w:r>
            <w:r w:rsidRPr="004F765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31814" w:rsidRPr="004F7651" w:rsidTr="006F5DAE">
        <w:trPr>
          <w:trHeight w:val="61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6F5DAE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31814" w:rsidRPr="00B6154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стендов и уголков безопасности  с консультациями в коридорах и холле детского сада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Зав по ВР</w:t>
            </w: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зав. по АХЧ</w:t>
            </w:r>
          </w:p>
        </w:tc>
      </w:tr>
      <w:tr w:rsidR="00531814" w:rsidRPr="004F7651" w:rsidTr="007746F8">
        <w:trPr>
          <w:trHeight w:val="267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651" w:rsidRDefault="004F7651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66587C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651" w:rsidRDefault="004F7651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Консультации: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Безопасное поведение</w:t>
            </w:r>
          </w:p>
          <w:p w:rsidR="00531814" w:rsidRPr="004F7651" w:rsidRDefault="00531814" w:rsidP="007746F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Внимание: эти предметы таят опасность! 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Предотвратите беду: действия детей в чрезвычайных ситуациях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при пожаре в местах массового скопления людей</w:t>
            </w:r>
          </w:p>
          <w:p w:rsidR="00531814" w:rsidRPr="004F7651" w:rsidRDefault="00531814" w:rsidP="004F7651">
            <w:pPr>
              <w:spacing w:before="0" w:beforeAutospacing="0" w:after="0" w:afterAutospacing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ожоге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6F8" w:rsidRDefault="007746F8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4" w:rsidRPr="004F7651" w:rsidTr="003B14A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14" w:rsidRPr="004F7651" w:rsidRDefault="00531814" w:rsidP="004F7651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3C2A6A" w:rsidRDefault="003C2A6A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3C2A6A" w:rsidRDefault="003C2A6A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                                        </w:t>
      </w:r>
    </w:p>
    <w:p w:rsidR="003C2A6A" w:rsidRDefault="003C2A6A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3C2A6A" w:rsidRDefault="003C2A6A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3C2A6A" w:rsidRDefault="003C2A6A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3C2A6A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                                                    </w:t>
      </w: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Style w:val="12"/>
        <w:tblpPr w:leftFromText="180" w:rightFromText="180" w:vertAnchor="page" w:horzAnchor="margin" w:tblpXSpec="center" w:tblpY="1357"/>
        <w:tblW w:w="10065" w:type="dxa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3685"/>
        <w:gridCol w:w="1452"/>
      </w:tblGrid>
      <w:tr w:rsidR="003C2A6A" w:rsidRPr="00762A79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t xml:space="preserve">            С детьми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t xml:space="preserve">      С родителями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C2A6A" w:rsidRPr="009A0973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Ситуативная беседа «Правила пешехода»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Консультация «Дорожная азбука»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C2A6A" w:rsidRPr="009A0973" w:rsidTr="003C2A6A">
        <w:trPr>
          <w:trHeight w:val="84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Дидактические игры  по правилам дорожного движения «Подумай- отгадай» и др.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Консультация «Успех профилактики дорожно-транспортных происшествий с детьми»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hAnsi="Times New Roman"/>
                <w:sz w:val="24"/>
                <w:szCs w:val="24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C2A6A" w:rsidRPr="009A0973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ООД «О чём разговаривает улица»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Памятка «Обучение детей наблюдательности на улице»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hAnsi="Times New Roman"/>
                <w:sz w:val="24"/>
                <w:szCs w:val="24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C2A6A" w:rsidRPr="009A0973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Рассказ о правилах дорожного движения «Улица, где все спешат» и др.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Консультация «Дисциплина на</w:t>
            </w:r>
          </w:p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Улице - залог безопасности»</w:t>
            </w:r>
          </w:p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hAnsi="Times New Roman"/>
                <w:sz w:val="24"/>
                <w:szCs w:val="24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C2A6A" w:rsidRPr="009A0973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Сюжетно-ролевая игра «Научим Незнайку ПДД»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Памятка «Причины детского дорожно-транспортного травматизма»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hAnsi="Times New Roman"/>
                <w:sz w:val="24"/>
                <w:szCs w:val="24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C2A6A" w:rsidRPr="009A0973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Беседа по предупреждению  несчастных случаев, или как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Консультация «Дорога не терпит шалости - наказывает без жалости»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hAnsi="Times New Roman"/>
                <w:sz w:val="24"/>
                <w:szCs w:val="24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C2A6A" w:rsidRPr="009A0973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Игры по изучению правил дорожного движения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 «Безопасные шаги на пути к безопасности на дороге»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hAnsi="Times New Roman"/>
                <w:sz w:val="24"/>
                <w:szCs w:val="24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C2A6A" w:rsidRPr="009A0973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Игры по изучению правил дорожного движения , «Светофор»,  «Стоп», «Красный, желтый, зелёный».отгадывание загадок по ПДД.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Консультация «Правила безопасности для детей. Безопасность на дорогах»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hAnsi="Times New Roman"/>
                <w:sz w:val="24"/>
                <w:szCs w:val="24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C2A6A" w:rsidRPr="009A0973" w:rsidTr="003C2A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Аппликация «Светофор»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2A6A" w:rsidRPr="009A0973" w:rsidRDefault="003C2A6A" w:rsidP="003C2A6A">
            <w:pP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9A0973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Изготовить вместе с детьми поделку по ПДД дома.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6A" w:rsidRPr="009A0973" w:rsidRDefault="003C2A6A" w:rsidP="003C2A6A">
            <w:pPr>
              <w:rPr>
                <w:rFonts w:ascii="Times New Roman" w:hAnsi="Times New Roman"/>
                <w:sz w:val="24"/>
                <w:szCs w:val="24"/>
              </w:rPr>
            </w:pPr>
            <w:r w:rsidRPr="009A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4F7651" w:rsidRDefault="004F7651" w:rsidP="000D2D14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9D68A7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                                </w:t>
      </w:r>
    </w:p>
    <w:p w:rsidR="009D68A7" w:rsidRDefault="009D68A7" w:rsidP="009D68A7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D68A7" w:rsidRDefault="009D68A7" w:rsidP="009D68A7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 3.2.3.  Дорожная безопасность </w:t>
      </w:r>
    </w:p>
    <w:p w:rsidR="009D68A7" w:rsidRDefault="009D68A7" w:rsidP="009D68A7">
      <w:pPr>
        <w:shd w:val="clear" w:color="auto" w:fill="FFFFFF"/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03EED" w:rsidRDefault="00003EED" w:rsidP="000D2D1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746F8" w:rsidRDefault="000D2D14" w:rsidP="000D2D1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D2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0D2D14" w:rsidRPr="000D2D14" w:rsidRDefault="00762A79" w:rsidP="000D2D1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3.2.4.</w:t>
      </w:r>
      <w:r w:rsidR="000D2D14" w:rsidRPr="000D2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План   совместной работы</w:t>
      </w:r>
      <w:r w:rsidR="000D2D14" w:rsidRPr="000D2D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D2D14" w:rsidRPr="000D2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школы   и дошкольного образовательного учреждени «Детский сад «Буратино» с. п. Мекен-Юртовское</w:t>
      </w:r>
    </w:p>
    <w:p w:rsidR="000D2D14" w:rsidRPr="000D2D14" w:rsidRDefault="000D2D14" w:rsidP="000D2D14">
      <w:pPr>
        <w:shd w:val="clear" w:color="auto" w:fill="FFFFFF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D2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     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701"/>
        <w:gridCol w:w="426"/>
        <w:gridCol w:w="1417"/>
        <w:gridCol w:w="2268"/>
      </w:tblGrid>
      <w:tr w:rsidR="000D2D14" w:rsidRPr="00762A79" w:rsidTr="007746F8">
        <w:tc>
          <w:tcPr>
            <w:tcW w:w="6096" w:type="dxa"/>
            <w:gridSpan w:val="2"/>
            <w:vAlign w:val="center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vAlign w:val="center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68" w:type="dxa"/>
            <w:vAlign w:val="center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0D2D14" w:rsidRPr="00762A79" w:rsidTr="007746F8">
        <w:tc>
          <w:tcPr>
            <w:tcW w:w="10207" w:type="dxa"/>
            <w:gridSpan w:val="5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Организационная работа</w:t>
            </w:r>
          </w:p>
        </w:tc>
      </w:tr>
      <w:tr w:rsidR="000D2D14" w:rsidRPr="000D2D14" w:rsidTr="007746F8">
        <w:tc>
          <w:tcPr>
            <w:tcW w:w="6096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предметно-развивающей среды и жиз</w:t>
            </w: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ненного пространства для обеспечения разнообразной деятельности детей дошкольного учреждения с учетом их возрастных и индивидуальных  способностей.</w:t>
            </w:r>
          </w:p>
        </w:tc>
        <w:tc>
          <w:tcPr>
            <w:tcW w:w="1843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учебного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2268" w:type="dxa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Администрация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МБДОУ</w:t>
            </w:r>
          </w:p>
        </w:tc>
      </w:tr>
      <w:tr w:rsidR="000D2D14" w:rsidRPr="000D2D14" w:rsidTr="007746F8">
        <w:tc>
          <w:tcPr>
            <w:tcW w:w="6096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единого подхода в обучении детей здоровому образу жизни: формирование гигиениче</w:t>
            </w: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ских навыков; воспитание культуры поведения, соблюде</w:t>
            </w: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ние режима дня.</w:t>
            </w:r>
          </w:p>
        </w:tc>
        <w:tc>
          <w:tcPr>
            <w:tcW w:w="1843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учебного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ДОУ</w:t>
            </w:r>
          </w:p>
        </w:tc>
      </w:tr>
      <w:tr w:rsidR="000D2D14" w:rsidRPr="003C2A6A" w:rsidTr="007746F8">
        <w:tc>
          <w:tcPr>
            <w:tcW w:w="10207" w:type="dxa"/>
            <w:gridSpan w:val="5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2A6A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</w:t>
            </w:r>
            <w:r w:rsidR="00774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</w:t>
            </w:r>
            <w:r w:rsidRPr="000D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3C2A6A" w:rsidRDefault="003C2A6A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2A6A" w:rsidRDefault="003C2A6A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2A6A" w:rsidRDefault="003C2A6A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2A6A" w:rsidRDefault="003C2A6A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2A6A" w:rsidRDefault="003C2A6A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D2D14" w:rsidRPr="000D2D14" w:rsidRDefault="003C2A6A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</w:t>
            </w:r>
            <w:r w:rsidR="000D2D14" w:rsidRPr="000D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Работа с детьми подготовительной группы.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План мероприятий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Мероприятия</w:t>
            </w: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Сроки проведения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Ответственные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1.День знаний в ДОУ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rPr>
          <w:trHeight w:val="695"/>
        </w:trPr>
        <w:tc>
          <w:tcPr>
            <w:tcW w:w="4395" w:type="dxa"/>
          </w:tcPr>
          <w:p w:rsidR="00A86AA4" w:rsidRDefault="00A86AA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86AA4" w:rsidRDefault="00A86AA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2.Игры с детьми на участке детского сада на тему: «Школа»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:rsidR="00A86AA4" w:rsidRDefault="00A86AA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86AA4" w:rsidRDefault="00A86AA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течении учебного года </w:t>
            </w:r>
          </w:p>
        </w:tc>
        <w:tc>
          <w:tcPr>
            <w:tcW w:w="3685" w:type="dxa"/>
            <w:gridSpan w:val="2"/>
          </w:tcPr>
          <w:p w:rsidR="00A86AA4" w:rsidRDefault="00A86AA4" w:rsidP="000D2D1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86AA4" w:rsidRDefault="00A86AA4" w:rsidP="000D2D1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D2D14" w:rsidRPr="000D2D14" w:rsidRDefault="000D2D14" w:rsidP="000D2D1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3.Сюжетно ролевая игра «Школа» </w:t>
            </w: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200" w:afterAutospacing="0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4.Консультация для родителей на тему: «Как подготовить руку будущего первоклассника к письму»</w:t>
            </w: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20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5.Пословицы и поговорки о школе</w:t>
            </w: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течении учебного года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20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6.Просмотр мультфильма о школе.</w:t>
            </w: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течении учебного года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20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Консультация для родителей на тему: «Первые трудности или как проходит адаптация детей к школе»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20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8.Дидактическая игра: «Первоклассник»</w:t>
            </w: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20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9.Рассказ на тему: «Мой первый урок»</w:t>
            </w: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20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  <w:tr w:rsidR="000D2D14" w:rsidRPr="000D2D14" w:rsidTr="007746F8">
        <w:tc>
          <w:tcPr>
            <w:tcW w:w="4395" w:type="dxa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10.Беседа с детьми на тему: «Скоро в школу».</w:t>
            </w:r>
          </w:p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Рисование на тему: «Школа»</w:t>
            </w:r>
          </w:p>
        </w:tc>
        <w:tc>
          <w:tcPr>
            <w:tcW w:w="2127" w:type="dxa"/>
            <w:gridSpan w:val="2"/>
          </w:tcPr>
          <w:p w:rsidR="000D2D14" w:rsidRPr="000D2D14" w:rsidRDefault="000D2D14" w:rsidP="000D2D1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3685" w:type="dxa"/>
            <w:gridSpan w:val="2"/>
          </w:tcPr>
          <w:p w:rsidR="000D2D14" w:rsidRPr="000D2D14" w:rsidRDefault="000D2D14" w:rsidP="000D2D14">
            <w:pPr>
              <w:spacing w:before="0" w:beforeAutospacing="0" w:after="200" w:afterAutospacing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r w:rsidRPr="000D2D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 подг. группы</w:t>
            </w:r>
          </w:p>
        </w:tc>
      </w:tr>
    </w:tbl>
    <w:p w:rsidR="003C2A6A" w:rsidRDefault="003C2A6A" w:rsidP="007746F8">
      <w:pPr>
        <w:spacing w:line="600" w:lineRule="atLeas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</w:p>
    <w:p w:rsidR="00BE01CE" w:rsidRDefault="00BE01CE" w:rsidP="00BE01C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41D65" w:rsidRPr="00AD71A7" w:rsidRDefault="00341D65" w:rsidP="00A86AA4">
      <w:pPr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41D65" w:rsidRPr="00AD71A7" w:rsidSect="00D96C47">
      <w:pgSz w:w="11907" w:h="16839"/>
      <w:pgMar w:top="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9" w:rsidRDefault="009E6D09" w:rsidP="003050D1">
      <w:pPr>
        <w:spacing w:before="0" w:after="0"/>
      </w:pPr>
      <w:r>
        <w:separator/>
      </w:r>
    </w:p>
  </w:endnote>
  <w:endnote w:type="continuationSeparator" w:id="0">
    <w:p w:rsidR="009E6D09" w:rsidRDefault="009E6D09" w:rsidP="003050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9" w:rsidRDefault="009E6D09" w:rsidP="003050D1">
      <w:pPr>
        <w:spacing w:before="0" w:after="0"/>
      </w:pPr>
      <w:r>
        <w:separator/>
      </w:r>
    </w:p>
  </w:footnote>
  <w:footnote w:type="continuationSeparator" w:id="0">
    <w:p w:rsidR="009E6D09" w:rsidRDefault="009E6D09" w:rsidP="003050D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B1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770"/>
    <w:rsid w:val="00002B9E"/>
    <w:rsid w:val="00003EED"/>
    <w:rsid w:val="00006617"/>
    <w:rsid w:val="00014884"/>
    <w:rsid w:val="00022DC3"/>
    <w:rsid w:val="00044044"/>
    <w:rsid w:val="00052B82"/>
    <w:rsid w:val="00054AB6"/>
    <w:rsid w:val="00055AED"/>
    <w:rsid w:val="00062218"/>
    <w:rsid w:val="00062935"/>
    <w:rsid w:val="000703E7"/>
    <w:rsid w:val="0007390F"/>
    <w:rsid w:val="000756D2"/>
    <w:rsid w:val="00082B1B"/>
    <w:rsid w:val="00083DF5"/>
    <w:rsid w:val="00096B9C"/>
    <w:rsid w:val="000C0B3F"/>
    <w:rsid w:val="000C5C53"/>
    <w:rsid w:val="000C7F3F"/>
    <w:rsid w:val="000D2D14"/>
    <w:rsid w:val="0010194B"/>
    <w:rsid w:val="00107CDA"/>
    <w:rsid w:val="001130B9"/>
    <w:rsid w:val="00121344"/>
    <w:rsid w:val="00145DBB"/>
    <w:rsid w:val="001577DD"/>
    <w:rsid w:val="0017512C"/>
    <w:rsid w:val="0018517E"/>
    <w:rsid w:val="00185416"/>
    <w:rsid w:val="0018646C"/>
    <w:rsid w:val="00195F3D"/>
    <w:rsid w:val="001B5A5C"/>
    <w:rsid w:val="001C6D87"/>
    <w:rsid w:val="001D18A9"/>
    <w:rsid w:val="001E183B"/>
    <w:rsid w:val="001E2648"/>
    <w:rsid w:val="002066B4"/>
    <w:rsid w:val="002143D0"/>
    <w:rsid w:val="00216224"/>
    <w:rsid w:val="00252083"/>
    <w:rsid w:val="00257E02"/>
    <w:rsid w:val="002843B8"/>
    <w:rsid w:val="0028732E"/>
    <w:rsid w:val="002939BF"/>
    <w:rsid w:val="002A450F"/>
    <w:rsid w:val="002B1117"/>
    <w:rsid w:val="002B2F4E"/>
    <w:rsid w:val="002B7449"/>
    <w:rsid w:val="002D33B1"/>
    <w:rsid w:val="002D3591"/>
    <w:rsid w:val="002D5741"/>
    <w:rsid w:val="002E5EBB"/>
    <w:rsid w:val="002E6AEB"/>
    <w:rsid w:val="003050D1"/>
    <w:rsid w:val="00313414"/>
    <w:rsid w:val="0031726C"/>
    <w:rsid w:val="00325F35"/>
    <w:rsid w:val="003266A9"/>
    <w:rsid w:val="00341D65"/>
    <w:rsid w:val="003514A0"/>
    <w:rsid w:val="00357CE1"/>
    <w:rsid w:val="00375CB9"/>
    <w:rsid w:val="003772FF"/>
    <w:rsid w:val="0038646B"/>
    <w:rsid w:val="003906CA"/>
    <w:rsid w:val="003A1C1B"/>
    <w:rsid w:val="003A1E9D"/>
    <w:rsid w:val="003B14A9"/>
    <w:rsid w:val="003C2A6A"/>
    <w:rsid w:val="003D0B9B"/>
    <w:rsid w:val="003D4EE8"/>
    <w:rsid w:val="003E4DDC"/>
    <w:rsid w:val="00402231"/>
    <w:rsid w:val="004029DC"/>
    <w:rsid w:val="00404974"/>
    <w:rsid w:val="004341A5"/>
    <w:rsid w:val="004468DB"/>
    <w:rsid w:val="0045128A"/>
    <w:rsid w:val="00452251"/>
    <w:rsid w:val="004525C4"/>
    <w:rsid w:val="00455B39"/>
    <w:rsid w:val="004575F9"/>
    <w:rsid w:val="004637AA"/>
    <w:rsid w:val="00470D5F"/>
    <w:rsid w:val="004928C8"/>
    <w:rsid w:val="004A247D"/>
    <w:rsid w:val="004B5D96"/>
    <w:rsid w:val="004C1A43"/>
    <w:rsid w:val="004C7C81"/>
    <w:rsid w:val="004E40DA"/>
    <w:rsid w:val="004F0581"/>
    <w:rsid w:val="004F2D59"/>
    <w:rsid w:val="004F5942"/>
    <w:rsid w:val="004F7651"/>
    <w:rsid w:val="004F7E17"/>
    <w:rsid w:val="00505F6C"/>
    <w:rsid w:val="005130D8"/>
    <w:rsid w:val="0052330F"/>
    <w:rsid w:val="0053032C"/>
    <w:rsid w:val="00531814"/>
    <w:rsid w:val="00536AEF"/>
    <w:rsid w:val="005378B4"/>
    <w:rsid w:val="00557514"/>
    <w:rsid w:val="005810F1"/>
    <w:rsid w:val="005A05CE"/>
    <w:rsid w:val="005B53E7"/>
    <w:rsid w:val="005B5E8D"/>
    <w:rsid w:val="005C0C32"/>
    <w:rsid w:val="00600C8E"/>
    <w:rsid w:val="006117A0"/>
    <w:rsid w:val="006133BC"/>
    <w:rsid w:val="00613C11"/>
    <w:rsid w:val="00623848"/>
    <w:rsid w:val="0062743F"/>
    <w:rsid w:val="00632030"/>
    <w:rsid w:val="0063441D"/>
    <w:rsid w:val="006403FC"/>
    <w:rsid w:val="00653AF6"/>
    <w:rsid w:val="006577C8"/>
    <w:rsid w:val="0066587C"/>
    <w:rsid w:val="00665CF7"/>
    <w:rsid w:val="006771BE"/>
    <w:rsid w:val="006815DB"/>
    <w:rsid w:val="00690A0A"/>
    <w:rsid w:val="006A08AE"/>
    <w:rsid w:val="006A55A0"/>
    <w:rsid w:val="006C25AF"/>
    <w:rsid w:val="006D0680"/>
    <w:rsid w:val="006D62B1"/>
    <w:rsid w:val="006E141F"/>
    <w:rsid w:val="006E35AE"/>
    <w:rsid w:val="006E3FCB"/>
    <w:rsid w:val="006F0241"/>
    <w:rsid w:val="006F052E"/>
    <w:rsid w:val="006F4BF4"/>
    <w:rsid w:val="006F5DAE"/>
    <w:rsid w:val="00712580"/>
    <w:rsid w:val="007374FF"/>
    <w:rsid w:val="00741B59"/>
    <w:rsid w:val="00762A79"/>
    <w:rsid w:val="0077274E"/>
    <w:rsid w:val="007746F8"/>
    <w:rsid w:val="00781085"/>
    <w:rsid w:val="00785623"/>
    <w:rsid w:val="0079027C"/>
    <w:rsid w:val="007A30BE"/>
    <w:rsid w:val="007D52A7"/>
    <w:rsid w:val="007E12BB"/>
    <w:rsid w:val="007E70BF"/>
    <w:rsid w:val="007E7C3A"/>
    <w:rsid w:val="007F5E24"/>
    <w:rsid w:val="00800F5A"/>
    <w:rsid w:val="0080154D"/>
    <w:rsid w:val="00811632"/>
    <w:rsid w:val="00815AA5"/>
    <w:rsid w:val="00815EA4"/>
    <w:rsid w:val="00820007"/>
    <w:rsid w:val="00821EC5"/>
    <w:rsid w:val="00826C02"/>
    <w:rsid w:val="00831ABC"/>
    <w:rsid w:val="00832DFE"/>
    <w:rsid w:val="00834BD1"/>
    <w:rsid w:val="008377C4"/>
    <w:rsid w:val="00842585"/>
    <w:rsid w:val="00844DF3"/>
    <w:rsid w:val="008570A2"/>
    <w:rsid w:val="008571B1"/>
    <w:rsid w:val="00862673"/>
    <w:rsid w:val="008672A4"/>
    <w:rsid w:val="008723F4"/>
    <w:rsid w:val="00872DF6"/>
    <w:rsid w:val="008748B7"/>
    <w:rsid w:val="00875850"/>
    <w:rsid w:val="00895026"/>
    <w:rsid w:val="008B21EB"/>
    <w:rsid w:val="008C7578"/>
    <w:rsid w:val="008D2604"/>
    <w:rsid w:val="008D2AA9"/>
    <w:rsid w:val="008D4AE8"/>
    <w:rsid w:val="008F4C40"/>
    <w:rsid w:val="00902CE3"/>
    <w:rsid w:val="00905424"/>
    <w:rsid w:val="009064C0"/>
    <w:rsid w:val="00925490"/>
    <w:rsid w:val="00956D16"/>
    <w:rsid w:val="009705A9"/>
    <w:rsid w:val="00974D71"/>
    <w:rsid w:val="00976911"/>
    <w:rsid w:val="0098301F"/>
    <w:rsid w:val="00986C98"/>
    <w:rsid w:val="0098763D"/>
    <w:rsid w:val="00990A50"/>
    <w:rsid w:val="0099258B"/>
    <w:rsid w:val="00993A98"/>
    <w:rsid w:val="00993AEA"/>
    <w:rsid w:val="009950A6"/>
    <w:rsid w:val="009A0973"/>
    <w:rsid w:val="009D5DB8"/>
    <w:rsid w:val="009D68A7"/>
    <w:rsid w:val="009E6D09"/>
    <w:rsid w:val="009F7279"/>
    <w:rsid w:val="00A00BC4"/>
    <w:rsid w:val="00A0156D"/>
    <w:rsid w:val="00A06186"/>
    <w:rsid w:val="00A11552"/>
    <w:rsid w:val="00A1313C"/>
    <w:rsid w:val="00A15A18"/>
    <w:rsid w:val="00A1613B"/>
    <w:rsid w:val="00A21763"/>
    <w:rsid w:val="00A2314D"/>
    <w:rsid w:val="00A306F4"/>
    <w:rsid w:val="00A402E3"/>
    <w:rsid w:val="00A45FF9"/>
    <w:rsid w:val="00A502A0"/>
    <w:rsid w:val="00A515D0"/>
    <w:rsid w:val="00A56EEA"/>
    <w:rsid w:val="00A608DE"/>
    <w:rsid w:val="00A638D9"/>
    <w:rsid w:val="00A649C9"/>
    <w:rsid w:val="00A831B3"/>
    <w:rsid w:val="00A86AA4"/>
    <w:rsid w:val="00A959D4"/>
    <w:rsid w:val="00AA5C44"/>
    <w:rsid w:val="00AB7EEF"/>
    <w:rsid w:val="00AC1D5B"/>
    <w:rsid w:val="00AC595F"/>
    <w:rsid w:val="00AD0CC7"/>
    <w:rsid w:val="00AD39F8"/>
    <w:rsid w:val="00AD71A7"/>
    <w:rsid w:val="00AE05A3"/>
    <w:rsid w:val="00AE144F"/>
    <w:rsid w:val="00AE4A49"/>
    <w:rsid w:val="00AF39C5"/>
    <w:rsid w:val="00AF5663"/>
    <w:rsid w:val="00B01851"/>
    <w:rsid w:val="00B21520"/>
    <w:rsid w:val="00B24E61"/>
    <w:rsid w:val="00B36037"/>
    <w:rsid w:val="00B42B40"/>
    <w:rsid w:val="00B5635B"/>
    <w:rsid w:val="00B605D8"/>
    <w:rsid w:val="00B61541"/>
    <w:rsid w:val="00B61A53"/>
    <w:rsid w:val="00B63F04"/>
    <w:rsid w:val="00B72445"/>
    <w:rsid w:val="00B73A5A"/>
    <w:rsid w:val="00BD4069"/>
    <w:rsid w:val="00BE01CE"/>
    <w:rsid w:val="00BF1A7E"/>
    <w:rsid w:val="00BF21FF"/>
    <w:rsid w:val="00C00CA0"/>
    <w:rsid w:val="00C0343F"/>
    <w:rsid w:val="00C04B4E"/>
    <w:rsid w:val="00C178A8"/>
    <w:rsid w:val="00C21731"/>
    <w:rsid w:val="00C2408E"/>
    <w:rsid w:val="00C302DF"/>
    <w:rsid w:val="00C42C98"/>
    <w:rsid w:val="00C55D9D"/>
    <w:rsid w:val="00C61886"/>
    <w:rsid w:val="00C63C2D"/>
    <w:rsid w:val="00C7041A"/>
    <w:rsid w:val="00C93DFA"/>
    <w:rsid w:val="00CA2AB2"/>
    <w:rsid w:val="00CB1D26"/>
    <w:rsid w:val="00CC3701"/>
    <w:rsid w:val="00CD2CD8"/>
    <w:rsid w:val="00CD7AED"/>
    <w:rsid w:val="00CE00A6"/>
    <w:rsid w:val="00CE3F0A"/>
    <w:rsid w:val="00CE45F1"/>
    <w:rsid w:val="00D07150"/>
    <w:rsid w:val="00D3179A"/>
    <w:rsid w:val="00D45A17"/>
    <w:rsid w:val="00D46AD9"/>
    <w:rsid w:val="00D537EA"/>
    <w:rsid w:val="00D54269"/>
    <w:rsid w:val="00D664C7"/>
    <w:rsid w:val="00D71C77"/>
    <w:rsid w:val="00D72523"/>
    <w:rsid w:val="00D92303"/>
    <w:rsid w:val="00D94E2F"/>
    <w:rsid w:val="00D96C47"/>
    <w:rsid w:val="00DA25A3"/>
    <w:rsid w:val="00DC437B"/>
    <w:rsid w:val="00DC47FA"/>
    <w:rsid w:val="00DC7C0E"/>
    <w:rsid w:val="00DD377F"/>
    <w:rsid w:val="00DE013C"/>
    <w:rsid w:val="00DF77EA"/>
    <w:rsid w:val="00E0070F"/>
    <w:rsid w:val="00E02B55"/>
    <w:rsid w:val="00E039B5"/>
    <w:rsid w:val="00E0735D"/>
    <w:rsid w:val="00E07735"/>
    <w:rsid w:val="00E17780"/>
    <w:rsid w:val="00E1795B"/>
    <w:rsid w:val="00E24E9A"/>
    <w:rsid w:val="00E33558"/>
    <w:rsid w:val="00E43710"/>
    <w:rsid w:val="00E438A1"/>
    <w:rsid w:val="00E65267"/>
    <w:rsid w:val="00E7152E"/>
    <w:rsid w:val="00E84972"/>
    <w:rsid w:val="00E90718"/>
    <w:rsid w:val="00E96784"/>
    <w:rsid w:val="00EA0F57"/>
    <w:rsid w:val="00EA3B7D"/>
    <w:rsid w:val="00EB2111"/>
    <w:rsid w:val="00EB21AE"/>
    <w:rsid w:val="00EC0AA3"/>
    <w:rsid w:val="00ED09DD"/>
    <w:rsid w:val="00EE07E5"/>
    <w:rsid w:val="00EF012F"/>
    <w:rsid w:val="00EF26D6"/>
    <w:rsid w:val="00F018E3"/>
    <w:rsid w:val="00F01E19"/>
    <w:rsid w:val="00F2386F"/>
    <w:rsid w:val="00F27B9D"/>
    <w:rsid w:val="00F31171"/>
    <w:rsid w:val="00F31C6A"/>
    <w:rsid w:val="00F46F98"/>
    <w:rsid w:val="00F52DC8"/>
    <w:rsid w:val="00F77C16"/>
    <w:rsid w:val="00F87D29"/>
    <w:rsid w:val="00FB2823"/>
    <w:rsid w:val="00FB7A53"/>
    <w:rsid w:val="00FC2601"/>
    <w:rsid w:val="00FC49E8"/>
    <w:rsid w:val="00FD0C3E"/>
    <w:rsid w:val="00FE0B52"/>
    <w:rsid w:val="00FE168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F74"/>
  <w15:docId w15:val="{52A81C53-F5F0-470D-B5A9-ED1AD3B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1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050D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3050D1"/>
  </w:style>
  <w:style w:type="paragraph" w:styleId="a5">
    <w:name w:val="footer"/>
    <w:basedOn w:val="a"/>
    <w:link w:val="a6"/>
    <w:uiPriority w:val="99"/>
    <w:unhideWhenUsed/>
    <w:rsid w:val="003050D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050D1"/>
  </w:style>
  <w:style w:type="paragraph" w:styleId="a7">
    <w:name w:val="List Paragraph"/>
    <w:basedOn w:val="a"/>
    <w:link w:val="a8"/>
    <w:uiPriority w:val="34"/>
    <w:qFormat/>
    <w:rsid w:val="00AE144F"/>
    <w:pPr>
      <w:widowControl w:val="0"/>
      <w:autoSpaceDE w:val="0"/>
      <w:autoSpaceDN w:val="0"/>
      <w:spacing w:before="0" w:beforeAutospacing="0" w:after="0" w:afterAutospacing="0"/>
      <w:ind w:left="212" w:firstLine="708"/>
    </w:pPr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AE144F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Знак,Обычный (Web)"/>
    <w:basedOn w:val="a"/>
    <w:uiPriority w:val="99"/>
    <w:unhideWhenUsed/>
    <w:qFormat/>
    <w:rsid w:val="00AE14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1"/>
    <w:basedOn w:val="a0"/>
    <w:rsid w:val="00AE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8">
    <w:name w:val="Абзац списка Знак"/>
    <w:link w:val="a7"/>
    <w:uiPriority w:val="34"/>
    <w:locked/>
    <w:rsid w:val="00AE144F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AE14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E144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E144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AE14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144F"/>
    <w:rPr>
      <w:rFonts w:ascii="Segoe UI" w:hAnsi="Segoe UI" w:cs="Segoe UI"/>
      <w:sz w:val="18"/>
      <w:szCs w:val="18"/>
    </w:rPr>
  </w:style>
  <w:style w:type="paragraph" w:styleId="af0">
    <w:name w:val="No Spacing"/>
    <w:link w:val="af1"/>
    <w:uiPriority w:val="1"/>
    <w:qFormat/>
    <w:rsid w:val="00325F35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Без интервала Знак"/>
    <w:link w:val="af0"/>
    <w:uiPriority w:val="1"/>
    <w:rsid w:val="00325F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2">
    <w:name w:val="Сетка таблицы1"/>
    <w:basedOn w:val="a1"/>
    <w:next w:val="a9"/>
    <w:uiPriority w:val="59"/>
    <w:rsid w:val="00D54269"/>
    <w:pPr>
      <w:spacing w:before="0" w:beforeAutospacing="0"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9"/>
    <w:uiPriority w:val="59"/>
    <w:rsid w:val="00C42C98"/>
    <w:pPr>
      <w:spacing w:before="0" w:beforeAutospacing="0"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Strong"/>
    <w:basedOn w:val="a0"/>
    <w:qFormat/>
    <w:rsid w:val="00CE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FDBA-547C-4FB6-A140-D4B1DF10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5665</Words>
  <Characters>32296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228</cp:revision>
  <cp:lastPrinted>2024-03-14T12:29:00Z</cp:lastPrinted>
  <dcterms:created xsi:type="dcterms:W3CDTF">2023-08-24T07:40:00Z</dcterms:created>
  <dcterms:modified xsi:type="dcterms:W3CDTF">2024-03-14T12:30:00Z</dcterms:modified>
</cp:coreProperties>
</file>