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bookmark1"/>
      <w:r w:rsidRPr="00496E77">
        <w:rPr>
          <w:rFonts w:ascii="Times New Roman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6E77">
        <w:rPr>
          <w:rFonts w:ascii="Times New Roman" w:hAnsi="Times New Roman" w:cs="Times New Roman"/>
          <w:b/>
          <w:sz w:val="24"/>
          <w:szCs w:val="28"/>
        </w:rPr>
        <w:t>«ДЕТСКИЙ</w:t>
      </w:r>
      <w:r w:rsidR="00FB0DEE">
        <w:rPr>
          <w:rFonts w:ascii="Times New Roman" w:hAnsi="Times New Roman" w:cs="Times New Roman"/>
          <w:b/>
          <w:sz w:val="24"/>
          <w:szCs w:val="28"/>
        </w:rPr>
        <w:t xml:space="preserve"> САД «</w:t>
      </w:r>
      <w:proofErr w:type="gramStart"/>
      <w:r w:rsidR="00FB0DEE">
        <w:rPr>
          <w:rFonts w:ascii="Times New Roman" w:hAnsi="Times New Roman" w:cs="Times New Roman"/>
          <w:b/>
          <w:sz w:val="24"/>
          <w:szCs w:val="28"/>
        </w:rPr>
        <w:t>БУРАТИНО» С.П</w:t>
      </w:r>
      <w:proofErr w:type="gramEnd"/>
      <w:r w:rsidR="00FB0DEE">
        <w:rPr>
          <w:rFonts w:ascii="Times New Roman" w:hAnsi="Times New Roman" w:cs="Times New Roman"/>
          <w:b/>
          <w:sz w:val="24"/>
          <w:szCs w:val="28"/>
        </w:rPr>
        <w:t xml:space="preserve">. МЕКЕН-ЮРТОВСКОЕ </w:t>
      </w:r>
      <w:r w:rsidRPr="00496E7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6E77">
        <w:rPr>
          <w:rFonts w:ascii="Times New Roman" w:hAnsi="Times New Roman" w:cs="Times New Roman"/>
          <w:b/>
          <w:sz w:val="24"/>
          <w:szCs w:val="28"/>
        </w:rPr>
        <w:t>НАДТЕРЕЧНОГО МУНИЦИПАЛЬНОГО РАЙОНА»</w:t>
      </w: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0"/>
        <w:tblOverlap w:val="never"/>
        <w:tblW w:w="5211" w:type="dxa"/>
        <w:tblLook w:val="04A0" w:firstRow="1" w:lastRow="0" w:firstColumn="1" w:lastColumn="0" w:noHBand="0" w:noVBand="1"/>
      </w:tblPr>
      <w:tblGrid>
        <w:gridCol w:w="4361"/>
        <w:gridCol w:w="850"/>
      </w:tblGrid>
      <w:tr w:rsidR="00E8406E" w:rsidRPr="00496E77" w:rsidTr="00072E50">
        <w:trPr>
          <w:trHeight w:val="1701"/>
        </w:trPr>
        <w:tc>
          <w:tcPr>
            <w:tcW w:w="4361" w:type="dxa"/>
          </w:tcPr>
          <w:p w:rsidR="00E8406E" w:rsidRPr="00496E77" w:rsidRDefault="00E8406E" w:rsidP="00072E5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="00440B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8406E" w:rsidRPr="00496E77" w:rsidRDefault="00E8406E" w:rsidP="00072E5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E8406E" w:rsidRPr="00496E77" w:rsidRDefault="00E8406E" w:rsidP="00072E5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8406E" w:rsidRPr="00496E77" w:rsidRDefault="00FB0DEE" w:rsidP="00072E5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440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40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</w:t>
            </w:r>
            <w:r w:rsidR="00E8406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E8406E" w:rsidRPr="00496E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№ 01</w:t>
            </w:r>
          </w:p>
        </w:tc>
        <w:tc>
          <w:tcPr>
            <w:tcW w:w="850" w:type="dxa"/>
          </w:tcPr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06E" w:rsidRPr="00496E77" w:rsidRDefault="00E8406E" w:rsidP="00E8406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40BC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E8406E" w:rsidRPr="00496E77" w:rsidRDefault="00E8406E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0BC8" w:rsidRPr="00496E77">
        <w:rPr>
          <w:rFonts w:ascii="Times New Roman" w:hAnsi="Times New Roman" w:cs="Times New Roman"/>
          <w:sz w:val="28"/>
          <w:szCs w:val="28"/>
        </w:rPr>
        <w:t>П</w:t>
      </w:r>
      <w:r w:rsidRPr="00496E77">
        <w:rPr>
          <w:rFonts w:ascii="Times New Roman" w:hAnsi="Times New Roman" w:cs="Times New Roman"/>
          <w:sz w:val="28"/>
          <w:szCs w:val="28"/>
        </w:rPr>
        <w:t>риказом</w:t>
      </w:r>
      <w:r w:rsidR="00440BC8">
        <w:rPr>
          <w:rFonts w:ascii="Times New Roman" w:hAnsi="Times New Roman" w:cs="Times New Roman"/>
          <w:sz w:val="28"/>
          <w:szCs w:val="28"/>
        </w:rPr>
        <w:t xml:space="preserve"> </w:t>
      </w:r>
      <w:r w:rsidRPr="00496E77"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E8406E" w:rsidRPr="00496E77" w:rsidRDefault="00E8406E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0DEE">
        <w:rPr>
          <w:rFonts w:ascii="Times New Roman" w:hAnsi="Times New Roman" w:cs="Times New Roman"/>
          <w:sz w:val="28"/>
          <w:szCs w:val="28"/>
        </w:rPr>
        <w:t xml:space="preserve"> «Детский сад «Буратино</w:t>
      </w:r>
      <w:r w:rsidRPr="00496E7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8406E" w:rsidRPr="00496E77" w:rsidRDefault="00E8406E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0DEE">
        <w:rPr>
          <w:rFonts w:ascii="Times New Roman" w:hAnsi="Times New Roman" w:cs="Times New Roman"/>
          <w:sz w:val="28"/>
          <w:szCs w:val="28"/>
        </w:rPr>
        <w:t xml:space="preserve">с.п.Мекен-Юртовское </w:t>
      </w:r>
      <w:r w:rsidRPr="00496E77">
        <w:rPr>
          <w:rFonts w:ascii="Times New Roman" w:hAnsi="Times New Roman" w:cs="Times New Roman"/>
          <w:sz w:val="28"/>
          <w:szCs w:val="28"/>
        </w:rPr>
        <w:t>»</w:t>
      </w:r>
    </w:p>
    <w:p w:rsidR="00E8406E" w:rsidRPr="00496E77" w:rsidRDefault="00440BC8" w:rsidP="00E840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от 21 сентября 2021г. №98</w:t>
      </w:r>
      <w:r w:rsidR="00FB0DEE">
        <w:rPr>
          <w:rFonts w:ascii="Times New Roman" w:hAnsi="Times New Roman" w:cs="Times New Roman"/>
          <w:sz w:val="28"/>
          <w:szCs w:val="28"/>
        </w:rPr>
        <w:t xml:space="preserve"> од</w:t>
      </w:r>
    </w:p>
    <w:p w:rsidR="00E8406E" w:rsidRDefault="00440BC8" w:rsidP="00E8406E">
      <w:pPr>
        <w:pStyle w:val="a3"/>
        <w:rPr>
          <w:szCs w:val="24"/>
        </w:rPr>
      </w:pPr>
      <w:r>
        <w:rPr>
          <w:szCs w:val="24"/>
        </w:rPr>
        <w:t xml:space="preserve"> </w:t>
      </w:r>
    </w:p>
    <w:p w:rsidR="00E8406E" w:rsidRDefault="00E8406E" w:rsidP="00E8406E">
      <w:pPr>
        <w:pStyle w:val="a3"/>
        <w:rPr>
          <w:szCs w:val="24"/>
        </w:rPr>
      </w:pPr>
    </w:p>
    <w:p w:rsidR="00E8406E" w:rsidRPr="004968EE" w:rsidRDefault="00440BC8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СОГЛАСОВАНО</w:t>
      </w:r>
      <w:r w:rsidR="00E8406E" w:rsidRPr="004968EE">
        <w:rPr>
          <w:rFonts w:ascii="Times New Roman" w:hAnsi="Times New Roman" w:cs="Times New Roman"/>
          <w:sz w:val="28"/>
          <w:szCs w:val="24"/>
        </w:rPr>
        <w:t xml:space="preserve">:  </w:t>
      </w: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 родительским комитетом </w:t>
      </w:r>
      <w:r w:rsidRPr="004968EE">
        <w:rPr>
          <w:rFonts w:ascii="Times New Roman" w:hAnsi="Times New Roman" w:cs="Times New Roman"/>
          <w:sz w:val="28"/>
          <w:szCs w:val="24"/>
        </w:rPr>
        <w:t xml:space="preserve"> (законных </w:t>
      </w:r>
      <w:proofErr w:type="gramEnd"/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r w:rsidRPr="004968EE">
        <w:rPr>
          <w:rFonts w:ascii="Times New Roman" w:hAnsi="Times New Roman" w:cs="Times New Roman"/>
          <w:sz w:val="28"/>
          <w:szCs w:val="24"/>
        </w:rPr>
        <w:t>представителей) воспитанников</w:t>
      </w:r>
      <w:bookmarkStart w:id="1" w:name="_GoBack"/>
      <w:bookmarkEnd w:id="1"/>
    </w:p>
    <w:p w:rsidR="00E8406E" w:rsidRPr="004968EE" w:rsidRDefault="00E8406E" w:rsidP="00E8406E">
      <w:pPr>
        <w:pStyle w:val="a3"/>
        <w:rPr>
          <w:rFonts w:ascii="Times New Roman" w:hAnsi="Times New Roman" w:cs="Times New Roman"/>
          <w:bCs/>
          <w:sz w:val="28"/>
          <w:szCs w:val="24"/>
        </w:rPr>
      </w:pPr>
      <w:r w:rsidRPr="004968EE">
        <w:rPr>
          <w:rFonts w:ascii="Times New Roman" w:hAnsi="Times New Roman" w:cs="Times New Roman"/>
          <w:bCs/>
          <w:sz w:val="28"/>
          <w:szCs w:val="24"/>
        </w:rPr>
        <w:t xml:space="preserve">протокол </w:t>
      </w:r>
      <w:r w:rsidR="00FB0DE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4968EE">
        <w:rPr>
          <w:rFonts w:ascii="Times New Roman" w:hAnsi="Times New Roman" w:cs="Times New Roman"/>
          <w:sz w:val="28"/>
          <w:szCs w:val="28"/>
        </w:rPr>
        <w:t>от</w:t>
      </w:r>
      <w:r w:rsidR="00FB0DEE">
        <w:rPr>
          <w:rFonts w:ascii="Times New Roman" w:hAnsi="Times New Roman" w:cs="Times New Roman"/>
          <w:sz w:val="28"/>
          <w:szCs w:val="28"/>
        </w:rPr>
        <w:t xml:space="preserve"> </w:t>
      </w:r>
      <w:r w:rsidRPr="004968EE">
        <w:rPr>
          <w:rFonts w:ascii="Times New Roman" w:hAnsi="Times New Roman" w:cs="Times New Roman"/>
          <w:sz w:val="28"/>
          <w:szCs w:val="28"/>
        </w:rPr>
        <w:t xml:space="preserve"> </w:t>
      </w:r>
      <w:r w:rsidR="00440BC8">
        <w:rPr>
          <w:rFonts w:ascii="Times New Roman" w:hAnsi="Times New Roman" w:cs="Times New Roman"/>
          <w:sz w:val="28"/>
          <w:szCs w:val="28"/>
        </w:rPr>
        <w:t>19 .09.</w:t>
      </w:r>
      <w:r w:rsidR="00FB0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4968EE">
        <w:rPr>
          <w:rFonts w:ascii="Times New Roman" w:hAnsi="Times New Roman" w:cs="Times New Roman"/>
          <w:sz w:val="28"/>
          <w:szCs w:val="28"/>
        </w:rPr>
        <w:t xml:space="preserve">г. № </w:t>
      </w:r>
      <w:r w:rsidR="00440BC8">
        <w:rPr>
          <w:rFonts w:ascii="Times New Roman" w:hAnsi="Times New Roman" w:cs="Times New Roman"/>
          <w:sz w:val="28"/>
          <w:szCs w:val="28"/>
        </w:rPr>
        <w:t>01</w:t>
      </w:r>
    </w:p>
    <w:p w:rsidR="00F81F09" w:rsidRPr="008B6531" w:rsidRDefault="00F81F09" w:rsidP="00F81F0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1F09" w:rsidRPr="002B59A5" w:rsidRDefault="00F81F09" w:rsidP="00F81F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:rsidR="00802587" w:rsidRPr="00E8406E" w:rsidRDefault="00E8406E" w:rsidP="00802587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02587" w:rsidRPr="00E8406E">
        <w:rPr>
          <w:rFonts w:ascii="Times New Roman" w:hAnsi="Times New Roman" w:cs="Times New Roman"/>
          <w:b/>
          <w:sz w:val="28"/>
          <w:szCs w:val="36"/>
        </w:rPr>
        <w:t>ПОЛОЖЕНИЕ</w:t>
      </w: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406E">
        <w:rPr>
          <w:rFonts w:ascii="Times New Roman" w:hAnsi="Times New Roman" w:cs="Times New Roman"/>
          <w:sz w:val="28"/>
          <w:szCs w:val="28"/>
        </w:rPr>
        <w:t>о порядке приема, перевода, отчисления и восстановления</w:t>
      </w: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E">
        <w:rPr>
          <w:rFonts w:ascii="Times New Roman" w:hAnsi="Times New Roman" w:cs="Times New Roman"/>
          <w:sz w:val="28"/>
          <w:szCs w:val="28"/>
        </w:rPr>
        <w:t>вос</w:t>
      </w:r>
      <w:r w:rsidR="00E8406E" w:rsidRPr="00E8406E">
        <w:rPr>
          <w:rFonts w:ascii="Times New Roman" w:hAnsi="Times New Roman" w:cs="Times New Roman"/>
          <w:sz w:val="28"/>
          <w:szCs w:val="28"/>
        </w:rPr>
        <w:t xml:space="preserve">питанников МБДОУ «Детский сад </w:t>
      </w:r>
      <w:r w:rsidRPr="00E8406E">
        <w:rPr>
          <w:rFonts w:ascii="Times New Roman" w:hAnsi="Times New Roman" w:cs="Times New Roman"/>
          <w:sz w:val="28"/>
          <w:szCs w:val="28"/>
        </w:rPr>
        <w:t xml:space="preserve">  «</w:t>
      </w:r>
      <w:r w:rsidR="00FB0DEE">
        <w:rPr>
          <w:rFonts w:ascii="Times New Roman" w:hAnsi="Times New Roman" w:cs="Times New Roman"/>
          <w:sz w:val="28"/>
          <w:szCs w:val="28"/>
        </w:rPr>
        <w:t>Буратино</w:t>
      </w:r>
      <w:r w:rsidRPr="00E8406E">
        <w:rPr>
          <w:rFonts w:ascii="Times New Roman" w:hAnsi="Times New Roman" w:cs="Times New Roman"/>
          <w:sz w:val="28"/>
          <w:szCs w:val="28"/>
        </w:rPr>
        <w:t>»</w:t>
      </w:r>
      <w:r w:rsidR="00E8406E">
        <w:rPr>
          <w:rFonts w:ascii="Times New Roman" w:hAnsi="Times New Roman" w:cs="Times New Roman"/>
          <w:sz w:val="28"/>
          <w:szCs w:val="28"/>
        </w:rPr>
        <w:t xml:space="preserve"> с.п. </w:t>
      </w:r>
      <w:r w:rsidR="00FB0DEE">
        <w:rPr>
          <w:rFonts w:ascii="Times New Roman" w:hAnsi="Times New Roman" w:cs="Times New Roman"/>
          <w:sz w:val="28"/>
          <w:szCs w:val="28"/>
        </w:rPr>
        <w:t xml:space="preserve">Мекен-Юртовское </w:t>
      </w:r>
      <w:r w:rsidR="00E84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6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E8406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B0DEE">
        <w:rPr>
          <w:rFonts w:ascii="Times New Roman" w:hAnsi="Times New Roman" w:cs="Times New Roman"/>
          <w:sz w:val="28"/>
          <w:szCs w:val="28"/>
        </w:rPr>
        <w:t>»</w:t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Pr="00AD7147" w:rsidRDefault="00F81F09" w:rsidP="00F81F09">
      <w:pPr>
        <w:pStyle w:val="a3"/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06E" w:rsidRPr="0046727E" w:rsidRDefault="00FB0DEE" w:rsidP="00E8406E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1100"/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E8406E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E8406E">
        <w:rPr>
          <w:rFonts w:ascii="Times New Roman" w:hAnsi="Times New Roman" w:cs="Times New Roman"/>
          <w:sz w:val="28"/>
          <w:szCs w:val="28"/>
        </w:rPr>
        <w:t>–</w:t>
      </w:r>
      <w:r w:rsidR="00E8406E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E8406E">
        <w:rPr>
          <w:rFonts w:ascii="Times New Roman" w:hAnsi="Times New Roman" w:cs="Times New Roman"/>
          <w:sz w:val="28"/>
          <w:szCs w:val="28"/>
        </w:rPr>
        <w:t>2021 г</w:t>
      </w:r>
      <w:bookmarkEnd w:id="2"/>
      <w:r w:rsidR="00E8406E">
        <w:rPr>
          <w:rFonts w:ascii="Times New Roman" w:hAnsi="Times New Roman" w:cs="Times New Roman"/>
          <w:sz w:val="28"/>
          <w:szCs w:val="28"/>
        </w:rPr>
        <w:t>.</w:t>
      </w:r>
    </w:p>
    <w:p w:rsidR="00F81F09" w:rsidRPr="00F81F09" w:rsidRDefault="00F81F09" w:rsidP="00F81F09">
      <w:pPr>
        <w:pStyle w:val="a3"/>
        <w:jc w:val="center"/>
        <w:rPr>
          <w:rFonts w:ascii="Times New Roman" w:hAnsi="Times New Roman" w:cs="Times New Roman"/>
        </w:rPr>
      </w:pPr>
    </w:p>
    <w:p w:rsidR="003F49E9" w:rsidRDefault="003F49E9" w:rsidP="001E1164">
      <w:pPr>
        <w:pStyle w:val="a3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0"/>
    </w:p>
    <w:p w:rsidR="001E1164" w:rsidRPr="001E1164" w:rsidRDefault="001E1164" w:rsidP="001E1164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Настоящее Положение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При приеме, переводе, отчислении и восстановлении детей ДОУ руководствуется:</w:t>
      </w:r>
    </w:p>
    <w:p w:rsidR="001E1164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64" w:rsidRPr="001E1164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29.12.2012г. № 273-ФЗ «Об образовании в Российской Федерации» с изменениями от 24 марта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>-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</w:t>
      </w:r>
      <w:proofErr w:type="spellStart"/>
      <w:r w:rsidRPr="001E11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E1164">
        <w:rPr>
          <w:rFonts w:ascii="Times New Roman" w:hAnsi="Times New Roman" w:cs="Times New Roman"/>
          <w:sz w:val="28"/>
          <w:szCs w:val="28"/>
        </w:rPr>
        <w:t xml:space="preserve"> России от 28.12.2015 № 1527 «Об утверждении Порядка и условий осуществления </w:t>
      </w:r>
      <w:proofErr w:type="gramStart"/>
      <w:r w:rsidRPr="001E1164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1E1164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Министерства просвещения РФ от 15 мая 2020 г. № 236 «Об утверждении Порядка приема на </w:t>
      </w:r>
      <w:proofErr w:type="gramStart"/>
      <w:r w:rsidRPr="001E116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E116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 с изменениями на 8 сентября 2020 года; Федеральным законом № 115-ФЗ от 25 июля 2002г «О правовом положении иностранных граждан в Российской Федерации» с изменениями от 24 февраля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Уставом дошкольного образовательного учреждения. </w:t>
      </w:r>
      <w:r w:rsidRPr="001E1164">
        <w:rPr>
          <w:rFonts w:ascii="Times New Roman" w:hAnsi="Times New Roman" w:cs="Times New Roman"/>
          <w:sz w:val="28"/>
          <w:szCs w:val="28"/>
        </w:rPr>
        <w:tab/>
      </w:r>
    </w:p>
    <w:p w:rsidR="003F49E9" w:rsidRPr="00E0018E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F49E9" w:rsidRDefault="003F49E9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1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Порядок приема воспитанников</w:t>
      </w:r>
    </w:p>
    <w:p w:rsidR="00E0018E" w:rsidRPr="00E0018E" w:rsidRDefault="00E0018E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 обращаются непосредственно в Комитет образования.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Зачисление (прием) детей в ДОУ осуществляется: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заведующим на основании направления, предоставленного Учредителем, в лице Комитета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2.9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фамилия, имя, отчество (последнее - при наличии)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и место рождения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- при наличии)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 регистрации и адрес места жительства ребенка, его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контактные телефоны родителей (законных представителей)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2.10. 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Для приема в ДОУ родители (законные представители) ребенка предъявляют оригиналы следующих документов: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медицинское заключение (для детей впервые поступающих в детский сад).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2.12.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2.13.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2.14. Документы в соответствии с пунктом 2.10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2.15. Заведующий или уполномоченное им должностное лицо, ответственное за прием документов, регистрирует заявление о приеме в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2.16.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2.17. Дети, родители (законные представители) которых не представили необходимые для приема документы (указанные в пункте 2.10.) остаются на учете детей, нуждающихся в предоставлении места в детском саду.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2.18. После предоставления документов, указанных в п. 2.10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2.19.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2.20.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2.21.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2.22. На каждого ребенка, зачисленного в детский сад, заводится личное дело, в котором хранятся все сданные документы.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2.23. Заведующий несет ответственность за прием детей в ДОУ, наполняемость групп, оформление личных дел воспитанников и оперативную передачу в Комитет образования информации о наличии свободных мест в дошкольном образовательном учреждении.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2.24. При наличии свободных мест (на период отпуска, длительной болезни ребенка) заведующий детским садом по согласованию с Учредителем, в лице Комитета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2.25.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2.26.   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Pr="004E1B4C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Сохранение места за воспитанником</w:t>
      </w:r>
    </w:p>
    <w:p w:rsidR="000C3D46" w:rsidRPr="001E1164" w:rsidRDefault="000C3D46" w:rsidP="000C3D46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3.1. </w:t>
      </w:r>
      <w:r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Место за ребенком, посещающим ДОУ, сохраняется на время: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болезни;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пребывания в условиях карантина;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отпуска родителей (законных представителей) сроком не более 90 дней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и основания для перевода воспитанника</w:t>
      </w:r>
    </w:p>
    <w:p w:rsidR="004E1B4C" w:rsidRPr="004E1B4C" w:rsidRDefault="004E1B4C" w:rsidP="004E1B4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Перевод воспитанников не зависит от периода (времени) учебного года.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осуществляют выбор принимающей дошкольной образовательной организации;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отсутствии свободных мест в выбранном дошкольном образовательном учреждении обращаются в Комитет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обращаются </w:t>
      </w: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принимающее образовательное учреждение.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воспитанника;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рождения;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4.9.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proofErr w:type="gramEnd"/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4.10.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издания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4.11.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4.12.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4.13.   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аннулирования лицензии - в течение пяти рабочих дней с момента вступления в законную силу решения суда;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4.14.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4.15. Учредитель запрашивает выбранные им дошкольные образовательные учреждения о возможности перевода в них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4.16.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4.17.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на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принимающего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реализуемых образовательных программ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возрастную категорию воспитанников;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 свободных мест.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4.18.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учреждения, аннулирование лицензии, приостановление деятельности лицензии).</w:t>
      </w:r>
    </w:p>
    <w:p w:rsidR="00FF3163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4.19.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 </w:t>
      </w:r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Более полное положение </w:t>
      </w:r>
      <w:proofErr w:type="gramStart"/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на</w:t>
      </w:r>
      <w:proofErr w:type="gramEnd"/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FFFF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4.20.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4.21.   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4.22. В распорядительном акте о зачислении делается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запись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4.23.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FF3163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1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отчисления воспитанников</w:t>
      </w:r>
    </w:p>
    <w:p w:rsidR="00FF3163" w:rsidRPr="00FF3163" w:rsidRDefault="00FF3163" w:rsidP="00FF3163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отчисления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Отчисление воспитанника из ДОУ может производиться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B9205E" w:rsidRDefault="00B9205E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восстановления воспитанников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восстановления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 в дошкольном образовательном учреждении.</w:t>
      </w:r>
    </w:p>
    <w:p w:rsidR="003F49E9" w:rsidRPr="00B9205E" w:rsidRDefault="003F49E9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  <w:t>Порядок регулирования спорных вопросов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3F49E9" w:rsidRPr="00B9205E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9E9" w:rsidRPr="001E1164" w:rsidSect="00E8406E">
      <w:footerReference w:type="default" r:id="rId8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AE" w:rsidRDefault="00627EAE" w:rsidP="00CD0EDC">
      <w:pPr>
        <w:spacing w:after="0" w:line="240" w:lineRule="auto"/>
      </w:pPr>
      <w:r>
        <w:separator/>
      </w:r>
    </w:p>
  </w:endnote>
  <w:endnote w:type="continuationSeparator" w:id="0">
    <w:p w:rsidR="00627EAE" w:rsidRDefault="00627EAE" w:rsidP="00CD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DC" w:rsidRPr="00E8406E" w:rsidRDefault="00CD0EDC" w:rsidP="00CD0EDC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  <w:p w:rsidR="00CD0EDC" w:rsidRDefault="00CD0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AE" w:rsidRDefault="00627EAE" w:rsidP="00CD0EDC">
      <w:pPr>
        <w:spacing w:after="0" w:line="240" w:lineRule="auto"/>
      </w:pPr>
      <w:r>
        <w:separator/>
      </w:r>
    </w:p>
  </w:footnote>
  <w:footnote w:type="continuationSeparator" w:id="0">
    <w:p w:rsidR="00627EAE" w:rsidRDefault="00627EAE" w:rsidP="00CD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9F"/>
    <w:multiLevelType w:val="hybridMultilevel"/>
    <w:tmpl w:val="833C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490"/>
    <w:multiLevelType w:val="multilevel"/>
    <w:tmpl w:val="F97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42233"/>
    <w:multiLevelType w:val="hybridMultilevel"/>
    <w:tmpl w:val="AE8CB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3F88"/>
    <w:multiLevelType w:val="multilevel"/>
    <w:tmpl w:val="00D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128B7"/>
    <w:multiLevelType w:val="multilevel"/>
    <w:tmpl w:val="559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D1524"/>
    <w:multiLevelType w:val="multilevel"/>
    <w:tmpl w:val="6AC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D2517"/>
    <w:multiLevelType w:val="multilevel"/>
    <w:tmpl w:val="559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4415E"/>
    <w:multiLevelType w:val="multilevel"/>
    <w:tmpl w:val="F84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60205"/>
    <w:multiLevelType w:val="multilevel"/>
    <w:tmpl w:val="658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66375"/>
    <w:multiLevelType w:val="hybridMultilevel"/>
    <w:tmpl w:val="1668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A4442"/>
    <w:multiLevelType w:val="multilevel"/>
    <w:tmpl w:val="B87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F6D08"/>
    <w:multiLevelType w:val="multilevel"/>
    <w:tmpl w:val="339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E77E4"/>
    <w:multiLevelType w:val="multilevel"/>
    <w:tmpl w:val="525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594653"/>
    <w:multiLevelType w:val="multilevel"/>
    <w:tmpl w:val="1DA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05707"/>
    <w:multiLevelType w:val="multilevel"/>
    <w:tmpl w:val="F1F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725"/>
    <w:rsid w:val="00001CD6"/>
    <w:rsid w:val="000265BC"/>
    <w:rsid w:val="00053212"/>
    <w:rsid w:val="00056BCF"/>
    <w:rsid w:val="000A33BD"/>
    <w:rsid w:val="000C3D46"/>
    <w:rsid w:val="00102E16"/>
    <w:rsid w:val="001E1164"/>
    <w:rsid w:val="002373B7"/>
    <w:rsid w:val="002914F4"/>
    <w:rsid w:val="002F3980"/>
    <w:rsid w:val="0035794B"/>
    <w:rsid w:val="003F49E9"/>
    <w:rsid w:val="00440BC8"/>
    <w:rsid w:val="004A4CD8"/>
    <w:rsid w:val="004E1B4C"/>
    <w:rsid w:val="004E66EC"/>
    <w:rsid w:val="00553C03"/>
    <w:rsid w:val="00614259"/>
    <w:rsid w:val="00627EAE"/>
    <w:rsid w:val="00685A53"/>
    <w:rsid w:val="006A4725"/>
    <w:rsid w:val="00714065"/>
    <w:rsid w:val="00802587"/>
    <w:rsid w:val="008A6158"/>
    <w:rsid w:val="009247EF"/>
    <w:rsid w:val="00A35888"/>
    <w:rsid w:val="00AC24C0"/>
    <w:rsid w:val="00B9205E"/>
    <w:rsid w:val="00BC6EE1"/>
    <w:rsid w:val="00CC6F5D"/>
    <w:rsid w:val="00CD0EDC"/>
    <w:rsid w:val="00D3259D"/>
    <w:rsid w:val="00D811E5"/>
    <w:rsid w:val="00DB5A75"/>
    <w:rsid w:val="00E0018E"/>
    <w:rsid w:val="00E41658"/>
    <w:rsid w:val="00E8406E"/>
    <w:rsid w:val="00E97147"/>
    <w:rsid w:val="00F565DB"/>
    <w:rsid w:val="00F81F09"/>
    <w:rsid w:val="00FB0DEE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  <w:style w:type="character" w:customStyle="1" w:styleId="4">
    <w:name w:val="Основной текст (4)_"/>
    <w:basedOn w:val="a0"/>
    <w:link w:val="41"/>
    <w:uiPriority w:val="99"/>
    <w:locked/>
    <w:rsid w:val="00E8406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406E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E84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3519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cp:lastPrinted>2021-12-14T10:53:00Z</cp:lastPrinted>
  <dcterms:created xsi:type="dcterms:W3CDTF">2021-12-14T10:41:00Z</dcterms:created>
  <dcterms:modified xsi:type="dcterms:W3CDTF">2021-12-14T10:54:00Z</dcterms:modified>
</cp:coreProperties>
</file>