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88B" w:rsidRDefault="0000188B" w:rsidP="0000188B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Муниципальное бюджетное дошкольное образовательное учреждение</w:t>
      </w:r>
    </w:p>
    <w:p w:rsidR="0000188B" w:rsidRDefault="0000188B" w:rsidP="0000188B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«ДЕТСКИЙ САД «БУРАТИНО» С.П.МЕКЕН-ЮРТОВСКОЕ</w:t>
      </w:r>
    </w:p>
    <w:p w:rsidR="0000188B" w:rsidRDefault="0000188B" w:rsidP="0000188B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НАДТЕРЕЧНОГО МУНИЦИПАЛЬНОГО РАЙОНА»</w:t>
      </w: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00188B" w:rsidRDefault="0000188B" w:rsidP="0000188B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8D0272" w:rsidRPr="0000188B" w:rsidRDefault="00944442" w:rsidP="0000188B">
      <w:pPr>
        <w:pStyle w:val="a4"/>
        <w:shd w:val="clear" w:color="auto" w:fill="FFFFFF"/>
        <w:spacing w:before="0" w:beforeAutospacing="0" w:after="0" w:afterAutospacing="0"/>
        <w:ind w:left="720"/>
        <w:jc w:val="center"/>
        <w:rPr>
          <w:b/>
          <w:color w:val="000000"/>
          <w:sz w:val="28"/>
          <w:szCs w:val="28"/>
        </w:rPr>
      </w:pPr>
      <w:r w:rsidRPr="0000188B">
        <w:rPr>
          <w:b/>
          <w:color w:val="000000"/>
          <w:sz w:val="28"/>
          <w:szCs w:val="28"/>
        </w:rPr>
        <w:t xml:space="preserve">Самоанализ </w:t>
      </w:r>
      <w:proofErr w:type="gramStart"/>
      <w:r w:rsidRPr="0000188B">
        <w:rPr>
          <w:b/>
          <w:color w:val="000000"/>
          <w:sz w:val="28"/>
          <w:szCs w:val="28"/>
        </w:rPr>
        <w:t>открытого</w:t>
      </w:r>
      <w:proofErr w:type="gramEnd"/>
      <w:r w:rsidRPr="0000188B">
        <w:rPr>
          <w:b/>
          <w:color w:val="000000"/>
          <w:sz w:val="28"/>
          <w:szCs w:val="28"/>
        </w:rPr>
        <w:t xml:space="preserve"> ООД </w:t>
      </w:r>
      <w:r w:rsidR="008D0272" w:rsidRPr="0000188B">
        <w:rPr>
          <w:b/>
          <w:color w:val="000000"/>
          <w:sz w:val="28"/>
          <w:szCs w:val="28"/>
        </w:rPr>
        <w:t>по развитию речи</w:t>
      </w:r>
      <w:r w:rsidR="00CF5535" w:rsidRPr="0000188B">
        <w:rPr>
          <w:b/>
          <w:color w:val="000000"/>
          <w:sz w:val="28"/>
          <w:szCs w:val="28"/>
        </w:rPr>
        <w:t xml:space="preserve"> </w:t>
      </w:r>
      <w:r w:rsidR="0000188B">
        <w:rPr>
          <w:b/>
          <w:color w:val="000000"/>
          <w:sz w:val="28"/>
          <w:szCs w:val="28"/>
        </w:rPr>
        <w:t xml:space="preserve">в </w:t>
      </w:r>
      <w:r w:rsidRPr="0000188B">
        <w:rPr>
          <w:b/>
          <w:color w:val="000000"/>
          <w:sz w:val="28"/>
          <w:szCs w:val="28"/>
        </w:rPr>
        <w:t xml:space="preserve">старшей </w:t>
      </w:r>
      <w:r w:rsidR="008D0272" w:rsidRPr="0000188B">
        <w:rPr>
          <w:b/>
          <w:color w:val="000000"/>
          <w:sz w:val="28"/>
          <w:szCs w:val="28"/>
        </w:rPr>
        <w:t>группе</w:t>
      </w:r>
    </w:p>
    <w:p w:rsidR="008D0272" w:rsidRPr="0000188B" w:rsidRDefault="00CF5535" w:rsidP="0000188B">
      <w:pPr>
        <w:pStyle w:val="a4"/>
        <w:shd w:val="clear" w:color="auto" w:fill="FFFFFF"/>
        <w:spacing w:before="0" w:beforeAutospacing="0" w:after="0" w:afterAutospacing="0"/>
        <w:ind w:left="720"/>
        <w:jc w:val="center"/>
        <w:rPr>
          <w:b/>
          <w:color w:val="000000"/>
          <w:sz w:val="28"/>
          <w:szCs w:val="28"/>
        </w:rPr>
      </w:pPr>
      <w:r w:rsidRPr="0000188B">
        <w:rPr>
          <w:b/>
          <w:color w:val="000000"/>
          <w:sz w:val="28"/>
          <w:szCs w:val="28"/>
        </w:rPr>
        <w:t xml:space="preserve">на тему: </w:t>
      </w:r>
      <w:r w:rsidR="008D0272" w:rsidRPr="0000188B">
        <w:rPr>
          <w:b/>
          <w:color w:val="000000"/>
          <w:sz w:val="28"/>
          <w:szCs w:val="28"/>
        </w:rPr>
        <w:t>«Путешествие в город профессий»</w:t>
      </w:r>
    </w:p>
    <w:p w:rsidR="008D0272" w:rsidRPr="0000188B" w:rsidRDefault="008D0272" w:rsidP="0000188B">
      <w:pPr>
        <w:pStyle w:val="a4"/>
        <w:shd w:val="clear" w:color="auto" w:fill="FFFFFF"/>
        <w:spacing w:before="0" w:beforeAutospacing="0" w:after="0" w:afterAutospacing="0"/>
        <w:ind w:left="720"/>
        <w:jc w:val="center"/>
        <w:rPr>
          <w:b/>
          <w:color w:val="000000"/>
          <w:sz w:val="28"/>
          <w:szCs w:val="28"/>
        </w:rPr>
      </w:pPr>
      <w:r w:rsidRPr="0000188B">
        <w:rPr>
          <w:b/>
          <w:color w:val="000000"/>
          <w:sz w:val="28"/>
          <w:szCs w:val="28"/>
        </w:rPr>
        <w:t xml:space="preserve">Воспитатель: </w:t>
      </w:r>
      <w:r w:rsidR="00944442" w:rsidRPr="0000188B">
        <w:rPr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Магомедова С.М.</w:t>
      </w:r>
    </w:p>
    <w:p w:rsidR="0000188B" w:rsidRPr="0000188B" w:rsidRDefault="0000188B" w:rsidP="0000188B">
      <w:pPr>
        <w:spacing w:after="0"/>
        <w:ind w:left="-142" w:firstLine="142"/>
        <w:jc w:val="center"/>
        <w:rPr>
          <w:b/>
        </w:rPr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00188B" w:rsidRDefault="0000188B" w:rsidP="00CF5535">
      <w:pPr>
        <w:spacing w:after="0"/>
        <w:ind w:left="-142" w:firstLine="142"/>
        <w:jc w:val="both"/>
      </w:pPr>
    </w:p>
    <w:p w:rsidR="00CF5535" w:rsidRDefault="00674CF3" w:rsidP="0000188B">
      <w:pPr>
        <w:spacing w:after="0"/>
        <w:jc w:val="both"/>
      </w:pPr>
      <w:r>
        <w:lastRenderedPageBreak/>
        <w:t>Занятие рассчитано на 25</w:t>
      </w:r>
      <w:r w:rsidR="00721012" w:rsidRPr="00721012">
        <w:t xml:space="preserve"> минут.</w:t>
      </w:r>
    </w:p>
    <w:p w:rsidR="00CF5535" w:rsidRDefault="00CF5535" w:rsidP="00CF5535">
      <w:pPr>
        <w:spacing w:after="0"/>
        <w:ind w:left="-142" w:firstLine="142"/>
        <w:jc w:val="both"/>
      </w:pPr>
      <w:r>
        <w:t xml:space="preserve">     </w:t>
      </w:r>
      <w:r w:rsidR="00721012" w:rsidRPr="00721012">
        <w:t>Структура занятия выдержана, осуществлялось чередование разных видов деятельности.</w:t>
      </w:r>
      <w:r>
        <w:t xml:space="preserve"> </w:t>
      </w:r>
      <w:r w:rsidR="00721012" w:rsidRPr="00721012">
        <w:t>Предложенные задания соответствовали уровню подготовленности старших дошкольников. Организация занятия соответствует обучающим, развивающим и воспитывающим задачам.</w:t>
      </w:r>
      <w:r>
        <w:t xml:space="preserve"> </w:t>
      </w:r>
      <w:r w:rsidR="00721012" w:rsidRPr="00721012">
        <w:t>Переход от одной деятельности к другой осуществлялся путём создания проблемных ситуаций.</w:t>
      </w:r>
      <w:r>
        <w:t xml:space="preserve"> </w:t>
      </w:r>
      <w:r w:rsidR="00721012" w:rsidRPr="00721012">
        <w:t xml:space="preserve">В начале занятия дети поприветствовали друг друга и настроились </w:t>
      </w:r>
      <w:r w:rsidR="00674CF3">
        <w:t xml:space="preserve">эмоционально на проведение мероприятия. </w:t>
      </w:r>
      <w:r w:rsidR="00721012" w:rsidRPr="00721012">
        <w:t xml:space="preserve">После приветствия был ситуационный разговор «Кто работает в саду?». Ребята вспомнили и назвали профессии и должности </w:t>
      </w:r>
      <w:proofErr w:type="gramStart"/>
      <w:r w:rsidR="00721012" w:rsidRPr="00721012">
        <w:t>людей</w:t>
      </w:r>
      <w:proofErr w:type="gramEnd"/>
      <w:r w:rsidR="00721012" w:rsidRPr="00721012">
        <w:t xml:space="preserve"> которые работают в детском саду.</w:t>
      </w:r>
      <w:r>
        <w:t xml:space="preserve"> </w:t>
      </w:r>
      <w:r w:rsidR="00721012" w:rsidRPr="00721012">
        <w:t>За тем все отправились в путешествие по городу профессий. Там на каждой улице ребят ждали задания, связанные с профессиями. Но для того, чтобы попасть в этот город, ребятам нужно было вспомнить и назвать профессии о труде.</w:t>
      </w:r>
      <w:r>
        <w:t xml:space="preserve"> </w:t>
      </w:r>
      <w:r w:rsidR="00721012" w:rsidRPr="00721012">
        <w:t>Первая улица называлась «Лечебная». На этой улице дети поговорили о профессии медсестры и делали массаж «Рельс</w:t>
      </w:r>
      <w:r>
        <w:t xml:space="preserve">ы, рельсы. </w:t>
      </w:r>
      <w:r w:rsidR="00721012" w:rsidRPr="00721012">
        <w:t xml:space="preserve">На второй улице ребята отгадали загадку про профессии . Отгадали все загадки </w:t>
      </w:r>
      <w:proofErr w:type="spellStart"/>
      <w:r w:rsidR="00721012" w:rsidRPr="00721012">
        <w:t>верно</w:t>
      </w:r>
      <w:proofErr w:type="gramStart"/>
      <w:r w:rsidR="00721012" w:rsidRPr="00721012">
        <w:t>.Н</w:t>
      </w:r>
      <w:proofErr w:type="gramEnd"/>
      <w:r w:rsidR="00721012" w:rsidRPr="00721012">
        <w:t>а</w:t>
      </w:r>
      <w:proofErr w:type="spellEnd"/>
      <w:r w:rsidR="00721012" w:rsidRPr="00721012">
        <w:t xml:space="preserve"> третьей улице «Проспект рабочих инструментов» дети выбирали предметы, называли его и говорили к какой профессии он относится. Все дети справились с заданием без </w:t>
      </w:r>
      <w:proofErr w:type="spellStart"/>
      <w:r w:rsidR="00721012" w:rsidRPr="00721012">
        <w:t>труда</w:t>
      </w:r>
      <w:proofErr w:type="gramStart"/>
      <w:r w:rsidR="00721012" w:rsidRPr="00721012">
        <w:t>.П</w:t>
      </w:r>
      <w:proofErr w:type="gramEnd"/>
      <w:r w:rsidR="00721012" w:rsidRPr="00721012">
        <w:t>осле</w:t>
      </w:r>
      <w:proofErr w:type="spellEnd"/>
      <w:r w:rsidR="00721012" w:rsidRPr="00721012">
        <w:t xml:space="preserve"> путешествия по трём улицам ребята сделали физ. минутку «Профессии».</w:t>
      </w:r>
      <w:r>
        <w:t xml:space="preserve"> </w:t>
      </w:r>
      <w:r w:rsidR="00721012" w:rsidRPr="00721012">
        <w:t>Четвёртая улица называлась «</w:t>
      </w:r>
      <w:r w:rsidR="005456DB">
        <w:t xml:space="preserve">Аллея сказок». На мониторе </w:t>
      </w:r>
      <w:r w:rsidR="00721012" w:rsidRPr="00721012">
        <w:t xml:space="preserve"> показывался вопрос о профессии сказочного героя (Профессия Карабаса </w:t>
      </w:r>
      <w:proofErr w:type="spellStart"/>
      <w:r w:rsidR="00721012" w:rsidRPr="00721012">
        <w:t>Барабаса</w:t>
      </w:r>
      <w:proofErr w:type="spellEnd"/>
      <w:r w:rsidR="00721012" w:rsidRPr="00721012">
        <w:t xml:space="preserve"> из сказки «Золотой ключик»), после ответа показывалась картинка с правильным ответом. Детям было очень интересно на этой улице.</w:t>
      </w:r>
      <w:r>
        <w:t xml:space="preserve"> </w:t>
      </w:r>
      <w:r w:rsidR="00721012" w:rsidRPr="00721012">
        <w:t>После просмотра задания на улице «Аллея сказок» детя</w:t>
      </w:r>
      <w:r w:rsidR="005456DB">
        <w:t xml:space="preserve">м </w:t>
      </w:r>
      <w:r w:rsidR="00721012" w:rsidRPr="00721012">
        <w:t xml:space="preserve"> была предложена гимнастика для глаз, так к</w:t>
      </w:r>
      <w:r w:rsidR="005456DB">
        <w:t>ак работали дети с проектором</w:t>
      </w:r>
      <w:r w:rsidR="00721012" w:rsidRPr="00721012">
        <w:t>.</w:t>
      </w:r>
      <w:r>
        <w:t xml:space="preserve"> </w:t>
      </w:r>
      <w:r w:rsidR="00721012" w:rsidRPr="00721012">
        <w:t>На пятой улице детям было предложено</w:t>
      </w:r>
      <w:r w:rsidR="005456DB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5456DB" w:rsidRPr="00CF5535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 xml:space="preserve">составление </w:t>
      </w:r>
      <w:proofErr w:type="spellStart"/>
      <w:r w:rsidR="005456DB" w:rsidRPr="00CF5535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синквейна</w:t>
      </w:r>
      <w:proofErr w:type="spellEnd"/>
      <w:r w:rsidR="005456DB" w:rsidRPr="00CF5535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 xml:space="preserve"> о профессии "Учитель"</w:t>
      </w:r>
      <w:r w:rsidR="005456DB" w:rsidRPr="00CF5535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.</w:t>
      </w:r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Вывесить схему </w:t>
      </w:r>
      <w:proofErr w:type="spellStart"/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синквейна</w:t>
      </w:r>
      <w:proofErr w:type="spellEnd"/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, выставить картину учителя. Предложить вспомнить правила составлен</w:t>
      </w:r>
      <w:r w:rsidR="005456D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ия </w:t>
      </w:r>
      <w:proofErr w:type="spellStart"/>
      <w:r w:rsidR="005456D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синквейна</w:t>
      </w:r>
      <w:proofErr w:type="spellEnd"/>
      <w:r w:rsidR="005456D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, рассмотреть схему. </w:t>
      </w:r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Дале</w:t>
      </w:r>
      <w:r w:rsidR="005456D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е дети выбирали </w:t>
      </w:r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себе конверты с </w:t>
      </w:r>
      <w:proofErr w:type="spellStart"/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синквейнами</w:t>
      </w:r>
      <w:proofErr w:type="spellEnd"/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о</w:t>
      </w:r>
      <w:r w:rsidR="005456D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разных профессиях и выкладывали </w:t>
      </w:r>
      <w:r w:rsidR="005456DB"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их у себя на столах.</w:t>
      </w:r>
      <w:r>
        <w:t xml:space="preserve"> </w:t>
      </w:r>
    </w:p>
    <w:p w:rsidR="00721012" w:rsidRPr="00721012" w:rsidRDefault="00CF5535" w:rsidP="00CF5535">
      <w:pPr>
        <w:spacing w:after="0"/>
        <w:ind w:left="-142" w:firstLine="142"/>
        <w:jc w:val="both"/>
      </w:pPr>
      <w:r>
        <w:t xml:space="preserve">   </w:t>
      </w:r>
      <w:r w:rsidR="00721012" w:rsidRPr="00721012">
        <w:t>Таким образом, дети хорошо показали,</w:t>
      </w:r>
      <w:r w:rsidR="0000188B">
        <w:t xml:space="preserve"> как они умеют входить в тему,</w:t>
      </w:r>
      <w:r w:rsidR="00721012" w:rsidRPr="00721012">
        <w:t xml:space="preserve"> распределять предметы и характеризовать их, уметь работать в команде. У всех детей хорошо развита речь и слуховая память.</w:t>
      </w:r>
      <w:r w:rsidR="005456DB">
        <w:t xml:space="preserve"> </w:t>
      </w:r>
      <w:r w:rsidR="00721012" w:rsidRPr="00721012">
        <w:t>Дети справились со всеми заданиями и выполняли их с удовольствием.</w:t>
      </w:r>
      <w:r>
        <w:t xml:space="preserve"> </w:t>
      </w:r>
      <w:r w:rsidR="005456DB">
        <w:t xml:space="preserve">В течение всего времени </w:t>
      </w:r>
      <w:r w:rsidR="00721012" w:rsidRPr="00721012">
        <w:t xml:space="preserve"> прослеживалась доброжелательная обстановка, заинтересованность детей, утомление не наблюдалось.</w:t>
      </w:r>
      <w:r>
        <w:t xml:space="preserve"> </w:t>
      </w:r>
      <w:r w:rsidR="00721012" w:rsidRPr="00721012">
        <w:t xml:space="preserve">Место проведения занятия и материал соответствует </w:t>
      </w:r>
      <w:r w:rsidR="0000188B">
        <w:t>возрасту и замыслу деятельности.</w:t>
      </w:r>
      <w:bookmarkStart w:id="0" w:name="_GoBack"/>
      <w:bookmarkEnd w:id="0"/>
      <w:r>
        <w:t xml:space="preserve">  </w:t>
      </w:r>
      <w:r w:rsidR="00721012" w:rsidRPr="00721012">
        <w:t xml:space="preserve">Таким образом, поставленные цель и задачи занятия </w:t>
      </w:r>
      <w:r>
        <w:t xml:space="preserve">достигнуты. В ходе деятельности </w:t>
      </w:r>
      <w:r w:rsidR="00721012" w:rsidRPr="00721012">
        <w:t>у детей формировались учебно-познавательные, коммуникативные и  здоровье - сберегающие качества.</w:t>
      </w:r>
      <w:r>
        <w:t xml:space="preserve"> </w:t>
      </w:r>
      <w:r w:rsidR="00721012" w:rsidRPr="00721012">
        <w:t>Степень активности детей была на достаточном уровне, все дети были задействованы.</w:t>
      </w:r>
      <w:r>
        <w:t xml:space="preserve"> </w:t>
      </w:r>
      <w:r w:rsidR="00721012" w:rsidRPr="00721012">
        <w:t xml:space="preserve">Санитарно – гигиеническое состояние помещения соответствовало нормам </w:t>
      </w:r>
      <w:proofErr w:type="spellStart"/>
      <w:r w:rsidR="00721012" w:rsidRPr="00721012">
        <w:t>СанПин</w:t>
      </w:r>
      <w:proofErr w:type="spellEnd"/>
      <w:r w:rsidR="00721012" w:rsidRPr="00721012">
        <w:t>. Стиль общения с участниками был доверительный, построен на взаимном уважении.</w:t>
      </w:r>
    </w:p>
    <w:p w:rsidR="00F12C76" w:rsidRDefault="00F12C76" w:rsidP="00CF5535">
      <w:pPr>
        <w:spacing w:after="0"/>
        <w:ind w:left="-142" w:firstLine="142"/>
        <w:jc w:val="both"/>
      </w:pPr>
    </w:p>
    <w:sectPr w:rsidR="00F12C76" w:rsidSect="0000188B">
      <w:pgSz w:w="11906" w:h="16838" w:code="9"/>
      <w:pgMar w:top="568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439AF"/>
    <w:multiLevelType w:val="multilevel"/>
    <w:tmpl w:val="3AB24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92701E"/>
    <w:multiLevelType w:val="multilevel"/>
    <w:tmpl w:val="0DCC9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CA47F3"/>
    <w:multiLevelType w:val="multilevel"/>
    <w:tmpl w:val="0C8E0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F70A95"/>
    <w:multiLevelType w:val="multilevel"/>
    <w:tmpl w:val="52D2C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4E30357"/>
    <w:multiLevelType w:val="multilevel"/>
    <w:tmpl w:val="C0089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6E205DE"/>
    <w:multiLevelType w:val="multilevel"/>
    <w:tmpl w:val="95902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9E4462"/>
    <w:multiLevelType w:val="multilevel"/>
    <w:tmpl w:val="2A184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58D49CA"/>
    <w:multiLevelType w:val="multilevel"/>
    <w:tmpl w:val="FD626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6914663"/>
    <w:multiLevelType w:val="multilevel"/>
    <w:tmpl w:val="27184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6AB1D28"/>
    <w:multiLevelType w:val="multilevel"/>
    <w:tmpl w:val="5F98C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57093BBB"/>
    <w:multiLevelType w:val="multilevel"/>
    <w:tmpl w:val="484E34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D5A5BE9"/>
    <w:multiLevelType w:val="multilevel"/>
    <w:tmpl w:val="A9D4D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CA46F24"/>
    <w:multiLevelType w:val="multilevel"/>
    <w:tmpl w:val="045A5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1"/>
  </w:num>
  <w:num w:numId="3">
    <w:abstractNumId w:val="3"/>
  </w:num>
  <w:num w:numId="4">
    <w:abstractNumId w:val="1"/>
  </w:num>
  <w:num w:numId="5">
    <w:abstractNumId w:val="6"/>
  </w:num>
  <w:num w:numId="6">
    <w:abstractNumId w:val="2"/>
  </w:num>
  <w:num w:numId="7">
    <w:abstractNumId w:val="0"/>
  </w:num>
  <w:num w:numId="8">
    <w:abstractNumId w:val="4"/>
  </w:num>
  <w:num w:numId="9">
    <w:abstractNumId w:val="8"/>
  </w:num>
  <w:num w:numId="10">
    <w:abstractNumId w:val="12"/>
  </w:num>
  <w:num w:numId="11">
    <w:abstractNumId w:val="10"/>
  </w:num>
  <w:num w:numId="12">
    <w:abstractNumId w:val="5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4C0"/>
    <w:rsid w:val="0000188B"/>
    <w:rsid w:val="002E26F2"/>
    <w:rsid w:val="005456DB"/>
    <w:rsid w:val="00674CF3"/>
    <w:rsid w:val="006C0B77"/>
    <w:rsid w:val="00721012"/>
    <w:rsid w:val="008242FF"/>
    <w:rsid w:val="00870751"/>
    <w:rsid w:val="008D0272"/>
    <w:rsid w:val="00922C48"/>
    <w:rsid w:val="00944442"/>
    <w:rsid w:val="00B915B7"/>
    <w:rsid w:val="00CF5535"/>
    <w:rsid w:val="00DB4574"/>
    <w:rsid w:val="00EA59DF"/>
    <w:rsid w:val="00EA64C0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272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8D0272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D0272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2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02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D027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8D0272"/>
    <w:rPr>
      <w:color w:val="0000FF"/>
      <w:u w:val="single"/>
    </w:rPr>
  </w:style>
  <w:style w:type="paragraph" w:customStyle="1" w:styleId="headline">
    <w:name w:val="headline"/>
    <w:basedOn w:val="a"/>
    <w:rsid w:val="008D027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8D027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D0272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8D027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0">
    <w:name w:val="c0"/>
    <w:basedOn w:val="a"/>
    <w:rsid w:val="0000188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0018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272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8D0272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D0272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2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027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D027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8D0272"/>
    <w:rPr>
      <w:color w:val="0000FF"/>
      <w:u w:val="single"/>
    </w:rPr>
  </w:style>
  <w:style w:type="paragraph" w:customStyle="1" w:styleId="headline">
    <w:name w:val="headline"/>
    <w:basedOn w:val="a"/>
    <w:rsid w:val="008D027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8D027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8D0272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8D027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0">
    <w:name w:val="c0"/>
    <w:basedOn w:val="a"/>
    <w:rsid w:val="0000188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0018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32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33055">
          <w:marLeft w:val="0"/>
          <w:marRight w:val="0"/>
          <w:marTop w:val="0"/>
          <w:marBottom w:val="0"/>
          <w:divBdr>
            <w:top w:val="single" w:sz="6" w:space="0" w:color="E1E8ED"/>
            <w:left w:val="single" w:sz="6" w:space="0" w:color="E1E8ED"/>
            <w:bottom w:val="single" w:sz="6" w:space="0" w:color="E1E8ED"/>
            <w:right w:val="single" w:sz="6" w:space="0" w:color="E1E8ED"/>
          </w:divBdr>
          <w:divsChild>
            <w:div w:id="197999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85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985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23011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96498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337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72756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34886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75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83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19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053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57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80E1A1-6981-4E8E-B9D7-CD0B42BCD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2025-01-24T10:01:00Z</dcterms:created>
  <dcterms:modified xsi:type="dcterms:W3CDTF">2025-01-28T16:08:00Z</dcterms:modified>
</cp:coreProperties>
</file>