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95" w:rsidRDefault="00545F95" w:rsidP="00BD1E3C">
      <w:pPr>
        <w:spacing w:after="0" w:line="240" w:lineRule="auto"/>
        <w:ind w:right="282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Муниципальное бюджетное дошкольное образовательное учреждение </w:t>
      </w:r>
    </w:p>
    <w:p w:rsidR="00545F95" w:rsidRDefault="00545F95" w:rsidP="00BD1E3C">
      <w:pPr>
        <w:spacing w:after="0" w:line="240" w:lineRule="auto"/>
        <w:ind w:right="282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«ДЕТСКИЙ САД «БУРАТИНО» С.П.МЕКЕН-ЮРТОВСКОЕ  </w:t>
      </w:r>
    </w:p>
    <w:p w:rsidR="00545F95" w:rsidRDefault="00545F95" w:rsidP="00BD1E3C">
      <w:pPr>
        <w:spacing w:after="0" w:line="240" w:lineRule="auto"/>
        <w:ind w:right="282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НАДТЕРЕЧНОГО МУНИЦИПАЛЬНОГО РАЙОНА»</w:t>
      </w:r>
    </w:p>
    <w:p w:rsidR="00545F95" w:rsidRDefault="00545F95" w:rsidP="00BD1E3C">
      <w:pPr>
        <w:spacing w:after="0"/>
        <w:ind w:right="282"/>
        <w:rPr>
          <w:lang w:val="en-US"/>
        </w:rPr>
      </w:pPr>
    </w:p>
    <w:p w:rsidR="00545F95" w:rsidRDefault="00545F95" w:rsidP="00BD1E3C">
      <w:pPr>
        <w:spacing w:after="0" w:line="240" w:lineRule="auto"/>
        <w:ind w:right="282"/>
        <w:rPr>
          <w:lang w:val="en-US"/>
        </w:rPr>
      </w:pPr>
    </w:p>
    <w:tbl>
      <w:tblPr>
        <w:tblW w:w="104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3"/>
        <w:gridCol w:w="5447"/>
      </w:tblGrid>
      <w:tr w:rsidR="00545F95" w:rsidTr="00545F95">
        <w:trPr>
          <w:trHeight w:val="2098"/>
        </w:trPr>
        <w:tc>
          <w:tcPr>
            <w:tcW w:w="4962" w:type="dxa"/>
          </w:tcPr>
          <w:p w:rsidR="00545F95" w:rsidRDefault="00545F95" w:rsidP="00BD1E3C">
            <w:pPr>
              <w:spacing w:after="0" w:line="240" w:lineRule="auto"/>
              <w:ind w:left="-87" w:right="282"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</w:t>
            </w:r>
          </w:p>
          <w:p w:rsidR="00545F95" w:rsidRDefault="00545F95" w:rsidP="00BD1E3C">
            <w:pPr>
              <w:spacing w:after="0" w:line="240" w:lineRule="auto"/>
              <w:ind w:left="-87" w:right="282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заседании</w:t>
            </w:r>
          </w:p>
          <w:p w:rsidR="00545F95" w:rsidRDefault="00545F95" w:rsidP="00BD1E3C">
            <w:pPr>
              <w:spacing w:after="0" w:line="240" w:lineRule="auto"/>
              <w:ind w:left="-87" w:right="282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:rsidR="00545F95" w:rsidRDefault="00545F95" w:rsidP="00BD1E3C">
            <w:pPr>
              <w:spacing w:after="0" w:line="240" w:lineRule="auto"/>
              <w:ind w:left="-87" w:right="282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протокол №1 </w:t>
            </w:r>
          </w:p>
          <w:p w:rsidR="00545F95" w:rsidRDefault="00545F95" w:rsidP="00BD1E3C">
            <w:pPr>
              <w:spacing w:after="0" w:line="240" w:lineRule="auto"/>
              <w:ind w:left="-87" w:right="282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E0ECF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gramEnd"/>
            <w:r w:rsidR="002E0ECF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D28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6" w:type="dxa"/>
          </w:tcPr>
          <w:p w:rsidR="00545F95" w:rsidRDefault="00545F95" w:rsidP="00BD1E3C">
            <w:pPr>
              <w:tabs>
                <w:tab w:val="left" w:pos="9498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151B23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приказом МБДОУ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«Детский сад «Буратино»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с.</w:t>
            </w:r>
            <w:r w:rsidR="00235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235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Мекен</w:t>
            </w:r>
            <w:proofErr w:type="spellEnd"/>
            <w:r w:rsidR="00235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35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45F95" w:rsidRDefault="00267EBC" w:rsidP="00BD1E3C">
            <w:pPr>
              <w:spacing w:after="0" w:line="240" w:lineRule="auto"/>
              <w:ind w:right="28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             </w:t>
            </w:r>
            <w:r w:rsidR="002E0EC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D2896">
              <w:rPr>
                <w:rFonts w:ascii="Times New Roman" w:hAnsi="Times New Roman"/>
                <w:sz w:val="28"/>
                <w:szCs w:val="28"/>
              </w:rPr>
              <w:t>21</w:t>
            </w:r>
            <w:r w:rsidR="00545F95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45F95" w:rsidRDefault="00545F95" w:rsidP="00BD1E3C">
      <w:pPr>
        <w:spacing w:after="0"/>
        <w:ind w:right="282"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5F95" w:rsidRDefault="00545F95" w:rsidP="00BD1E3C">
      <w:pPr>
        <w:tabs>
          <w:tab w:val="left" w:pos="3919"/>
        </w:tabs>
        <w:ind w:right="28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102E9" w:rsidRPr="002102E9" w:rsidRDefault="002102E9" w:rsidP="00BD1E3C">
      <w:pPr>
        <w:tabs>
          <w:tab w:val="left" w:pos="3919"/>
        </w:tabs>
        <w:spacing w:after="0" w:line="240" w:lineRule="auto"/>
        <w:ind w:right="282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        </w:t>
      </w:r>
      <w:r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Годовой план работы </w:t>
      </w:r>
    </w:p>
    <w:p w:rsidR="002102E9" w:rsidRDefault="00545F95" w:rsidP="00BD1E3C">
      <w:pPr>
        <w:tabs>
          <w:tab w:val="left" w:pos="3919"/>
        </w:tabs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МБДОУ «Детский сад «Буратино»                      </w:t>
      </w:r>
    </w:p>
    <w:p w:rsidR="00545F95" w:rsidRPr="002102E9" w:rsidRDefault="00545F95" w:rsidP="00BD1E3C">
      <w:pPr>
        <w:tabs>
          <w:tab w:val="left" w:pos="3919"/>
        </w:tabs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  с.</w:t>
      </w:r>
      <w:r w:rsidR="002102E9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Pr="002102E9">
        <w:rPr>
          <w:rFonts w:ascii="Times New Roman" w:hAnsi="Times New Roman"/>
          <w:color w:val="000000" w:themeColor="text1"/>
          <w:sz w:val="32"/>
          <w:szCs w:val="32"/>
        </w:rPr>
        <w:t>п.</w:t>
      </w:r>
      <w:r w:rsidR="002102E9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2102E9">
        <w:rPr>
          <w:rFonts w:ascii="Times New Roman" w:hAnsi="Times New Roman"/>
          <w:color w:val="000000" w:themeColor="text1"/>
          <w:sz w:val="32"/>
          <w:szCs w:val="32"/>
        </w:rPr>
        <w:t>Мекен</w:t>
      </w:r>
      <w:proofErr w:type="spellEnd"/>
      <w:r w:rsidR="002102E9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2102E9">
        <w:rPr>
          <w:rFonts w:ascii="Times New Roman" w:hAnsi="Times New Roman"/>
          <w:color w:val="000000" w:themeColor="text1"/>
          <w:sz w:val="32"/>
          <w:szCs w:val="32"/>
        </w:rPr>
        <w:t>-</w:t>
      </w:r>
      <w:r w:rsidR="002102E9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2102E9">
        <w:rPr>
          <w:rFonts w:ascii="Times New Roman" w:hAnsi="Times New Roman"/>
          <w:color w:val="000000" w:themeColor="text1"/>
          <w:sz w:val="32"/>
          <w:szCs w:val="32"/>
        </w:rPr>
        <w:t>Юртовское</w:t>
      </w:r>
      <w:proofErr w:type="spellEnd"/>
      <w:r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545F95" w:rsidRPr="002102E9" w:rsidRDefault="00545F95" w:rsidP="00BD1E3C">
      <w:pPr>
        <w:tabs>
          <w:tab w:val="left" w:pos="3919"/>
        </w:tabs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2102E9">
        <w:rPr>
          <w:rFonts w:ascii="Times New Roman" w:hAnsi="Times New Roman"/>
          <w:color w:val="000000" w:themeColor="text1"/>
          <w:sz w:val="32"/>
          <w:szCs w:val="32"/>
        </w:rPr>
        <w:t>Надтеречного</w:t>
      </w:r>
      <w:proofErr w:type="spellEnd"/>
      <w:r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545F95" w:rsidRPr="002102E9" w:rsidRDefault="000D2896" w:rsidP="00BD1E3C">
      <w:pPr>
        <w:tabs>
          <w:tab w:val="left" w:pos="3919"/>
        </w:tabs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на 2021 – 2022</w:t>
      </w:r>
      <w:r w:rsidR="00545F95" w:rsidRPr="002102E9">
        <w:rPr>
          <w:rFonts w:ascii="Times New Roman" w:hAnsi="Times New Roman"/>
          <w:color w:val="000000" w:themeColor="text1"/>
          <w:sz w:val="32"/>
          <w:szCs w:val="32"/>
        </w:rPr>
        <w:t xml:space="preserve"> учебный год</w:t>
      </w:r>
    </w:p>
    <w:p w:rsidR="00545F95" w:rsidRDefault="00545F95" w:rsidP="00BD1E3C">
      <w:pPr>
        <w:spacing w:after="0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545F95" w:rsidRDefault="00545F95" w:rsidP="00BD1E3C">
      <w:pPr>
        <w:ind w:right="282"/>
      </w:pPr>
    </w:p>
    <w:p w:rsidR="002102E9" w:rsidRDefault="002102E9" w:rsidP="00BD1E3C">
      <w:pPr>
        <w:ind w:right="282"/>
      </w:pPr>
    </w:p>
    <w:p w:rsidR="00235865" w:rsidRDefault="00235865" w:rsidP="00BD1E3C">
      <w:pPr>
        <w:ind w:right="282"/>
      </w:pPr>
    </w:p>
    <w:p w:rsidR="00545F95" w:rsidRDefault="00F728A0" w:rsidP="00BD1E3C">
      <w:pPr>
        <w:tabs>
          <w:tab w:val="left" w:pos="3570"/>
        </w:tabs>
        <w:ind w:right="282"/>
        <w:rPr>
          <w:rFonts w:ascii="Times New Roman" w:hAnsi="Times New Roman"/>
          <w:sz w:val="28"/>
        </w:rPr>
      </w:pPr>
      <w:r>
        <w:t xml:space="preserve">                                                                  </w:t>
      </w:r>
      <w:r w:rsidR="000D2896">
        <w:rPr>
          <w:rFonts w:ascii="Times New Roman" w:hAnsi="Times New Roman"/>
          <w:sz w:val="28"/>
        </w:rPr>
        <w:t>с.Мекен-Юрт-2021</w:t>
      </w:r>
      <w:r w:rsidR="00545F95">
        <w:rPr>
          <w:rFonts w:ascii="Times New Roman" w:hAnsi="Times New Roman"/>
          <w:sz w:val="28"/>
        </w:rPr>
        <w:t>г.</w:t>
      </w:r>
    </w:p>
    <w:p w:rsidR="00545F95" w:rsidRDefault="00545F95" w:rsidP="00BD1E3C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Краткая информационная справка</w:t>
      </w:r>
    </w:p>
    <w:tbl>
      <w:tblPr>
        <w:tblStyle w:val="a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7938"/>
      </w:tblGrid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МБДОУ (вид) – документ,  подтверждающий статус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</w:t>
            </w:r>
            <w:r w:rsidR="004B34D9">
              <w:rPr>
                <w:sz w:val="28"/>
                <w:szCs w:val="28"/>
              </w:rPr>
              <w:t>сад «</w:t>
            </w:r>
            <w:r>
              <w:rPr>
                <w:sz w:val="28"/>
                <w:szCs w:val="28"/>
              </w:rPr>
              <w:t>Буратино»</w:t>
            </w:r>
            <w:r w:rsidR="004B34D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B34D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Мекен-Юртовское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Надтеречного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района» (далее МБДОУ).</w:t>
            </w:r>
          </w:p>
          <w:p w:rsidR="00545F95" w:rsidRDefault="00545F95" w:rsidP="00BD1E3C">
            <w:pPr>
              <w:pStyle w:val="a4"/>
              <w:ind w:right="282"/>
              <w:rPr>
                <w:spacing w:val="-1"/>
                <w:sz w:val="28"/>
                <w:szCs w:val="28"/>
              </w:rPr>
            </w:pP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Свидетельство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о </w:t>
            </w:r>
            <w:proofErr w:type="spellStart"/>
            <w:r>
              <w:rPr>
                <w:sz w:val="28"/>
                <w:szCs w:val="28"/>
                <w:lang w:val="de-DE"/>
              </w:rPr>
              <w:t>постановке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на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учет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юридического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лица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de-DE"/>
              </w:rPr>
              <w:t>налоговом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органе</w:t>
            </w:r>
            <w:proofErr w:type="spellEnd"/>
            <w:r>
              <w:rPr>
                <w:sz w:val="28"/>
                <w:szCs w:val="28"/>
                <w:lang w:val="de-DE"/>
              </w:rPr>
              <w:t>:</w:t>
            </w:r>
          </w:p>
          <w:p w:rsidR="00545F95" w:rsidRDefault="004B34D9" w:rsidP="00BD1E3C">
            <w:pPr>
              <w:pStyle w:val="a4"/>
              <w:ind w:right="2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Серия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20</w:t>
            </w:r>
            <w:r w:rsidR="00545F95">
              <w:rPr>
                <w:sz w:val="28"/>
                <w:szCs w:val="28"/>
                <w:lang w:val="de-DE"/>
              </w:rPr>
              <w:t xml:space="preserve"> № </w:t>
            </w:r>
            <w:r w:rsidR="00545F95">
              <w:rPr>
                <w:sz w:val="28"/>
                <w:szCs w:val="28"/>
              </w:rPr>
              <w:t xml:space="preserve">001304424 </w:t>
            </w:r>
            <w:proofErr w:type="spellStart"/>
            <w:r w:rsidR="00545F95">
              <w:rPr>
                <w:sz w:val="28"/>
                <w:szCs w:val="28"/>
                <w:lang w:val="de-DE"/>
              </w:rPr>
              <w:t>Дата</w:t>
            </w:r>
            <w:proofErr w:type="spellEnd"/>
            <w:r w:rsidR="00545F9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="00545F95">
              <w:rPr>
                <w:sz w:val="28"/>
                <w:szCs w:val="28"/>
                <w:lang w:val="de-DE"/>
              </w:rPr>
              <w:t>выдачи</w:t>
            </w:r>
            <w:proofErr w:type="spellEnd"/>
            <w:r w:rsidR="00545F95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14.</w:t>
            </w:r>
            <w:r w:rsidR="00545F95">
              <w:rPr>
                <w:sz w:val="28"/>
                <w:szCs w:val="28"/>
              </w:rPr>
              <w:t>09. 2017г.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 xml:space="preserve">ИНН –  </w:t>
            </w:r>
            <w:r>
              <w:rPr>
                <w:sz w:val="28"/>
                <w:szCs w:val="28"/>
              </w:rPr>
              <w:t>2007006407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КПП – 20070</w:t>
            </w:r>
            <w:r>
              <w:rPr>
                <w:sz w:val="28"/>
                <w:szCs w:val="28"/>
              </w:rPr>
              <w:t>1001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– 1172036005338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Арендованное помещение.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de-DE"/>
              </w:rPr>
              <w:t>Устав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de-DE"/>
              </w:rPr>
              <w:t>утвержден</w:t>
            </w:r>
            <w:proofErr w:type="spellEnd"/>
            <w:proofErr w:type="gramEnd"/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начальником Управления дошкольного образования </w:t>
            </w:r>
            <w:proofErr w:type="spellStart"/>
            <w:r>
              <w:rPr>
                <w:sz w:val="28"/>
                <w:szCs w:val="28"/>
              </w:rPr>
              <w:t>Надтеречного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района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>07сентября</w:t>
            </w:r>
            <w:r>
              <w:rPr>
                <w:sz w:val="28"/>
                <w:szCs w:val="28"/>
                <w:lang w:val="de-DE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de-DE"/>
              </w:rPr>
              <w:t>г.,</w:t>
            </w:r>
            <w:proofErr w:type="spellStart"/>
            <w:r>
              <w:rPr>
                <w:sz w:val="28"/>
                <w:szCs w:val="28"/>
                <w:lang w:val="de-DE"/>
              </w:rPr>
              <w:t>зарегистрирован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в </w:t>
            </w:r>
            <w:r>
              <w:rPr>
                <w:sz w:val="28"/>
                <w:szCs w:val="28"/>
              </w:rPr>
              <w:t>Межрайонной инспекцией Федеральной  налоговой  службы России №5 по ЧР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Лицензия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на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право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ведения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образовательной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деятельности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="004B34D9">
              <w:rPr>
                <w:sz w:val="28"/>
                <w:szCs w:val="28"/>
                <w:lang w:val="de-DE"/>
              </w:rPr>
              <w:t>серия</w:t>
            </w:r>
            <w:proofErr w:type="spellEnd"/>
            <w:r w:rsidR="004B34D9">
              <w:rPr>
                <w:sz w:val="28"/>
                <w:szCs w:val="28"/>
                <w:lang w:val="de-DE"/>
              </w:rPr>
              <w:t xml:space="preserve"> 20</w:t>
            </w:r>
            <w:r>
              <w:rPr>
                <w:sz w:val="28"/>
                <w:szCs w:val="28"/>
              </w:rPr>
              <w:t>Л02</w:t>
            </w:r>
            <w:r>
              <w:rPr>
                <w:sz w:val="28"/>
                <w:szCs w:val="28"/>
                <w:lang w:val="de-DE"/>
              </w:rPr>
              <w:t xml:space="preserve"> №</w:t>
            </w:r>
            <w:r>
              <w:rPr>
                <w:sz w:val="28"/>
                <w:szCs w:val="28"/>
              </w:rPr>
              <w:t>0001383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de-DE"/>
              </w:rPr>
              <w:t>регистрационный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de-DE"/>
              </w:rPr>
              <w:t>номер</w:t>
            </w:r>
            <w:proofErr w:type="spellEnd"/>
            <w:proofErr w:type="gramEnd"/>
            <w:r>
              <w:rPr>
                <w:sz w:val="28"/>
                <w:szCs w:val="28"/>
                <w:lang w:val="de-DE"/>
              </w:rPr>
              <w:t xml:space="preserve">  </w:t>
            </w:r>
            <w:r>
              <w:rPr>
                <w:sz w:val="28"/>
                <w:szCs w:val="28"/>
              </w:rPr>
              <w:t>0311</w:t>
            </w:r>
            <w:r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de-DE"/>
              </w:rPr>
              <w:t>выдана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 xml:space="preserve"> 29 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Приложени</w:t>
            </w:r>
            <w:proofErr w:type="spellEnd"/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de-DE"/>
              </w:rPr>
              <w:t xml:space="preserve"> к </w:t>
            </w:r>
            <w:proofErr w:type="spellStart"/>
            <w:r>
              <w:rPr>
                <w:sz w:val="28"/>
                <w:szCs w:val="28"/>
                <w:lang w:val="de-DE"/>
              </w:rPr>
              <w:t>лицензии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№ 1</w:t>
            </w:r>
            <w:r>
              <w:rPr>
                <w:sz w:val="28"/>
                <w:szCs w:val="28"/>
              </w:rPr>
              <w:t xml:space="preserve">серия 20П02 </w:t>
            </w:r>
            <w:r>
              <w:rPr>
                <w:sz w:val="28"/>
                <w:szCs w:val="28"/>
                <w:lang w:val="de-DE"/>
              </w:rPr>
              <w:t>№</w:t>
            </w:r>
            <w:r>
              <w:rPr>
                <w:sz w:val="28"/>
                <w:szCs w:val="28"/>
              </w:rPr>
              <w:t xml:space="preserve"> 0001717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от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 xml:space="preserve">29 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3011. Выдана Министерством образования и науки Чеченской Республики.</w:t>
            </w: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</w:p>
          <w:p w:rsidR="00545F95" w:rsidRDefault="00545F95" w:rsidP="00BD1E3C">
            <w:pPr>
              <w:pStyle w:val="a4"/>
              <w:ind w:right="2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Лицензи</w:t>
            </w:r>
            <w:proofErr w:type="spellEnd"/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на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осуществление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медицинской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деятельности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№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de-DE"/>
              </w:rPr>
              <w:t xml:space="preserve"> ЛО-</w:t>
            </w:r>
            <w:r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  <w:lang w:val="de-DE"/>
              </w:rPr>
              <w:t>-01-00</w:t>
            </w:r>
            <w:r>
              <w:rPr>
                <w:sz w:val="28"/>
                <w:szCs w:val="28"/>
              </w:rPr>
              <w:t xml:space="preserve">1156 </w:t>
            </w:r>
            <w:proofErr w:type="spellStart"/>
            <w:r>
              <w:rPr>
                <w:sz w:val="28"/>
                <w:szCs w:val="28"/>
                <w:lang w:val="de-DE"/>
              </w:rPr>
              <w:t>от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 201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de-DE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de-DE"/>
              </w:rPr>
              <w:t>Согласно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de-DE"/>
              </w:rPr>
              <w:t>Приложению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№</w:t>
            </w:r>
            <w:r>
              <w:rPr>
                <w:sz w:val="28"/>
                <w:szCs w:val="28"/>
              </w:rPr>
              <w:t>1от 29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 xml:space="preserve">декабря </w:t>
            </w:r>
            <w:r>
              <w:rPr>
                <w:sz w:val="28"/>
                <w:szCs w:val="28"/>
                <w:lang w:val="de-DE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de-DE"/>
              </w:rPr>
              <w:t>г.</w:t>
            </w:r>
          </w:p>
        </w:tc>
      </w:tr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F728A0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28A0">
              <w:rPr>
                <w:rStyle w:val="ab"/>
                <w:rFonts w:ascii="Times New Roman" w:hAnsi="Times New Roman"/>
                <w:sz w:val="28"/>
                <w:szCs w:val="28"/>
                <w:lang w:eastAsia="ru-RU"/>
              </w:rPr>
              <w:t>Режим работы МБДОУ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Пятидневная рабочая неделя в режим</w:t>
            </w:r>
            <w:r w:rsidR="00543B0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е с 7-00 до 19-00 (полного дня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12 часов</w:t>
            </w:r>
            <w:r w:rsidR="00543B0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ой в соответствии СанПиН 2.4.1.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3049 -13)</w:t>
            </w:r>
          </w:p>
        </w:tc>
      </w:tr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Управляющая система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Единоличным исполнительным органом </w:t>
            </w:r>
            <w:r>
              <w:rPr>
                <w:rFonts w:ascii="Times New Roman" w:hAnsi="Times New Roman"/>
                <w:iCs/>
                <w:sz w:val="28"/>
                <w:szCs w:val="28"/>
                <w:lang w:val="de-DE" w:eastAsia="ru-RU"/>
              </w:rPr>
              <w:t>МБДОУ</w:t>
            </w: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является </w:t>
            </w:r>
            <w:r w:rsidR="00455A0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Заведующий</w:t>
            </w:r>
            <w:proofErr w:type="gramEnd"/>
            <w:r w:rsidR="00455A0E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Висаитова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Алиевна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.</w:t>
            </w:r>
          </w:p>
          <w:p w:rsidR="00545F95" w:rsidRPr="00455A0E" w:rsidRDefault="003E0C29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Хасиева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Х.С.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Коллегиальные формы управления (действуют на основании Положений МБДОУ):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профсоюз;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педсовет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- родительский комитет (общее родительское собрание).</w:t>
            </w:r>
          </w:p>
        </w:tc>
      </w:tr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Педагогичес</w:t>
            </w:r>
            <w:proofErr w:type="spellEnd"/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кие кадры, работники МБДОУ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3E0C29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Всего – 38</w:t>
            </w:r>
            <w:r w:rsidR="00545F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человека</w:t>
            </w:r>
          </w:p>
          <w:p w:rsidR="00545F95" w:rsidRDefault="003E0C29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Сотрудников –38</w:t>
            </w:r>
            <w:r w:rsidR="00545F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человека</w:t>
            </w:r>
          </w:p>
          <w:p w:rsidR="00545F95" w:rsidRDefault="003E0C29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Педагогов – 11</w:t>
            </w:r>
            <w:r w:rsidR="00545F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человек</w:t>
            </w:r>
          </w:p>
          <w:p w:rsidR="00545F95" w:rsidRDefault="00545F95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Адрес, телефон, электронная почта, сайт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Адрес:  366811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Надтеречный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с.п.Мекен-Юртовское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ШериповаА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1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телефон: 8(962)744-67-67</w:t>
            </w:r>
          </w:p>
          <w:p w:rsidR="00545F95" w:rsidRDefault="00545F95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detskijsadburatino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do95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buratino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45F95" w:rsidTr="00543B0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Модель МБДОУ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Pr="00F728A0" w:rsidRDefault="00545F95" w:rsidP="00BD1E3C">
            <w:pPr>
              <w:spacing w:after="0" w:line="240" w:lineRule="auto"/>
              <w:ind w:right="282"/>
              <w:rPr>
                <w:rStyle w:val="ab"/>
                <w:rFonts w:ascii="Times New Roman" w:hAnsi="Times New Roman"/>
                <w:b w:val="0"/>
                <w:bCs w:val="0"/>
              </w:rPr>
            </w:pP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Плановая наполняемость </w:t>
            </w:r>
            <w:r w:rsidR="00C92CDD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МБДОУ – 11</w:t>
            </w:r>
            <w:r w:rsidR="00C0735C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0</w:t>
            </w: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 человек, фактиче</w:t>
            </w:r>
            <w:r w:rsidR="00455A0E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ски на н</w:t>
            </w:r>
            <w:r w:rsidR="00C92CDD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ачало учебного года —10</w:t>
            </w: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0 детей.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В МБДОУ 5 возрастных групп общеразвивающей направленности: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дети с 2 до 3 лет </w:t>
            </w:r>
            <w:r w:rsidRPr="00F728A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– первая младшая группа (1 группа);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</w:rPr>
            </w:pPr>
            <w:r w:rsidRPr="00F728A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дети с 3 до 4 лет – вторая младшая группа (1 группа);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728A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дети с 4 до 5 лет – средняя группа (1 группа); 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728A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дети с 5 до 6 лет – старшая группа (1 группа); </w:t>
            </w:r>
          </w:p>
          <w:p w:rsidR="00545F95" w:rsidRPr="00F728A0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728A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дети с 6 до 7 лет – подг</w:t>
            </w:r>
            <w:r w:rsidR="00543B06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отовительная группа (1 группа).</w:t>
            </w:r>
          </w:p>
          <w:p w:rsidR="00545F95" w:rsidRPr="00F728A0" w:rsidRDefault="002A57B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МБДОУ имеются: г</w:t>
            </w:r>
            <w:r w:rsidR="00545F95" w:rsidRPr="00F728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рупповые помещения и уютные спальни; оборудованные участки для </w:t>
            </w:r>
            <w:r w:rsidR="002102E9" w:rsidRPr="00F728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прогулок, музыкальный зал,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кабинет где совмещены: рабочее место заведующего, Зам, зав по ВР, медицинской сестры, делопроизводителя, Зам, зав по АХ</w:t>
            </w:r>
            <w:r w:rsidR="00545F95" w:rsidRPr="00F728A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45F95" w:rsidRPr="002102E9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728A0">
              <w:rPr>
                <w:rStyle w:val="ab"/>
                <w:rFonts w:ascii="Times New Roman" w:hAnsi="Times New Roman"/>
                <w:b w:val="0"/>
                <w:sz w:val="28"/>
                <w:szCs w:val="28"/>
                <w:lang w:eastAsia="ru-RU"/>
              </w:rPr>
              <w:t>Территория благоустроена и хорошо озеленена: разбиты клумбы, цветники.</w:t>
            </w:r>
          </w:p>
        </w:tc>
      </w:tr>
    </w:tbl>
    <w:p w:rsidR="00545F95" w:rsidRDefault="00545F95" w:rsidP="00BD1E3C">
      <w:pPr>
        <w:spacing w:after="0"/>
        <w:ind w:right="282" w:hanging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6BAC" w:rsidRDefault="008B6BAC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5604" w:rsidRDefault="007C5604" w:rsidP="00BD1E3C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84C43" w:rsidRPr="00475CE4" w:rsidRDefault="00684C43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545F95" w:rsidRPr="00475CE4" w:rsidRDefault="00497BBE" w:rsidP="00BD1E3C">
      <w:pPr>
        <w:spacing w:after="0"/>
        <w:ind w:right="282" w:hanging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 РАБОТЫ НА 2021– 2022</w:t>
      </w:r>
      <w:r w:rsidR="00267EBC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545F95" w:rsidRPr="00475CE4" w:rsidRDefault="00545F95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497BBE" w:rsidRDefault="00267EBC" w:rsidP="00BE2345">
      <w:pPr>
        <w:spacing w:after="0" w:line="240" w:lineRule="auto"/>
        <w:ind w:right="282"/>
        <w:rPr>
          <w:rFonts w:ascii="Times New Roman" w:eastAsiaTheme="minorHAnsi" w:hAnsi="Times New Roman"/>
          <w:sz w:val="28"/>
          <w:szCs w:val="28"/>
        </w:rPr>
      </w:pPr>
      <w:r w:rsidRPr="00267EBC">
        <w:rPr>
          <w:rFonts w:ascii="Times New Roman" w:eastAsiaTheme="minorHAnsi" w:hAnsi="Times New Roman"/>
          <w:sz w:val="28"/>
          <w:szCs w:val="28"/>
        </w:rPr>
        <w:t>1.</w:t>
      </w:r>
      <w:r w:rsidR="00497BBE" w:rsidRPr="00497BBE">
        <w:rPr>
          <w:rFonts w:ascii="Times New Roman" w:eastAsiaTheme="minorHAnsi" w:hAnsi="Times New Roman"/>
          <w:sz w:val="28"/>
          <w:szCs w:val="28"/>
        </w:rPr>
        <w:t xml:space="preserve"> Создание </w:t>
      </w:r>
      <w:proofErr w:type="gramStart"/>
      <w:r w:rsidR="00497BBE" w:rsidRPr="00497BBE">
        <w:rPr>
          <w:rFonts w:ascii="Times New Roman" w:eastAsiaTheme="minorHAnsi" w:hAnsi="Times New Roman"/>
          <w:sz w:val="28"/>
          <w:szCs w:val="28"/>
        </w:rPr>
        <w:t>благоприятных условий</w:t>
      </w:r>
      <w:proofErr w:type="gramEnd"/>
      <w:r w:rsidR="00497BBE" w:rsidRPr="00497BBE">
        <w:rPr>
          <w:rFonts w:ascii="Times New Roman" w:eastAsiaTheme="minorHAnsi" w:hAnsi="Times New Roman"/>
          <w:sz w:val="28"/>
          <w:szCs w:val="28"/>
        </w:rPr>
        <w:t xml:space="preserve"> оптимально обеспечивающих полноценное развитие личности дошкольников во всех основных направлениях развития и образования предусмотренных ФГОС дошкольного образования.</w:t>
      </w:r>
    </w:p>
    <w:p w:rsidR="00BE2345" w:rsidRPr="00497BBE" w:rsidRDefault="00BE2345" w:rsidP="00BE2345">
      <w:pPr>
        <w:spacing w:after="0" w:line="240" w:lineRule="auto"/>
        <w:ind w:right="282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267EBC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Охрана жизни и укрепление физического и психологического здоровья детей</w:t>
      </w:r>
    </w:p>
    <w:p w:rsidR="00545F95" w:rsidRPr="00475CE4" w:rsidRDefault="00545F95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545F95" w:rsidRPr="00475CE4" w:rsidRDefault="00545F95" w:rsidP="00BD1E3C">
      <w:pPr>
        <w:shd w:val="clear" w:color="auto" w:fill="FFFFFF"/>
        <w:spacing w:before="120" w:after="120" w:line="360" w:lineRule="auto"/>
        <w:ind w:right="28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45F95" w:rsidRPr="00475CE4" w:rsidRDefault="00545F95" w:rsidP="00BD1E3C">
      <w:pPr>
        <w:shd w:val="clear" w:color="auto" w:fill="FFFFFF"/>
        <w:spacing w:after="0" w:line="36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5C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</w:t>
      </w:r>
    </w:p>
    <w:p w:rsidR="00545F95" w:rsidRPr="00475CE4" w:rsidRDefault="00545F95" w:rsidP="00BD1E3C">
      <w:pPr>
        <w:shd w:val="clear" w:color="auto" w:fill="FFFFFF"/>
        <w:spacing w:after="0" w:line="36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5C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ВОСПИТАТЕЛЬНО-ОБРАЗОВАТЕЛЬНОГО ПРОЦЕССА</w:t>
      </w:r>
    </w:p>
    <w:p w:rsidR="00545F95" w:rsidRPr="00475CE4" w:rsidRDefault="001B48EB" w:rsidP="00BD1E3C">
      <w:pPr>
        <w:shd w:val="clear" w:color="auto" w:fill="FFFFFF"/>
        <w:spacing w:after="0" w:line="36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2021-2022</w:t>
      </w:r>
      <w:r w:rsidR="00545F95" w:rsidRPr="00475C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45F95" w:rsidRDefault="00545F95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7D4D" w:rsidRPr="00657D4D" w:rsidRDefault="00657D4D" w:rsidP="00BD1E3C">
      <w:pPr>
        <w:spacing w:after="0" w:line="240" w:lineRule="auto"/>
        <w:ind w:right="282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657D4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1. Развивать у детей познавательную активность, любознательность, </w:t>
      </w:r>
      <w:r w:rsidR="00C302E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расширять экологические знания </w:t>
      </w:r>
      <w:r w:rsidRPr="00657D4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 образовательной области «Познание»</w:t>
      </w:r>
      <w:r w:rsidR="00C302E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657D4D" w:rsidRPr="000E5112" w:rsidRDefault="00657D4D" w:rsidP="000E5112">
      <w:pPr>
        <w:spacing w:after="0" w:line="240" w:lineRule="auto"/>
        <w:ind w:right="282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657D4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2. Продолжать развивать </w:t>
      </w:r>
      <w:r w:rsidR="00CE0AF5" w:rsidRPr="00657D4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и обогащать</w:t>
      </w:r>
      <w:r w:rsidRPr="00657D4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словарный запас детей дошкольного возраста посредством сюжетно-</w:t>
      </w:r>
      <w:r w:rsidR="00CE0AF5" w:rsidRPr="00657D4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ролевой игры</w:t>
      </w:r>
      <w:r w:rsidRPr="00657D4D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.</w:t>
      </w:r>
    </w:p>
    <w:p w:rsidR="00657D4D" w:rsidRPr="00657D4D" w:rsidRDefault="00657D4D" w:rsidP="00BD1E3C">
      <w:pPr>
        <w:spacing w:after="0" w:line="240" w:lineRule="auto"/>
        <w:ind w:right="282" w:firstLine="709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57D4D" w:rsidRP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7D4D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7D4D" w:rsidRPr="00475CE4" w:rsidRDefault="00657D4D" w:rsidP="00BD1E3C">
      <w:pPr>
        <w:shd w:val="clear" w:color="auto" w:fill="FFFFFF"/>
        <w:spacing w:after="0" w:line="240" w:lineRule="auto"/>
        <w:ind w:right="28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5F95" w:rsidRPr="00475CE4" w:rsidRDefault="00545F95" w:rsidP="00BD1E3C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F95" w:rsidRPr="00475CE4" w:rsidRDefault="00545F95" w:rsidP="00BD1E3C">
      <w:pPr>
        <w:pStyle w:val="a3"/>
        <w:ind w:right="282"/>
        <w:jc w:val="center"/>
        <w:rPr>
          <w:bCs/>
          <w:sz w:val="28"/>
          <w:szCs w:val="28"/>
        </w:rPr>
      </w:pPr>
    </w:p>
    <w:p w:rsidR="00475CE4" w:rsidRDefault="00475CE4" w:rsidP="00BD1E3C">
      <w:pPr>
        <w:pStyle w:val="a3"/>
        <w:ind w:right="282"/>
        <w:rPr>
          <w:b/>
          <w:bCs/>
          <w:sz w:val="28"/>
          <w:szCs w:val="28"/>
        </w:rPr>
      </w:pPr>
    </w:p>
    <w:p w:rsidR="00657D4D" w:rsidRDefault="00657D4D" w:rsidP="00BD1E3C">
      <w:pPr>
        <w:pStyle w:val="a3"/>
        <w:ind w:right="282"/>
        <w:rPr>
          <w:b/>
          <w:bCs/>
          <w:sz w:val="28"/>
          <w:szCs w:val="28"/>
        </w:rPr>
      </w:pPr>
    </w:p>
    <w:p w:rsidR="00475CE4" w:rsidRDefault="00475CE4" w:rsidP="00BD1E3C">
      <w:pPr>
        <w:pStyle w:val="a3"/>
        <w:ind w:right="282"/>
        <w:rPr>
          <w:b/>
          <w:bCs/>
          <w:sz w:val="28"/>
          <w:szCs w:val="28"/>
        </w:rPr>
      </w:pPr>
    </w:p>
    <w:p w:rsidR="00C302E2" w:rsidRDefault="00C302E2" w:rsidP="00BD1E3C">
      <w:pPr>
        <w:pStyle w:val="a3"/>
        <w:ind w:right="282"/>
        <w:rPr>
          <w:b/>
          <w:bCs/>
          <w:sz w:val="28"/>
          <w:szCs w:val="28"/>
        </w:rPr>
      </w:pPr>
    </w:p>
    <w:p w:rsidR="00CE0AF5" w:rsidRDefault="00CE0AF5" w:rsidP="00BD1E3C">
      <w:pPr>
        <w:pStyle w:val="a3"/>
        <w:ind w:right="282"/>
        <w:rPr>
          <w:b/>
          <w:bCs/>
          <w:sz w:val="28"/>
          <w:szCs w:val="28"/>
        </w:rPr>
      </w:pPr>
    </w:p>
    <w:p w:rsidR="000E5112" w:rsidRDefault="000E5112" w:rsidP="00BD1E3C">
      <w:pPr>
        <w:pStyle w:val="a3"/>
        <w:ind w:right="282"/>
        <w:rPr>
          <w:b/>
          <w:bCs/>
          <w:sz w:val="28"/>
          <w:szCs w:val="28"/>
        </w:rPr>
      </w:pPr>
    </w:p>
    <w:p w:rsidR="000E5112" w:rsidRDefault="000E5112" w:rsidP="00BD1E3C">
      <w:pPr>
        <w:pStyle w:val="a3"/>
        <w:ind w:right="282"/>
        <w:rPr>
          <w:b/>
          <w:bCs/>
          <w:sz w:val="28"/>
          <w:szCs w:val="28"/>
        </w:rPr>
      </w:pPr>
    </w:p>
    <w:p w:rsidR="00657D4D" w:rsidRDefault="00657D4D" w:rsidP="00BD1E3C">
      <w:pPr>
        <w:pStyle w:val="a3"/>
        <w:spacing w:before="0" w:beforeAutospacing="0" w:after="0" w:afterAutospacing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Комплектование групп</w:t>
      </w:r>
    </w:p>
    <w:p w:rsidR="00657D4D" w:rsidRDefault="00657D4D" w:rsidP="00BD1E3C">
      <w:pPr>
        <w:pStyle w:val="a3"/>
        <w:spacing w:before="0" w:beforeAutospacing="0" w:after="0" w:afterAutospacing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Расстановка педагогических кадров</w:t>
      </w:r>
    </w:p>
    <w:p w:rsidR="00CE0AF5" w:rsidRDefault="00CE0AF5" w:rsidP="00BD1E3C">
      <w:pPr>
        <w:pStyle w:val="a3"/>
        <w:spacing w:before="0" w:beforeAutospacing="0" w:after="0" w:afterAutospacing="0"/>
        <w:ind w:right="282"/>
        <w:jc w:val="center"/>
        <w:rPr>
          <w:b/>
          <w:bCs/>
          <w:sz w:val="28"/>
          <w:szCs w:val="28"/>
        </w:rPr>
      </w:pPr>
    </w:p>
    <w:tbl>
      <w:tblPr>
        <w:tblStyle w:val="aa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4110"/>
        <w:gridCol w:w="5103"/>
      </w:tblGrid>
      <w:tr w:rsidR="00657D4D" w:rsidTr="001272A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657D4D" w:rsidTr="00657D4D">
        <w:trPr>
          <w:trHeight w:val="3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Вахабова А.И., </w:t>
            </w:r>
            <w:proofErr w:type="spellStart"/>
            <w:r>
              <w:rPr>
                <w:bCs/>
                <w:sz w:val="28"/>
                <w:szCs w:val="28"/>
              </w:rPr>
              <w:t>Товсултанова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Л.Н.</w:t>
            </w:r>
          </w:p>
        </w:tc>
      </w:tr>
      <w:tr w:rsidR="00657D4D" w:rsidTr="00657D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tabs>
                <w:tab w:val="right" w:pos="3045"/>
              </w:tabs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Вторая младшая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Магомадова</w:t>
            </w:r>
            <w:proofErr w:type="spellEnd"/>
            <w:r>
              <w:rPr>
                <w:bCs/>
                <w:sz w:val="28"/>
                <w:szCs w:val="28"/>
              </w:rPr>
              <w:t xml:space="preserve"> Р.А., </w:t>
            </w:r>
            <w:proofErr w:type="spellStart"/>
            <w:r>
              <w:rPr>
                <w:bCs/>
                <w:sz w:val="28"/>
                <w:szCs w:val="28"/>
              </w:rPr>
              <w:t>Элашева</w:t>
            </w:r>
            <w:proofErr w:type="spellEnd"/>
            <w:r>
              <w:rPr>
                <w:bCs/>
                <w:sz w:val="28"/>
                <w:szCs w:val="28"/>
              </w:rPr>
              <w:t xml:space="preserve"> Х.З.</w:t>
            </w:r>
          </w:p>
        </w:tc>
      </w:tr>
      <w:tr w:rsidR="00657D4D" w:rsidTr="00657D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Шовхалова</w:t>
            </w:r>
            <w:proofErr w:type="spellEnd"/>
            <w:r>
              <w:rPr>
                <w:bCs/>
                <w:sz w:val="28"/>
                <w:szCs w:val="28"/>
              </w:rPr>
              <w:t xml:space="preserve"> Х.Х., Юсупова М.А.</w:t>
            </w:r>
          </w:p>
        </w:tc>
      </w:tr>
      <w:tr w:rsidR="00657D4D" w:rsidTr="00657D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Шакаева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М.Л., </w:t>
            </w:r>
            <w:proofErr w:type="spellStart"/>
            <w:r>
              <w:rPr>
                <w:bCs/>
                <w:sz w:val="28"/>
                <w:szCs w:val="28"/>
              </w:rPr>
              <w:t>Асуханова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З.П.</w:t>
            </w:r>
          </w:p>
        </w:tc>
      </w:tr>
      <w:tr w:rsidR="00657D4D" w:rsidTr="00657D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4D" w:rsidRDefault="00657D4D" w:rsidP="00BD1E3C">
            <w:pPr>
              <w:pStyle w:val="a3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Исаева М.С.,  </w:t>
            </w:r>
            <w:proofErr w:type="spellStart"/>
            <w:r>
              <w:rPr>
                <w:bCs/>
                <w:sz w:val="28"/>
                <w:szCs w:val="28"/>
              </w:rPr>
              <w:t>Ламхаева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Л.Р.</w:t>
            </w:r>
          </w:p>
        </w:tc>
      </w:tr>
    </w:tbl>
    <w:p w:rsidR="00657D4D" w:rsidRPr="00907190" w:rsidRDefault="00657D4D" w:rsidP="00BD1E3C">
      <w:pPr>
        <w:spacing w:after="0"/>
        <w:ind w:right="28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</w:t>
      </w:r>
    </w:p>
    <w:p w:rsidR="003D4F36" w:rsidRDefault="00BF17F6" w:rsidP="00BD1E3C">
      <w:pPr>
        <w:spacing w:after="0"/>
        <w:ind w:right="28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</w:t>
      </w:r>
    </w:p>
    <w:p w:rsidR="007F3C48" w:rsidRDefault="003D4F36" w:rsidP="00BD1E3C">
      <w:pPr>
        <w:spacing w:after="0" w:line="240" w:lineRule="auto"/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</w:t>
      </w:r>
      <w:r w:rsidR="00BF17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47DB9">
        <w:rPr>
          <w:rFonts w:ascii="Times New Roman" w:hAnsi="Times New Roman"/>
          <w:b/>
          <w:sz w:val="28"/>
          <w:szCs w:val="28"/>
        </w:rPr>
        <w:t>Сведения о педагогических работниках</w:t>
      </w:r>
    </w:p>
    <w:p w:rsidR="003D4F36" w:rsidRPr="00BF17F6" w:rsidRDefault="003D4F36" w:rsidP="00BD1E3C">
      <w:pPr>
        <w:spacing w:after="0" w:line="240" w:lineRule="auto"/>
        <w:ind w:right="28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10348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567"/>
        <w:gridCol w:w="1418"/>
        <w:gridCol w:w="1276"/>
        <w:gridCol w:w="1276"/>
        <w:gridCol w:w="2551"/>
        <w:gridCol w:w="992"/>
        <w:gridCol w:w="1418"/>
        <w:gridCol w:w="850"/>
      </w:tblGrid>
      <w:tr w:rsidR="00A47DB9" w:rsidRPr="00A47DB9" w:rsidTr="00CE0AF5">
        <w:tc>
          <w:tcPr>
            <w:tcW w:w="567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276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Занимаемая  должность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Какое учебное  заведение и по какой специальности окончил</w:t>
            </w:r>
          </w:p>
        </w:tc>
        <w:tc>
          <w:tcPr>
            <w:tcW w:w="992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Общий труд стаж</w:t>
            </w:r>
          </w:p>
        </w:tc>
        <w:tc>
          <w:tcPr>
            <w:tcW w:w="1418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Стаж раб на данной должности</w:t>
            </w:r>
          </w:p>
        </w:tc>
        <w:tc>
          <w:tcPr>
            <w:tcW w:w="850" w:type="dxa"/>
          </w:tcPr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CE0AF5">
              <w:rPr>
                <w:rFonts w:ascii="Times New Roman" w:hAnsi="Times New Roman"/>
                <w:sz w:val="24"/>
                <w:szCs w:val="24"/>
              </w:rPr>
              <w:t>Кате</w:t>
            </w:r>
          </w:p>
          <w:p w:rsidR="00A47DB9" w:rsidRPr="00CE0AF5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AF5">
              <w:rPr>
                <w:rFonts w:ascii="Times New Roman" w:hAnsi="Times New Roman"/>
                <w:sz w:val="24"/>
                <w:szCs w:val="24"/>
              </w:rPr>
              <w:t>гория</w:t>
            </w:r>
            <w:proofErr w:type="spellEnd"/>
          </w:p>
        </w:tc>
      </w:tr>
      <w:tr w:rsidR="00A47DB9" w:rsidRPr="00A47DB9" w:rsidTr="00CE0AF5">
        <w:trPr>
          <w:trHeight w:val="1909"/>
        </w:trPr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Исаева Малика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Саариховна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506F5" w:rsidRDefault="00A47DB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Чеченский ингушский-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-пединститут </w:t>
            </w:r>
          </w:p>
          <w:p w:rsidR="00A47DB9" w:rsidRPr="00A47DB9" w:rsidRDefault="00A47DB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«Уч.</w:t>
            </w:r>
            <w:r w:rsidR="00E50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DB9">
              <w:rPr>
                <w:rFonts w:ascii="Times New Roman" w:hAnsi="Times New Roman"/>
                <w:sz w:val="28"/>
                <w:szCs w:val="28"/>
              </w:rPr>
              <w:t>начальных классов 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 2м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 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Товсултанова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Нажмудиновна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ЧГПУ «Учитель русского языка и литературы» 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 2м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 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Вахабова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 Чеченский государственный  педагогический университет «Математика-Информатика»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  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 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rPr>
          <w:trHeight w:val="470"/>
        </w:trPr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Магомадова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Раиса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lastRenderedPageBreak/>
              <w:t>Адлановна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Среднее профессион</w:t>
            </w:r>
            <w:r w:rsidRPr="00A47D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альное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 Грозный </w:t>
            </w:r>
          </w:p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Педагогический колледж </w:t>
            </w:r>
            <w:r w:rsidRPr="00A47DB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Уч.началь.классов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rPr>
          <w:trHeight w:val="2298"/>
        </w:trPr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Ламхаева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Лариса Руслановна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г. Грозный </w:t>
            </w:r>
          </w:p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Чеченский государственный педагогический институт 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3м.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г. 2м.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Шакаева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Лечиевна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47DB9" w:rsidRPr="00A47DB9" w:rsidRDefault="00A47DB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Грозненский педагогичес</w:t>
            </w:r>
            <w:r w:rsidR="00BF17F6">
              <w:rPr>
                <w:rFonts w:ascii="Times New Roman" w:hAnsi="Times New Roman"/>
                <w:sz w:val="28"/>
                <w:szCs w:val="28"/>
              </w:rPr>
              <w:t>кий колледж «Учитель начальных к</w:t>
            </w:r>
            <w:r w:rsidRPr="00A47DB9">
              <w:rPr>
                <w:rFonts w:ascii="Times New Roman" w:hAnsi="Times New Roman"/>
                <w:sz w:val="28"/>
                <w:szCs w:val="28"/>
              </w:rPr>
              <w:t>лассов»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Асуханова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Зарета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Пашаевна</w:t>
            </w:r>
            <w:proofErr w:type="spellEnd"/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н/высшее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Чеченский пед</w:t>
            </w:r>
            <w:r w:rsidR="00BF17F6">
              <w:rPr>
                <w:rFonts w:ascii="Times New Roman" w:hAnsi="Times New Roman"/>
                <w:sz w:val="28"/>
                <w:szCs w:val="28"/>
              </w:rPr>
              <w:t xml:space="preserve">агогический университет </w:t>
            </w:r>
            <w:r w:rsidRPr="00A47DB9">
              <w:rPr>
                <w:rFonts w:ascii="Times New Roman" w:hAnsi="Times New Roman"/>
                <w:sz w:val="28"/>
                <w:szCs w:val="28"/>
              </w:rPr>
              <w:t>«Русский язык и литература»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г 2 м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Юсупова Медна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Алаевна</w:t>
            </w:r>
            <w:proofErr w:type="spellEnd"/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Грозненский педагогический колледж «Учитель в начальных классах»</w:t>
            </w:r>
          </w:p>
        </w:tc>
        <w:tc>
          <w:tcPr>
            <w:tcW w:w="992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 лет 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 г 2м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DB9" w:rsidRPr="00A47DB9" w:rsidTr="00CE0AF5">
        <w:trPr>
          <w:trHeight w:val="1920"/>
        </w:trPr>
        <w:tc>
          <w:tcPr>
            <w:tcW w:w="567" w:type="dxa"/>
          </w:tcPr>
          <w:p w:rsidR="00A47DB9" w:rsidRPr="00A47DB9" w:rsidRDefault="00A47DB9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Шовхалова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Хава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Хусейновна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551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г. Грозный Чеченский государственный университет «Математика»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3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>.г. 9м</w:t>
            </w:r>
          </w:p>
        </w:tc>
        <w:tc>
          <w:tcPr>
            <w:tcW w:w="1418" w:type="dxa"/>
          </w:tcPr>
          <w:p w:rsidR="00A47DB9" w:rsidRPr="00A47DB9" w:rsidRDefault="007C5604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47DB9" w:rsidRPr="00A47DB9">
              <w:rPr>
                <w:rFonts w:ascii="Times New Roman" w:hAnsi="Times New Roman"/>
                <w:sz w:val="28"/>
                <w:szCs w:val="28"/>
              </w:rPr>
              <w:t xml:space="preserve">г. 4м </w:t>
            </w:r>
          </w:p>
        </w:tc>
        <w:tc>
          <w:tcPr>
            <w:tcW w:w="850" w:type="dxa"/>
          </w:tcPr>
          <w:p w:rsidR="00A47DB9" w:rsidRPr="00A47DB9" w:rsidRDefault="00A47DB9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7F6" w:rsidRPr="00A47DB9" w:rsidTr="00CE0AF5">
        <w:trPr>
          <w:trHeight w:val="1978"/>
        </w:trPr>
        <w:tc>
          <w:tcPr>
            <w:tcW w:w="567" w:type="dxa"/>
          </w:tcPr>
          <w:p w:rsidR="00BF17F6" w:rsidRPr="00BF17F6" w:rsidRDefault="00BF17F6" w:rsidP="00BD1E3C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17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BF17F6" w:rsidRPr="00BF17F6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Зайндыевна</w:t>
            </w:r>
            <w:proofErr w:type="spellEnd"/>
          </w:p>
        </w:tc>
        <w:tc>
          <w:tcPr>
            <w:tcW w:w="1276" w:type="dxa"/>
          </w:tcPr>
          <w:p w:rsidR="00BF17F6" w:rsidRPr="00A47DB9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BF17F6" w:rsidRPr="00A47DB9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 профессиональное</w:t>
            </w:r>
          </w:p>
        </w:tc>
        <w:tc>
          <w:tcPr>
            <w:tcW w:w="2551" w:type="dxa"/>
          </w:tcPr>
          <w:p w:rsidR="00EF7EFD" w:rsidRPr="00A47DB9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DB9"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  <w:r w:rsidRPr="00A47DB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F17F6" w:rsidRPr="00A47DB9" w:rsidRDefault="00EF7EFD" w:rsidP="00EF7EFD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A47DB9">
              <w:rPr>
                <w:rFonts w:ascii="Times New Roman" w:hAnsi="Times New Roman"/>
                <w:sz w:val="28"/>
                <w:szCs w:val="28"/>
              </w:rPr>
              <w:t>Грозненский педагогичес</w:t>
            </w:r>
            <w:r>
              <w:rPr>
                <w:rFonts w:ascii="Times New Roman" w:hAnsi="Times New Roman"/>
                <w:sz w:val="28"/>
                <w:szCs w:val="28"/>
              </w:rPr>
              <w:t>кий колледж «Учитель начальных к</w:t>
            </w:r>
            <w:r w:rsidRPr="00A47DB9">
              <w:rPr>
                <w:rFonts w:ascii="Times New Roman" w:hAnsi="Times New Roman"/>
                <w:sz w:val="28"/>
                <w:szCs w:val="28"/>
              </w:rPr>
              <w:t>лассов»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7EFD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4г.</w:t>
            </w:r>
          </w:p>
          <w:p w:rsidR="00BF17F6" w:rsidRPr="00A47DB9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11м</w:t>
            </w:r>
          </w:p>
        </w:tc>
        <w:tc>
          <w:tcPr>
            <w:tcW w:w="1418" w:type="dxa"/>
          </w:tcPr>
          <w:p w:rsidR="00BF17F6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</w:t>
            </w:r>
          </w:p>
          <w:p w:rsidR="00EF7EFD" w:rsidRPr="00A47DB9" w:rsidRDefault="00EF7EFD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11м</w:t>
            </w:r>
          </w:p>
        </w:tc>
        <w:tc>
          <w:tcPr>
            <w:tcW w:w="850" w:type="dxa"/>
          </w:tcPr>
          <w:p w:rsidR="00BF17F6" w:rsidRPr="00A47DB9" w:rsidRDefault="00BF17F6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4C5" w:rsidRDefault="003044C5" w:rsidP="00BD1E3C">
      <w:pPr>
        <w:spacing w:line="240" w:lineRule="auto"/>
        <w:ind w:right="282"/>
        <w:rPr>
          <w:rFonts w:ascii="Times New Roman" w:hAnsi="Times New Roman"/>
          <w:b/>
          <w:sz w:val="28"/>
          <w:szCs w:val="28"/>
        </w:rPr>
      </w:pPr>
    </w:p>
    <w:p w:rsidR="00CE0AF5" w:rsidRDefault="00CE0AF5" w:rsidP="00BD1E3C">
      <w:pPr>
        <w:spacing w:line="240" w:lineRule="auto"/>
        <w:ind w:right="282"/>
        <w:rPr>
          <w:rFonts w:ascii="Times New Roman" w:hAnsi="Times New Roman"/>
          <w:b/>
          <w:bCs/>
          <w:sz w:val="28"/>
          <w:szCs w:val="28"/>
        </w:rPr>
      </w:pPr>
    </w:p>
    <w:p w:rsidR="00545F95" w:rsidRDefault="00545F95" w:rsidP="00BD1E3C">
      <w:pPr>
        <w:spacing w:after="0" w:line="240" w:lineRule="auto"/>
        <w:ind w:right="28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Темы самообразования</w:t>
      </w:r>
    </w:p>
    <w:tbl>
      <w:tblPr>
        <w:tblStyle w:val="aa"/>
        <w:tblW w:w="9923" w:type="dxa"/>
        <w:tblInd w:w="-572" w:type="dxa"/>
        <w:tblLook w:val="04A0" w:firstRow="1" w:lastRow="0" w:firstColumn="1" w:lastColumn="0" w:noHBand="0" w:noVBand="1"/>
      </w:tblPr>
      <w:tblGrid>
        <w:gridCol w:w="899"/>
        <w:gridCol w:w="2139"/>
        <w:gridCol w:w="1955"/>
        <w:gridCol w:w="4930"/>
      </w:tblGrid>
      <w:tr w:rsidR="00BF61B4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pStyle w:val="a3"/>
              <w:spacing w:after="0" w:afterAutospacing="0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pStyle w:val="a3"/>
              <w:spacing w:after="0" w:afterAutospacing="0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педагога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pStyle w:val="a3"/>
              <w:spacing w:after="0" w:afterAutospacing="0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pStyle w:val="a3"/>
              <w:spacing w:after="0" w:afterAutospacing="0"/>
              <w:ind w:righ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Темы самообразования</w:t>
            </w:r>
          </w:p>
        </w:tc>
      </w:tr>
      <w:tr w:rsidR="00BF61B4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B0" w:rsidRPr="003719A0" w:rsidRDefault="003719A0" w:rsidP="0017178C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 w:rsidRPr="003719A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B0" w:rsidRPr="008802E5" w:rsidRDefault="00E506F5" w:rsidP="00BD1E3C">
            <w:pPr>
              <w:pStyle w:val="a3"/>
              <w:spacing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Асуханова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З.П.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B0" w:rsidRPr="008802E5" w:rsidRDefault="001B534F" w:rsidP="00BD1E3C">
            <w:pPr>
              <w:pStyle w:val="a3"/>
              <w:spacing w:after="0" w:afterAutospacing="0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39" w:rsidRPr="008802E5" w:rsidRDefault="001B534F" w:rsidP="00BD1E3C">
            <w:pPr>
              <w:pStyle w:val="a3"/>
              <w:spacing w:after="0" w:afterAutospacing="0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«Дидактическая игра, как форма развития детей дошкольного возраста»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Элашева</w:t>
            </w:r>
            <w:proofErr w:type="spellEnd"/>
            <w:r>
              <w:rPr>
                <w:bCs/>
                <w:sz w:val="28"/>
                <w:szCs w:val="28"/>
              </w:rPr>
              <w:t xml:space="preserve"> Х.З.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«Сюжетно ролевая игра, как средство духовно-нравственного воспитания дошкольников» 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left="142"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Исаева М.С.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игры, как средство формирования познавательных способностей детей дошкольного возраста»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Товсултанова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Л.Н.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«Правила дорожного движения для дошкольников»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Шакаева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М.Л.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мелкой моторики детей дошкольного возраста»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Ламхаева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Л.Р.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математических  представлений  в дошкольном возрасте»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Вахабова А.И.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«Роль подвижных игр в развитии дошкольников»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Юсупова М. 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«Игровая деятельность как средство формирования речи дошкольников»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Магомадова</w:t>
            </w:r>
            <w:proofErr w:type="spellEnd"/>
            <w:r>
              <w:rPr>
                <w:bCs/>
                <w:sz w:val="28"/>
                <w:szCs w:val="28"/>
              </w:rPr>
              <w:t xml:space="preserve"> Р.А.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речи в игровой деятельности у детей дошкольного возраста»</w:t>
            </w:r>
          </w:p>
        </w:tc>
      </w:tr>
      <w:tr w:rsidR="00EF7EFD" w:rsidTr="00BD1E3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after="0" w:afterAutospacing="0"/>
              <w:ind w:right="282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pStyle w:val="a3"/>
              <w:spacing w:before="0" w:beforeAutospacing="0" w:after="0" w:afterAutospacing="0"/>
              <w:ind w:right="282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Шовхалова</w:t>
            </w:r>
            <w:proofErr w:type="spellEnd"/>
            <w:r>
              <w:rPr>
                <w:bCs/>
                <w:sz w:val="28"/>
                <w:szCs w:val="28"/>
              </w:rPr>
              <w:t xml:space="preserve"> Х.Х.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D" w:rsidRDefault="00EF7EFD" w:rsidP="00EF7EF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«Игра, как форма образовательной деятельности в условиях реализации ФГОС»</w:t>
            </w:r>
          </w:p>
        </w:tc>
      </w:tr>
    </w:tbl>
    <w:p w:rsidR="00BF61B4" w:rsidRDefault="00BF61B4" w:rsidP="00BD1E3C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6395" w:rsidRDefault="00426395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907190" w:rsidRDefault="00907190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BD1E3C" w:rsidRDefault="00BD1E3C" w:rsidP="00BD1E3C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CE0AF5" w:rsidRDefault="00CE0AF5" w:rsidP="00CE0AF5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17178C" w:rsidRDefault="0017178C" w:rsidP="00CE0AF5">
      <w:pPr>
        <w:spacing w:after="0"/>
        <w:ind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545F95" w:rsidRDefault="00545F95" w:rsidP="00BD1E3C">
      <w:pPr>
        <w:spacing w:after="0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Сентябрь 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"/>
        <w:gridCol w:w="4368"/>
        <w:gridCol w:w="1302"/>
        <w:gridCol w:w="2126"/>
        <w:gridCol w:w="1701"/>
      </w:tblGrid>
      <w:tr w:rsidR="00545F95" w:rsidTr="00BD1E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545F95" w:rsidRDefault="00D146D6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475CE4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Отметка 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</w:tr>
      <w:tr w:rsidR="00545F95" w:rsidTr="000E427F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545F95" w:rsidTr="00BD1E3C">
        <w:trPr>
          <w:trHeight w:val="6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Административное совещание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АХЧ.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5F95" w:rsidTr="00D146D6">
        <w:trPr>
          <w:trHeight w:val="1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8D31B4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Пополнение информацией и обновление сайта ДОУ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267EBC" w:rsidP="00BD1E3C">
            <w:pPr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92478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Делопр-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тель</w:t>
            </w:r>
            <w:proofErr w:type="spellEnd"/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45F95" w:rsidRDefault="0092478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</w:t>
            </w:r>
            <w:proofErr w:type="spellEnd"/>
            <w:r w:rsidR="000E4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B3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за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на сайте</w:t>
            </w:r>
          </w:p>
        </w:tc>
      </w:tr>
      <w:tr w:rsidR="00545F95" w:rsidTr="000E427F">
        <w:trPr>
          <w:trHeight w:val="401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Организационно – педагогическая работа</w:t>
            </w:r>
          </w:p>
        </w:tc>
      </w:tr>
      <w:tr w:rsidR="00545F95" w:rsidTr="00BD1E3C">
        <w:trPr>
          <w:trHeight w:val="906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D1E3C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Педагогический совет №1 (установочный)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1.Обсуждение и принятие ООП.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Утверждение годового плана </w:t>
            </w:r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>работы на 2021-2022</w:t>
            </w:r>
            <w:r w:rsidR="002C23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 с приложениями.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3.Утверждение учебного плана, годового календарного графика ДОУ, рас</w:t>
            </w:r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>писания ООД, режима дня  на 2021-2022</w:t>
            </w:r>
            <w:r w:rsidR="003F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год, графика проведении аттестации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D1E3C" w:rsidP="00BD1E3C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неделя августа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BD1E3C">
              <w:rPr>
                <w:rFonts w:ascii="Times New Roman" w:hAnsi="Times New Roman"/>
                <w:sz w:val="28"/>
                <w:szCs w:val="28"/>
              </w:rPr>
              <w:t xml:space="preserve"> и 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 №1</w:t>
            </w:r>
          </w:p>
        </w:tc>
      </w:tr>
      <w:tr w:rsidR="00545F95" w:rsidTr="00BD1E3C">
        <w:trPr>
          <w:trHeight w:val="461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Заседание МО №1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>недел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D1E3C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№1</w:t>
            </w:r>
          </w:p>
        </w:tc>
      </w:tr>
      <w:tr w:rsidR="00545F95" w:rsidTr="00BD1E3C">
        <w:trPr>
          <w:trHeight w:val="1403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D1E3C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воспитателей:</w:t>
            </w:r>
          </w:p>
          <w:p w:rsidR="00545F95" w:rsidRDefault="00545F95" w:rsidP="00BD1E3C">
            <w:pPr>
              <w:shd w:val="clear" w:color="auto" w:fill="FFFFFF"/>
              <w:spacing w:before="120" w:after="120"/>
              <w:ind w:right="282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созданию предметно-развивающей</w:t>
            </w:r>
            <w:r w:rsidR="00267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образовательной области «</w:t>
            </w:r>
            <w:r w:rsidR="00BD1E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Познание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BD1E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экологическое воспитание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 неделя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BD1E3C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545F95" w:rsidTr="00BD1E3C">
        <w:trPr>
          <w:trHeight w:val="91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для воспитателей: «Осо</w:t>
            </w:r>
            <w:r w:rsidR="003B3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бенности адаптации детей </w:t>
            </w:r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>первой младшей группы детей</w:t>
            </w:r>
            <w:r w:rsidR="003B36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возраста  в детском саду»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3C" w:rsidRDefault="00BD1E3C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545F95" w:rsidTr="00BD1E3C">
        <w:trPr>
          <w:trHeight w:val="3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E429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</w:t>
            </w:r>
            <w:r w:rsidR="00BD1E3C">
              <w:rPr>
                <w:rFonts w:ascii="Times New Roman" w:hAnsi="Times New Roman"/>
                <w:sz w:val="28"/>
                <w:szCs w:val="28"/>
                <w:lang w:eastAsia="ru-RU"/>
              </w:rPr>
              <w:t>я воспитателей «Профилактика</w:t>
            </w:r>
            <w:r w:rsidR="00E429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4297B">
              <w:rPr>
                <w:rFonts w:ascii="Times New Roman" w:hAnsi="Times New Roman"/>
                <w:sz w:val="28"/>
              </w:rPr>
              <w:t xml:space="preserve">заболевания  </w:t>
            </w:r>
            <w:proofErr w:type="spellStart"/>
            <w:r w:rsidR="00E4297B">
              <w:rPr>
                <w:rFonts w:ascii="Times New Roman" w:hAnsi="Times New Roman"/>
                <w:sz w:val="28"/>
                <w:lang w:val="en-US"/>
              </w:rPr>
              <w:t>Covid</w:t>
            </w:r>
            <w:proofErr w:type="spellEnd"/>
            <w:r w:rsidR="00E4297B">
              <w:rPr>
                <w:rFonts w:ascii="Times New Roman" w:hAnsi="Times New Roman"/>
                <w:sz w:val="28"/>
              </w:rPr>
              <w:t>-19»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Медицинская 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545F95" w:rsidTr="000E427F">
        <w:trPr>
          <w:trHeight w:val="349"/>
        </w:trPr>
        <w:tc>
          <w:tcPr>
            <w:tcW w:w="10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10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9"/>
              <w:gridCol w:w="4394"/>
              <w:gridCol w:w="1276"/>
              <w:gridCol w:w="2611"/>
              <w:gridCol w:w="1786"/>
            </w:tblGrid>
            <w:tr w:rsidR="00151B23" w:rsidTr="00F94EB4">
              <w:trPr>
                <w:trHeight w:val="42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100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                             3.Контроль и руководство</w:t>
                  </w:r>
                </w:p>
              </w:tc>
            </w:tr>
            <w:tr w:rsidR="00151B23" w:rsidTr="00F94EB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3.1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P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Оперативный  контроль - Прове</w:t>
                  </w:r>
                  <w:r w:rsidR="00BD1E3C">
                    <w:rPr>
                      <w:rFonts w:ascii="Times New Roman" w:hAnsi="Times New Roman"/>
                      <w:sz w:val="28"/>
                    </w:rPr>
                    <w:t xml:space="preserve">рка санитарного состояния в   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группах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1-неделя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E3C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Заведующий, </w:t>
                  </w:r>
                  <w:r w:rsidR="00BD1E3C">
                    <w:rPr>
                      <w:rFonts w:ascii="Times New Roman" w:hAnsi="Times New Roman"/>
                      <w:sz w:val="28"/>
                      <w:szCs w:val="28"/>
                    </w:rPr>
                    <w:t>Зам Зав по ВР</w:t>
                  </w:r>
                </w:p>
                <w:p w:rsidR="00151B23" w:rsidRDefault="009A667C" w:rsidP="00BD1E3C">
                  <w:pPr>
                    <w:spacing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Медицинская </w:t>
                  </w:r>
                  <w:r w:rsidR="00151B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сестра.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Карта</w:t>
                  </w:r>
                </w:p>
              </w:tc>
            </w:tr>
            <w:tr w:rsidR="00151B23" w:rsidTr="00F94EB4">
              <w:trPr>
                <w:trHeight w:val="78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3.2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</w:rPr>
                    <w:t>Оперативный  контроль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</w:rPr>
                    <w:t>:</w:t>
                  </w:r>
                </w:p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Предметно –развивающая среда в группах</w:t>
                  </w:r>
                  <w:r w:rsidR="00532B53">
                    <w:rPr>
                      <w:rFonts w:ascii="Times New Roman" w:hAnsi="Times New Roman"/>
                      <w:sz w:val="28"/>
                    </w:rPr>
                    <w:t xml:space="preserve"> по требованию ФГОС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9A667C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2-недел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364" w:rsidRDefault="00151B23" w:rsidP="00CA6364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Заведующий, </w:t>
                  </w:r>
                  <w:r w:rsidR="00CA6364">
                    <w:rPr>
                      <w:rFonts w:ascii="Times New Roman" w:hAnsi="Times New Roman"/>
                      <w:sz w:val="28"/>
                      <w:szCs w:val="28"/>
                    </w:rPr>
                    <w:t>Зам Зав по ВР</w:t>
                  </w:r>
                </w:p>
                <w:p w:rsidR="00151B23" w:rsidRDefault="00151B23" w:rsidP="00BD1E3C">
                  <w:pPr>
                    <w:spacing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Карта</w:t>
                  </w:r>
                </w:p>
              </w:tc>
            </w:tr>
            <w:tr w:rsidR="00151B23" w:rsidTr="00F94EB4">
              <w:trPr>
                <w:trHeight w:val="41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Организация питания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F94EB4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3-недел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178C" w:rsidRDefault="00151B23" w:rsidP="00CA6364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Заведующий</w:t>
                  </w:r>
                  <w:r w:rsidR="00CA636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CA6364" w:rsidRDefault="00CA6364" w:rsidP="00CA6364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 Зав по ВР</w:t>
                  </w:r>
                </w:p>
                <w:p w:rsidR="00151B23" w:rsidRDefault="00151B23" w:rsidP="00BD1E3C">
                  <w:pPr>
                    <w:spacing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Карта</w:t>
                  </w:r>
                </w:p>
              </w:tc>
            </w:tr>
            <w:tr w:rsidR="00151B23" w:rsidTr="00F94EB4">
              <w:trPr>
                <w:trHeight w:val="629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</w:rPr>
                    <w:t>Оперативный  контроль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</w:rPr>
                    <w:t>:</w:t>
                  </w:r>
                </w:p>
                <w:p w:rsidR="00151B23" w:rsidRDefault="00151B23" w:rsidP="00BD1E3C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-Ведения документации на группах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F94EB4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4-недел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178C" w:rsidRDefault="00151B23" w:rsidP="00CA6364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Заведующий</w:t>
                  </w:r>
                </w:p>
                <w:p w:rsidR="00CA6364" w:rsidRDefault="00CA6364" w:rsidP="00CA6364">
                  <w:pPr>
                    <w:spacing w:after="0"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Зам Зав по ВР</w:t>
                  </w:r>
                </w:p>
                <w:p w:rsidR="00151B23" w:rsidRDefault="00151B23" w:rsidP="00BD1E3C">
                  <w:pPr>
                    <w:spacing w:line="240" w:lineRule="auto"/>
                    <w:ind w:right="282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B23" w:rsidRDefault="00151B23" w:rsidP="00BD1E3C">
                  <w:pPr>
                    <w:ind w:right="28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Карта</w:t>
                  </w:r>
                </w:p>
              </w:tc>
            </w:tr>
          </w:tbl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5F95" w:rsidTr="000E427F">
        <w:trPr>
          <w:trHeight w:val="349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4.Работа с детьми</w:t>
            </w:r>
          </w:p>
        </w:tc>
      </w:tr>
      <w:tr w:rsidR="00545F95" w:rsidTr="00BD1E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«День знаний»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Беседа с детьми, заучивание стихотворений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90284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групп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Утренник</w:t>
            </w:r>
          </w:p>
        </w:tc>
      </w:tr>
      <w:tr w:rsidR="00545F95" w:rsidTr="00BD1E3C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Мероприятия, посвященные Дню Чеченской Республики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Утренник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5F95" w:rsidTr="00BD1E3C">
        <w:trPr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 посвящённое Дню чеченской женщины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Нохчийн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сийлахь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йо1»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9121C6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                       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Утренник </w:t>
            </w:r>
          </w:p>
        </w:tc>
      </w:tr>
      <w:tr w:rsidR="00545F95" w:rsidTr="00BD1E3C">
        <w:trPr>
          <w:trHeight w:val="1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.4.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воспитателя и всех работников дошкольного образования – Утренник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8A" w:rsidRDefault="0092478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</w:t>
            </w:r>
            <w:r w:rsidR="00260C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</w:t>
            </w:r>
            <w:proofErr w:type="spellEnd"/>
            <w:r w:rsidR="00260C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="00611CB0">
              <w:rPr>
                <w:rFonts w:ascii="Times New Roman" w:hAnsi="Times New Roman"/>
                <w:sz w:val="28"/>
                <w:szCs w:val="28"/>
                <w:lang w:eastAsia="ru-RU"/>
              </w:rPr>
              <w:t>тре</w:t>
            </w:r>
          </w:p>
          <w:p w:rsidR="00545F95" w:rsidRDefault="00611CB0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нник</w:t>
            </w:r>
            <w:r w:rsidR="00924785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</w:p>
        </w:tc>
      </w:tr>
      <w:tr w:rsidR="00545F95" w:rsidTr="000E427F">
        <w:trPr>
          <w:trHeight w:val="358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5.Работа с родителями</w:t>
            </w:r>
          </w:p>
        </w:tc>
      </w:tr>
      <w:tr w:rsidR="00545F95" w:rsidTr="00BD1E3C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пл</w:t>
            </w:r>
            <w:r w:rsidR="00611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 работы с родителями на 2021-2022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1-неделя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8C73FE" w:rsidTr="00BD1E3C">
        <w:trPr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Default="008C73F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5.2.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Default="008C73FE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</w:t>
            </w:r>
            <w:r w:rsidR="00611C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онлайн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общего родительского собрания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Default="008C73FE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B0" w:rsidRDefault="00611CB0" w:rsidP="00611CB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Заведующая, </w:t>
            </w:r>
            <w:r w:rsidR="008C73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Зав по ВР,</w:t>
            </w:r>
          </w:p>
          <w:p w:rsidR="008C73FE" w:rsidRPr="00611CB0" w:rsidRDefault="008C73FE" w:rsidP="00611CB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E" w:rsidRDefault="008C73F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№1</w:t>
            </w:r>
          </w:p>
        </w:tc>
      </w:tr>
      <w:tr w:rsidR="00545F95" w:rsidTr="00BD1E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8C73F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онлайн родительского комитета №1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611CB0" w:rsidRDefault="00611CB0" w:rsidP="00611CB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№1</w:t>
            </w:r>
          </w:p>
        </w:tc>
      </w:tr>
      <w:tr w:rsidR="00545F95" w:rsidTr="00BD1E3C">
        <w:trPr>
          <w:trHeight w:val="7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8C73F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Оформление родительских уголков во всех группах МБДОУ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63953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</w:t>
            </w:r>
            <w:r w:rsidR="00545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5F95" w:rsidTr="000E427F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545F95" w:rsidTr="00BD1E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51B2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545F95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собрание трудового коллектива №1 </w:t>
            </w:r>
          </w:p>
          <w:p w:rsidR="000E427F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1.Ознакомить с инструкциями по профилактике </w:t>
            </w:r>
            <w:r w:rsidR="003B36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корона вирусной инфекции.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2.Принять новые правила по приему </w:t>
            </w:r>
            <w:r w:rsidR="003B36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воспитанников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ДОУ 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неделя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Заведующий, Медици</w:t>
            </w:r>
            <w:r w:rsidR="002C23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нская сестра, Делопроизводитель.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№1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924785" w:rsidRDefault="00924785" w:rsidP="00BD1E3C">
      <w:pPr>
        <w:ind w:right="282"/>
        <w:rPr>
          <w:rFonts w:ascii="Times New Roman" w:hAnsi="Times New Roman"/>
          <w:b/>
          <w:sz w:val="28"/>
        </w:rPr>
      </w:pPr>
    </w:p>
    <w:p w:rsidR="00924785" w:rsidRDefault="00924785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8566DD" w:rsidRDefault="008566DD" w:rsidP="00BD1E3C">
      <w:pPr>
        <w:ind w:right="282"/>
        <w:rPr>
          <w:rFonts w:ascii="Times New Roman" w:hAnsi="Times New Roman"/>
          <w:b/>
          <w:sz w:val="28"/>
        </w:rPr>
      </w:pPr>
    </w:p>
    <w:p w:rsidR="00924785" w:rsidRDefault="00924785" w:rsidP="00BD1E3C">
      <w:pPr>
        <w:ind w:right="282"/>
        <w:rPr>
          <w:rFonts w:ascii="Times New Roman" w:hAnsi="Times New Roman"/>
          <w:b/>
          <w:sz w:val="28"/>
        </w:rPr>
      </w:pPr>
    </w:p>
    <w:p w:rsidR="00E4297B" w:rsidRDefault="00E4297B" w:rsidP="00BD1E3C">
      <w:pPr>
        <w:ind w:right="282"/>
        <w:rPr>
          <w:rFonts w:ascii="Times New Roman" w:hAnsi="Times New Roman"/>
          <w:b/>
          <w:sz w:val="28"/>
        </w:rPr>
      </w:pPr>
    </w:p>
    <w:p w:rsidR="00E4297B" w:rsidRDefault="00E4297B" w:rsidP="00BD1E3C">
      <w:pPr>
        <w:ind w:right="282"/>
        <w:rPr>
          <w:rFonts w:ascii="Times New Roman" w:hAnsi="Times New Roman"/>
          <w:b/>
          <w:sz w:val="28"/>
        </w:rPr>
      </w:pPr>
    </w:p>
    <w:p w:rsidR="00363953" w:rsidRDefault="00363953" w:rsidP="00BD1E3C">
      <w:pPr>
        <w:ind w:right="282"/>
        <w:rPr>
          <w:rFonts w:ascii="Times New Roman" w:hAnsi="Times New Roman"/>
          <w:b/>
          <w:sz w:val="28"/>
        </w:rPr>
      </w:pPr>
    </w:p>
    <w:p w:rsidR="00363953" w:rsidRDefault="00363953" w:rsidP="00BD1E3C">
      <w:pPr>
        <w:ind w:right="282"/>
        <w:rPr>
          <w:rFonts w:ascii="Times New Roman" w:hAnsi="Times New Roman"/>
          <w:b/>
          <w:sz w:val="28"/>
        </w:rPr>
      </w:pPr>
    </w:p>
    <w:p w:rsidR="00D146D6" w:rsidRDefault="00D146D6" w:rsidP="00BD1E3C">
      <w:pPr>
        <w:ind w:right="282"/>
        <w:rPr>
          <w:rFonts w:ascii="Times New Roman" w:hAnsi="Times New Roman"/>
          <w:b/>
          <w:sz w:val="28"/>
        </w:rPr>
      </w:pPr>
    </w:p>
    <w:p w:rsidR="00D146D6" w:rsidRDefault="00D146D6" w:rsidP="00BD1E3C">
      <w:pPr>
        <w:ind w:right="282"/>
        <w:rPr>
          <w:rFonts w:ascii="Times New Roman" w:hAnsi="Times New Roman"/>
          <w:b/>
          <w:sz w:val="28"/>
        </w:rPr>
      </w:pPr>
    </w:p>
    <w:p w:rsidR="003A5049" w:rsidRDefault="003A5049" w:rsidP="00BD1E3C">
      <w:pPr>
        <w:ind w:right="282"/>
        <w:rPr>
          <w:rFonts w:ascii="Times New Roman" w:hAnsi="Times New Roman"/>
          <w:b/>
          <w:sz w:val="28"/>
        </w:rPr>
      </w:pPr>
    </w:p>
    <w:p w:rsidR="003A5049" w:rsidRDefault="003A5049" w:rsidP="00BD1E3C">
      <w:pPr>
        <w:ind w:right="282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Октябрь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3967"/>
        <w:gridCol w:w="1417"/>
        <w:gridCol w:w="141"/>
        <w:gridCol w:w="2126"/>
        <w:gridCol w:w="1818"/>
      </w:tblGrid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Отметка о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выполнении</w:t>
            </w:r>
          </w:p>
        </w:tc>
      </w:tr>
      <w:tr w:rsidR="00545F95" w:rsidTr="00B94CF3">
        <w:trPr>
          <w:trHeight w:val="37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Работа с кадрами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E453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Административное совещание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E453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ТБ на кухне, работа с электроприборами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2- 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45F95" w:rsidTr="00B94CF3">
        <w:trPr>
          <w:trHeight w:val="5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545F95" w:rsidTr="00B94CF3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1E453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1-2неделя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E92F4F" w:rsidTr="00B94CF3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F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B3" w:rsidRDefault="00E92F4F" w:rsidP="00B154B3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для воспитателей на тему:</w:t>
            </w:r>
          </w:p>
          <w:p w:rsidR="00E92F4F" w:rsidRDefault="00E92F4F" w:rsidP="00B154B3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B154B3">
              <w:rPr>
                <w:rFonts w:ascii="Times New Roman" w:hAnsi="Times New Roman"/>
                <w:sz w:val="28"/>
                <w:szCs w:val="28"/>
                <w:lang w:eastAsia="ru-RU"/>
              </w:rPr>
              <w:t>Что с собой представляет экологическое воспитание у дошкольников</w:t>
            </w:r>
            <w:r w:rsidR="0071167A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F" w:rsidRDefault="0071167A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F" w:rsidRDefault="0071167A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4F" w:rsidRDefault="0071167A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545F95" w:rsidTr="00B94CF3">
        <w:trPr>
          <w:trHeight w:val="42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3.Контроль и руководство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1E453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Оперативный  контроль</w:t>
            </w:r>
            <w:proofErr w:type="gramEnd"/>
            <w:r>
              <w:rPr>
                <w:rFonts w:ascii="Times New Roman" w:hAnsi="Times New Roman"/>
                <w:sz w:val="28"/>
              </w:rPr>
              <w:t>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- Проверка санитарного состояния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B526F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Медицинская сестра,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B94CF3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Оперативный  контроль</w:t>
            </w:r>
            <w:proofErr w:type="gramEnd"/>
            <w:r>
              <w:rPr>
                <w:rFonts w:ascii="Times New Roman" w:hAnsi="Times New Roman"/>
                <w:sz w:val="28"/>
              </w:rPr>
              <w:t>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- Организация прогулки</w:t>
            </w:r>
            <w:r w:rsidR="004E40F5">
              <w:rPr>
                <w:rFonts w:ascii="Times New Roman" w:hAnsi="Times New Roman"/>
                <w:sz w:val="28"/>
              </w:rPr>
              <w:t xml:space="preserve"> с направлением на экологическое</w:t>
            </w:r>
            <w:r w:rsidR="00DF4970">
              <w:rPr>
                <w:rFonts w:ascii="Times New Roman" w:hAnsi="Times New Roman"/>
                <w:sz w:val="28"/>
              </w:rPr>
              <w:t xml:space="preserve"> воспитания</w:t>
            </w:r>
            <w:r w:rsidR="00BB526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B526F" w:rsidP="00BB526F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Оперативный  контроль</w:t>
            </w:r>
            <w:proofErr w:type="gramEnd"/>
            <w:r>
              <w:rPr>
                <w:rFonts w:ascii="Times New Roman" w:hAnsi="Times New Roman"/>
                <w:sz w:val="28"/>
              </w:rPr>
              <w:t>:</w:t>
            </w:r>
          </w:p>
          <w:p w:rsidR="00545F95" w:rsidRPr="008566DD" w:rsidRDefault="008566DD" w:rsidP="00DF497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4970">
              <w:rPr>
                <w:rFonts w:ascii="Times New Roman" w:hAnsi="Times New Roman"/>
                <w:sz w:val="28"/>
                <w:szCs w:val="28"/>
              </w:rPr>
              <w:t>Создание  условий для  экологического  воспитания  в групповой комнате.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BB526F" w:rsidRDefault="00BB526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545F95" w:rsidRDefault="00545F95" w:rsidP="00BD1E3C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B94CF3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Оперативный  контроль</w:t>
            </w:r>
            <w:proofErr w:type="gramEnd"/>
            <w:r>
              <w:rPr>
                <w:rFonts w:ascii="Times New Roman" w:hAnsi="Times New Roman"/>
                <w:sz w:val="28"/>
              </w:rPr>
              <w:t>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-Ведения документации на группах</w:t>
            </w:r>
          </w:p>
          <w:p w:rsidR="003A5049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3A5049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3A5049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6F" w:rsidRDefault="00BB526F" w:rsidP="00BB526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BB526F" w:rsidRDefault="00BB526F" w:rsidP="00BB526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ВР</w:t>
            </w:r>
          </w:p>
          <w:p w:rsidR="00545F95" w:rsidRDefault="00545F95" w:rsidP="00BB526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B94CF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B3" w:rsidRDefault="00B154B3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154B3" w:rsidRDefault="00B154B3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154B3" w:rsidRDefault="00B154B3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4.Работа с детьми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  <w:r w:rsidR="001E453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Мероприятие, посвящённое Дню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Отчёт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3A5049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посвящённое Дню рождения Р.А. Кадырова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Отчёт 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3A5049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1E453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Мероприятие, посвящённое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Дню Города –Грозный, Молодежи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Отчёт</w:t>
            </w:r>
          </w:p>
        </w:tc>
      </w:tr>
      <w:tr w:rsidR="00545F95" w:rsidTr="00B94CF3">
        <w:trPr>
          <w:trHeight w:val="5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D146D6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1E453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E4297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Праздник «Золотая </w:t>
            </w:r>
            <w:r w:rsidR="00545F95">
              <w:rPr>
                <w:rFonts w:ascii="Times New Roman" w:hAnsi="Times New Roman"/>
                <w:sz w:val="28"/>
              </w:rPr>
              <w:t>Осень»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</w:tr>
      <w:tr w:rsidR="00545F95" w:rsidTr="00B94CF3">
        <w:trPr>
          <w:trHeight w:val="46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9D4114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</w:t>
            </w:r>
            <w:r w:rsidR="00D146D6">
              <w:rPr>
                <w:rFonts w:ascii="Times New Roman" w:hAnsi="Times New Roman"/>
                <w:b/>
                <w:sz w:val="28"/>
              </w:rPr>
              <w:t xml:space="preserve">                                 </w:t>
            </w:r>
            <w:r w:rsidR="00545F95">
              <w:rPr>
                <w:rFonts w:ascii="Times New Roman" w:hAnsi="Times New Roman"/>
                <w:b/>
                <w:sz w:val="28"/>
              </w:rPr>
              <w:t xml:space="preserve"> 5. Работа с родителями</w:t>
            </w:r>
          </w:p>
        </w:tc>
      </w:tr>
      <w:tr w:rsidR="00545F95" w:rsidTr="00B94CF3">
        <w:trPr>
          <w:trHeight w:val="6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</w:t>
            </w:r>
            <w:r w:rsidR="00F16B3E">
              <w:rPr>
                <w:rFonts w:ascii="Times New Roman" w:hAnsi="Times New Roman"/>
                <w:sz w:val="28"/>
              </w:rPr>
              <w:t>тация  онлайн для родителей   «</w:t>
            </w:r>
            <w:r>
              <w:rPr>
                <w:rFonts w:ascii="Times New Roman" w:hAnsi="Times New Roman"/>
                <w:sz w:val="28"/>
              </w:rPr>
              <w:t xml:space="preserve">Действия в случае выявление у ребенка симптомы 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Covid</w:t>
            </w:r>
            <w:proofErr w:type="spellEnd"/>
            <w:r>
              <w:rPr>
                <w:rFonts w:ascii="Times New Roman" w:hAnsi="Times New Roman"/>
                <w:sz w:val="28"/>
              </w:rPr>
              <w:t>-19.»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Медицинская сестра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545F95" w:rsidTr="00B94CF3">
        <w:trPr>
          <w:trHeight w:val="37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6.Административно-хозяйственная работа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отопительной системы к зимнему периоду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Заведующий,</w:t>
            </w:r>
          </w:p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B94C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1E45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Инвентаризация в ДОУ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</w:tbl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32"/>
          <w:szCs w:val="32"/>
        </w:rPr>
      </w:pPr>
    </w:p>
    <w:p w:rsidR="00545F95" w:rsidRDefault="00545F95" w:rsidP="001E453F">
      <w:pPr>
        <w:ind w:right="282"/>
        <w:rPr>
          <w:rFonts w:ascii="Times New Roman" w:hAnsi="Times New Roman"/>
          <w:b/>
          <w:sz w:val="32"/>
          <w:szCs w:val="32"/>
        </w:rPr>
      </w:pPr>
    </w:p>
    <w:p w:rsidR="00D146D6" w:rsidRDefault="00D146D6" w:rsidP="001E453F">
      <w:pPr>
        <w:ind w:right="282"/>
        <w:rPr>
          <w:rFonts w:ascii="Times New Roman" w:hAnsi="Times New Roman"/>
          <w:b/>
          <w:sz w:val="32"/>
          <w:szCs w:val="32"/>
        </w:rPr>
      </w:pPr>
    </w:p>
    <w:p w:rsidR="00D146D6" w:rsidRDefault="00D146D6" w:rsidP="001E453F">
      <w:pPr>
        <w:ind w:right="282"/>
        <w:rPr>
          <w:rFonts w:ascii="Times New Roman" w:hAnsi="Times New Roman"/>
          <w:b/>
          <w:sz w:val="32"/>
          <w:szCs w:val="32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Ноябрь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7"/>
        <w:gridCol w:w="1558"/>
        <w:gridCol w:w="2158"/>
        <w:gridCol w:w="1701"/>
      </w:tblGrid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Отметка о выполнении</w:t>
            </w:r>
          </w:p>
        </w:tc>
      </w:tr>
      <w:tr w:rsidR="00545F95" w:rsidTr="001E453F">
        <w:trPr>
          <w:trHeight w:val="494"/>
        </w:trPr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Работа с кадрами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 действий персонала в ЧС, при угрозе террористических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Регистрация в журнале по ЧС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Административное совещание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воспитателей «Значение витаминов для здоровья ребенка»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Подготовка здания к зиме, уборка территории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Коллектив, </w:t>
            </w:r>
            <w:proofErr w:type="spellStart"/>
            <w:proofErr w:type="gramStart"/>
            <w:r w:rsidR="00524BBF"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proofErr w:type="gramEnd"/>
            <w:r w:rsidR="00524BBF">
              <w:rPr>
                <w:rFonts w:ascii="Times New Roman" w:hAnsi="Times New Roman"/>
                <w:sz w:val="28"/>
              </w:rPr>
              <w:t xml:space="preserve"> АХЧ.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в журнале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воспитателей</w:t>
            </w:r>
          </w:p>
          <w:p w:rsidR="00545F95" w:rsidRDefault="00545F95" w:rsidP="00B154B3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«Создание усл</w:t>
            </w:r>
            <w:r w:rsidR="00E4297B">
              <w:rPr>
                <w:rFonts w:ascii="Times New Roman" w:hAnsi="Times New Roman"/>
                <w:sz w:val="28"/>
              </w:rPr>
              <w:t>овий для познавательной активности, любознательности,</w:t>
            </w:r>
            <w:r w:rsidR="00F860AE">
              <w:rPr>
                <w:rFonts w:ascii="Times New Roman" w:hAnsi="Times New Roman"/>
                <w:sz w:val="28"/>
              </w:rPr>
              <w:t xml:space="preserve"> расширения  экологических знаний, по образовательной области «Познание</w:t>
            </w:r>
            <w:r>
              <w:rPr>
                <w:rFonts w:ascii="Times New Roman" w:hAnsi="Times New Roman"/>
                <w:sz w:val="28"/>
              </w:rPr>
              <w:t>»</w:t>
            </w:r>
            <w:r w:rsidR="00F860A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F860A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ВР.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545F95" w:rsidTr="00483444">
        <w:trPr>
          <w:trHeight w:val="2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90" w:rsidRDefault="00545F95" w:rsidP="00F860AE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Тематическая проверка:        </w:t>
            </w:r>
          </w:p>
          <w:p w:rsidR="00545F95" w:rsidRPr="001E453F" w:rsidRDefault="00551490" w:rsidP="00B154B3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«Развитие</w:t>
            </w:r>
            <w:r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детей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познавательной  активности, любознательности, расширение  экологического</w:t>
            </w:r>
            <w:r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знания, </w:t>
            </w:r>
            <w:r w:rsidR="00D15BC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 образовательной об</w:t>
            </w:r>
            <w:r w:rsidR="0048344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л</w:t>
            </w:r>
            <w:r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асти «Познание»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51490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</w:t>
            </w:r>
            <w:r w:rsidR="00545F95">
              <w:rPr>
                <w:rFonts w:ascii="Times New Roman" w:hAnsi="Times New Roman"/>
                <w:sz w:val="28"/>
              </w:rPr>
              <w:t>2-неделя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5149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1490" w:rsidRDefault="00551490" w:rsidP="0055149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ВР.</w:t>
            </w:r>
          </w:p>
          <w:p w:rsidR="00551490" w:rsidRDefault="00551490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 w:rsidRPr="00551490"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1E453F" w:rsidRDefault="00545F95" w:rsidP="00B154B3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Педагогический  совет №2 </w:t>
            </w:r>
            <w:r>
              <w:rPr>
                <w:rFonts w:ascii="Times New Roman" w:hAnsi="Times New Roman"/>
                <w:sz w:val="28"/>
              </w:rPr>
              <w:t>- Итоги  тематической проверки</w:t>
            </w:r>
            <w:r w:rsidR="00551490">
              <w:rPr>
                <w:rFonts w:ascii="Times New Roman" w:hAnsi="Times New Roman"/>
                <w:sz w:val="28"/>
              </w:rPr>
              <w:t xml:space="preserve"> на тему: </w:t>
            </w:r>
            <w:r w:rsidR="0055149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«Развитие</w:t>
            </w:r>
            <w:r w:rsidR="00551490"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детей </w:t>
            </w:r>
            <w:r w:rsidR="0055149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познавательной  активности, любознательности, расширение  экологического</w:t>
            </w:r>
            <w:r w:rsidR="00551490"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51490"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знания</w:t>
            </w:r>
            <w:r w:rsidR="00B154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51490" w:rsidRPr="00657D4D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по образовательной области «Познание»</w:t>
            </w:r>
            <w:r w:rsidR="00551490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3- неделя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  <w:p w:rsidR="00551490" w:rsidRDefault="00551490" w:rsidP="00551490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ВР.</w:t>
            </w:r>
          </w:p>
          <w:p w:rsidR="00551490" w:rsidRDefault="00551490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44" w:rsidRDefault="00483444" w:rsidP="00483444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</w:t>
            </w:r>
            <w:r w:rsidR="00545F95">
              <w:rPr>
                <w:rFonts w:ascii="Times New Roman" w:hAnsi="Times New Roman"/>
                <w:sz w:val="28"/>
              </w:rPr>
              <w:t>л</w:t>
            </w:r>
          </w:p>
          <w:p w:rsidR="00545F95" w:rsidRDefault="00545F95" w:rsidP="00483444">
            <w:pPr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№2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3.Контроль и руководство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 контроль:                - Санитарное  состояние помещений  групп.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545F95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режима дня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9610E3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CA6364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Ведение документации в группах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64" w:rsidRDefault="000E427F" w:rsidP="00CA6364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CA6364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</w:p>
          <w:p w:rsidR="00545F95" w:rsidRDefault="00C7521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Работа с родителями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9610E3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CA6364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1E453F">
        <w:trPr>
          <w:trHeight w:val="480"/>
        </w:trPr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D146D6" w:rsidP="00D146D6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</w:t>
            </w:r>
            <w:r w:rsidR="00545F95">
              <w:rPr>
                <w:rFonts w:ascii="Times New Roman" w:hAnsi="Times New Roman"/>
                <w:b/>
                <w:sz w:val="28"/>
              </w:rPr>
              <w:t>4.Работа с детьми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посвященные Дню народного единства 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3E" w:rsidRDefault="00F16B3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во всех возрастных группах, приуроченных ко Дню матери.</w:t>
            </w:r>
          </w:p>
          <w:p w:rsidR="00545F95" w:rsidRPr="00F16B3E" w:rsidRDefault="00F16B3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Утренник, посвященный</w:t>
            </w:r>
            <w:r w:rsidR="00545F95">
              <w:rPr>
                <w:rFonts w:ascii="Times New Roman" w:hAnsi="Times New Roman"/>
                <w:sz w:val="28"/>
              </w:rPr>
              <w:t xml:space="preserve"> Дню Матери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Работа с родителями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Консультация для родителей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одеть малыша в холодную погоду»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A" w:rsidRDefault="00A557DA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 Административно-хозяйственная работа</w:t>
            </w:r>
          </w:p>
          <w:p w:rsidR="00A557DA" w:rsidRDefault="00A557DA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системы освещения ДОУ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АХЧ.</w:t>
            </w:r>
            <w:r w:rsidR="00545F9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4834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 по оформлению ДОУ к Новому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3-неделя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  <w:p w:rsidR="001272AB" w:rsidRDefault="001272A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F16B3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545F95">
              <w:rPr>
                <w:rFonts w:ascii="Times New Roman" w:hAnsi="Times New Roman"/>
                <w:sz w:val="28"/>
              </w:rPr>
              <w:t>тчет</w:t>
            </w:r>
          </w:p>
        </w:tc>
      </w:tr>
    </w:tbl>
    <w:p w:rsidR="001E453F" w:rsidRDefault="001E453F" w:rsidP="001E453F">
      <w:pPr>
        <w:ind w:right="282"/>
        <w:rPr>
          <w:rFonts w:ascii="Times New Roman" w:hAnsi="Times New Roman"/>
          <w:b/>
          <w:sz w:val="28"/>
        </w:rPr>
      </w:pPr>
    </w:p>
    <w:p w:rsidR="006D7CD5" w:rsidRDefault="001E453F" w:rsidP="001E453F">
      <w:pPr>
        <w:ind w:right="28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  <w:r w:rsidR="0099620F">
        <w:rPr>
          <w:rFonts w:ascii="Times New Roman" w:hAnsi="Times New Roman"/>
          <w:b/>
          <w:sz w:val="28"/>
        </w:rPr>
        <w:t xml:space="preserve">                      </w:t>
      </w:r>
    </w:p>
    <w:p w:rsidR="006D7CD5" w:rsidRDefault="006D7CD5" w:rsidP="001E453F">
      <w:pPr>
        <w:ind w:right="282"/>
        <w:rPr>
          <w:rFonts w:ascii="Times New Roman" w:hAnsi="Times New Roman"/>
          <w:b/>
          <w:sz w:val="28"/>
        </w:rPr>
      </w:pPr>
    </w:p>
    <w:p w:rsidR="00545F95" w:rsidRPr="006D7CD5" w:rsidRDefault="006D7CD5" w:rsidP="001E453F">
      <w:pPr>
        <w:ind w:right="28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</w:t>
      </w:r>
      <w:r w:rsidR="00B154B3">
        <w:rPr>
          <w:rFonts w:ascii="Times New Roman" w:hAnsi="Times New Roman"/>
          <w:b/>
          <w:sz w:val="28"/>
        </w:rPr>
        <w:t xml:space="preserve">      </w:t>
      </w:r>
      <w:r w:rsidR="00545F95">
        <w:rPr>
          <w:rFonts w:ascii="Times New Roman" w:hAnsi="Times New Roman"/>
          <w:b/>
          <w:sz w:val="28"/>
        </w:rPr>
        <w:t xml:space="preserve">Декабрь 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9"/>
        <w:gridCol w:w="3233"/>
        <w:gridCol w:w="1394"/>
        <w:gridCol w:w="2705"/>
        <w:gridCol w:w="1842"/>
      </w:tblGrid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Отметка о выполнении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Работа с кадрами</w:t>
            </w:r>
          </w:p>
        </w:tc>
      </w:tr>
      <w:tr w:rsidR="00545F95" w:rsidTr="006D7CD5">
        <w:trPr>
          <w:trHeight w:val="54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Административное совещание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tabs>
                <w:tab w:val="right" w:pos="1831"/>
              </w:tabs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</w:t>
            </w:r>
          </w:p>
        </w:tc>
      </w:tr>
      <w:tr w:rsidR="00545F95" w:rsidTr="006D7CD5">
        <w:trPr>
          <w:trHeight w:val="123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Инструктаж по технике безопасности при проведении новогодних елок 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tabs>
                <w:tab w:val="right" w:pos="1831"/>
              </w:tabs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Инструкции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Регистрация в журнале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2.Организационно- педагогическая работа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9A53B3" w:rsidP="0099620F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Консультация: </w:t>
            </w:r>
            <w:r w:rsidR="00545F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96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Внедрение </w:t>
            </w:r>
            <w:r w:rsidR="00A2712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чеченского языка в режимных моментах</w:t>
            </w:r>
            <w:r w:rsidR="00A2712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A2712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63DA8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B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0E427F" w:rsidRDefault="001272A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ВР</w:t>
            </w:r>
          </w:p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B63DA8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A8" w:rsidRDefault="00B63DA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A8" w:rsidRDefault="00B63DA8" w:rsidP="00A27121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</w:t>
            </w:r>
            <w:r w:rsidR="006D7C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воспитателей: «Организация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</w:t>
            </w:r>
            <w:proofErr w:type="spellEnd"/>
            <w:r w:rsidR="006D7C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них утренников»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A8" w:rsidRDefault="00B63DA8" w:rsidP="00B63DA8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A8" w:rsidRDefault="00B63DA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A8" w:rsidRDefault="00B63DA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63DA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Новогодние утренники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63DA8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1E453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A271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27121">
              <w:rPr>
                <w:rFonts w:ascii="Times New Roman" w:hAnsi="Times New Roman"/>
                <w:sz w:val="28"/>
                <w:szCs w:val="28"/>
              </w:rPr>
              <w:t>Зам.Зав</w:t>
            </w:r>
            <w:proofErr w:type="spellEnd"/>
            <w:r w:rsidR="00A27121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Отчет, фотоотчет</w:t>
            </w:r>
          </w:p>
        </w:tc>
      </w:tr>
      <w:tr w:rsidR="00545F95" w:rsidTr="006D7CD5">
        <w:trPr>
          <w:trHeight w:val="62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63DA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Заседание МО №2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D7CD5" w:rsidP="00B63DA8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недел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D7CD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545F95">
              <w:rPr>
                <w:rFonts w:ascii="Times New Roman" w:hAnsi="Times New Roman"/>
                <w:sz w:val="28"/>
                <w:szCs w:val="28"/>
              </w:rPr>
              <w:t>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3.Контроль и руководство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857C93" w:rsidRDefault="00857C9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  <w:r w:rsidR="00E90688">
              <w:rPr>
                <w:rFonts w:ascii="Times New Roman" w:hAnsi="Times New Roman"/>
                <w:sz w:val="28"/>
              </w:rPr>
              <w:t xml:space="preserve"> </w:t>
            </w:r>
            <w:r w:rsidR="00545F95">
              <w:rPr>
                <w:rFonts w:ascii="Times New Roman" w:hAnsi="Times New Roman"/>
                <w:sz w:val="28"/>
              </w:rPr>
              <w:t>Санитарное состояние помещений групп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79" w:rsidRDefault="000E427F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545F95" w:rsidRPr="00E90688" w:rsidRDefault="00E9068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857C9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  <w:r w:rsidR="00545F95">
              <w:rPr>
                <w:rFonts w:ascii="Times New Roman" w:hAnsi="Times New Roman"/>
                <w:sz w:val="28"/>
              </w:rPr>
              <w:t xml:space="preserve"> Карта анализа трудовой деятельности детей.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79" w:rsidRDefault="000E427F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6D7CD5">
        <w:trPr>
          <w:trHeight w:val="105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857C93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</w:t>
            </w:r>
            <w:r w:rsidR="00E90688">
              <w:rPr>
                <w:rFonts w:ascii="Times New Roman" w:hAnsi="Times New Roman"/>
                <w:sz w:val="28"/>
              </w:rPr>
              <w:t xml:space="preserve"> </w:t>
            </w:r>
            <w:r w:rsidR="00545F95">
              <w:rPr>
                <w:rFonts w:ascii="Times New Roman" w:hAnsi="Times New Roman"/>
                <w:sz w:val="28"/>
              </w:rPr>
              <w:t>Ведение документации воспитателей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79" w:rsidRDefault="000E427F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9A53B3" w:rsidP="009A53B3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Оперативный контроль: Предметно –развивающая среда для духовно-</w:t>
            </w:r>
            <w:r>
              <w:rPr>
                <w:rFonts w:ascii="Times New Roman" w:hAnsi="Times New Roman"/>
                <w:sz w:val="28"/>
              </w:rPr>
              <w:lastRenderedPageBreak/>
              <w:t>нравственного воспитания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79" w:rsidRDefault="000E427F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4.Работа с детьми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посвященная празднованию Нового года 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F16B3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545F95">
              <w:rPr>
                <w:rFonts w:ascii="Times New Roman" w:hAnsi="Times New Roman"/>
                <w:sz w:val="28"/>
              </w:rPr>
              <w:t>тчет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посвящённая ко Дню Конституции РФ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F16B3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545F95">
              <w:rPr>
                <w:rFonts w:ascii="Times New Roman" w:hAnsi="Times New Roman"/>
                <w:sz w:val="28"/>
              </w:rPr>
              <w:t xml:space="preserve">тчет 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Новогодние утренники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График, отчет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с родителями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6F6078" w:rsidRDefault="00545F95" w:rsidP="00BD1E3C">
            <w:pPr>
              <w:spacing w:after="0"/>
              <w:ind w:right="28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Онлайн з</w:t>
            </w:r>
            <w:r w:rsidR="006F6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аседание родительского комитета </w:t>
            </w:r>
            <w:r w:rsidR="006F6078" w:rsidRPr="00C45C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</w:t>
            </w:r>
            <w:r w:rsidR="006F6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лечение родителей к организации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новогодних развлечений для детей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A27121">
              <w:rPr>
                <w:rFonts w:ascii="Times New Roman" w:hAnsi="Times New Roman"/>
                <w:sz w:val="28"/>
                <w:szCs w:val="28"/>
              </w:rPr>
              <w:t>, Зам. Зав. по ВР</w:t>
            </w:r>
          </w:p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</w:t>
            </w:r>
          </w:p>
        </w:tc>
      </w:tr>
      <w:tr w:rsidR="00545F95" w:rsidTr="006D7CD5">
        <w:trPr>
          <w:trHeight w:val="83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 для родителей «Профилактика простудных заболеваний у детей»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Советы</w:t>
            </w:r>
          </w:p>
        </w:tc>
      </w:tr>
      <w:tr w:rsidR="00545F95" w:rsidTr="006D7CD5">
        <w:trPr>
          <w:trHeight w:val="83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78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Онлайн групповые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родительские  собрания</w:t>
            </w:r>
            <w:proofErr w:type="gramEnd"/>
          </w:p>
          <w:p w:rsidR="00C45C44" w:rsidRDefault="00C45C44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7024" w:rsidRDefault="00AC7024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C7024" w:rsidRDefault="00AC7024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5C44" w:rsidRDefault="00C45C44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 плану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Протоколы</w:t>
            </w:r>
          </w:p>
        </w:tc>
      </w:tr>
      <w:tr w:rsidR="00545F95" w:rsidTr="001E453F">
        <w:tc>
          <w:tcPr>
            <w:tcW w:w="10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 Административно-хозяйственная работа</w:t>
            </w:r>
          </w:p>
          <w:p w:rsidR="00C45C44" w:rsidRDefault="00C45C44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45F95" w:rsidTr="006D7CD5">
        <w:trPr>
          <w:trHeight w:val="96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норм СанПиН по организации детского  питания в ДОУ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6D7CD5">
        <w:trPr>
          <w:trHeight w:val="96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собрание трудового коллектива </w:t>
            </w:r>
            <w:r w:rsidRPr="00F16B3E">
              <w:rPr>
                <w:rFonts w:ascii="Times New Roman" w:hAnsi="Times New Roman"/>
                <w:sz w:val="28"/>
              </w:rPr>
              <w:t>№2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 неделя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Зам.</w:t>
            </w:r>
            <w:r w:rsidR="00A27121">
              <w:rPr>
                <w:rFonts w:ascii="Times New Roman" w:hAnsi="Times New Roman"/>
                <w:sz w:val="28"/>
              </w:rPr>
              <w:t xml:space="preserve"> З</w:t>
            </w:r>
            <w:r>
              <w:rPr>
                <w:rFonts w:ascii="Times New Roman" w:hAnsi="Times New Roman"/>
                <w:sz w:val="28"/>
              </w:rPr>
              <w:t>ав.</w:t>
            </w:r>
            <w:r w:rsidR="00A2712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АХЧ.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№2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45F95" w:rsidTr="006D7CD5">
        <w:trPr>
          <w:trHeight w:val="69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оформлению детского сада к Новому году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  <w:r w:rsidR="00A27121">
              <w:rPr>
                <w:rFonts w:ascii="Times New Roman" w:hAnsi="Times New Roman"/>
                <w:sz w:val="28"/>
              </w:rPr>
              <w:t>, Зам. Зав по ВР</w:t>
            </w:r>
          </w:p>
          <w:p w:rsidR="00545F95" w:rsidRDefault="00670678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  <w:tr w:rsidR="00545F95" w:rsidTr="006D7CD5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оформлению  сайта ДОУ: фото отчеты о проведенных мероприятиях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4-неделя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сайт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Информация на сайте</w:t>
            </w:r>
          </w:p>
        </w:tc>
      </w:tr>
    </w:tbl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</w:rPr>
      </w:pPr>
    </w:p>
    <w:p w:rsidR="00BA5D2E" w:rsidRDefault="00BA5D2E" w:rsidP="00150879">
      <w:pPr>
        <w:ind w:right="282"/>
        <w:rPr>
          <w:rFonts w:ascii="Times New Roman" w:hAnsi="Times New Roman"/>
          <w:b/>
          <w:sz w:val="28"/>
        </w:rPr>
      </w:pPr>
    </w:p>
    <w:p w:rsidR="00150879" w:rsidRDefault="00150879" w:rsidP="00150879">
      <w:pPr>
        <w:ind w:right="282"/>
        <w:rPr>
          <w:rFonts w:ascii="Times New Roman" w:hAnsi="Times New Roman"/>
          <w:b/>
          <w:sz w:val="28"/>
        </w:rPr>
      </w:pPr>
    </w:p>
    <w:p w:rsidR="001D78DC" w:rsidRDefault="001D78DC" w:rsidP="00150879">
      <w:pPr>
        <w:ind w:right="282"/>
        <w:rPr>
          <w:rFonts w:ascii="Times New Roman" w:hAnsi="Times New Roman"/>
          <w:b/>
          <w:sz w:val="28"/>
        </w:rPr>
      </w:pPr>
    </w:p>
    <w:p w:rsidR="00C45C44" w:rsidRDefault="00C45C44" w:rsidP="00150879">
      <w:pPr>
        <w:ind w:right="282"/>
        <w:rPr>
          <w:rFonts w:ascii="Times New Roman" w:hAnsi="Times New Roman"/>
          <w:b/>
          <w:sz w:val="28"/>
        </w:rPr>
      </w:pPr>
    </w:p>
    <w:p w:rsidR="0099620F" w:rsidRDefault="0099620F" w:rsidP="00150879">
      <w:pPr>
        <w:ind w:right="282"/>
        <w:rPr>
          <w:rFonts w:ascii="Times New Roman" w:hAnsi="Times New Roman"/>
          <w:b/>
          <w:sz w:val="28"/>
        </w:rPr>
      </w:pPr>
    </w:p>
    <w:p w:rsidR="0099620F" w:rsidRDefault="0099620F" w:rsidP="00150879">
      <w:pPr>
        <w:ind w:right="282"/>
        <w:rPr>
          <w:rFonts w:ascii="Times New Roman" w:hAnsi="Times New Roman"/>
          <w:b/>
          <w:sz w:val="28"/>
        </w:rPr>
      </w:pPr>
    </w:p>
    <w:p w:rsidR="0099620F" w:rsidRDefault="0099620F" w:rsidP="00150879">
      <w:pPr>
        <w:ind w:right="282"/>
        <w:rPr>
          <w:rFonts w:ascii="Times New Roman" w:hAnsi="Times New Roman"/>
          <w:b/>
          <w:sz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Январь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7"/>
        <w:gridCol w:w="31"/>
        <w:gridCol w:w="1527"/>
        <w:gridCol w:w="2267"/>
        <w:gridCol w:w="1592"/>
      </w:tblGrid>
      <w:tr w:rsidR="00545F95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Отметка о выполнении</w:t>
            </w:r>
          </w:p>
        </w:tc>
      </w:tr>
      <w:tr w:rsidR="00545F95" w:rsidTr="00614617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Работа с кадрами</w:t>
            </w:r>
          </w:p>
        </w:tc>
      </w:tr>
      <w:tr w:rsidR="00545F95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Административное совещание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7665D3" w:rsidP="00BD1E3C">
            <w:pPr>
              <w:spacing w:before="100" w:beforeAutospacing="1" w:after="100" w:afterAutospacing="1" w:line="60" w:lineRule="atLeast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  <w:r w:rsidR="00545F9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60" w:lineRule="atLeast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Заведующий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</w:t>
            </w:r>
          </w:p>
        </w:tc>
      </w:tr>
      <w:tr w:rsidR="00545F95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Инструктаж «Об охране жизни и здоровья детей в зимний период»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7665D3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2</w:t>
            </w:r>
            <w:bookmarkStart w:id="0" w:name="_GoBack"/>
            <w:bookmarkEnd w:id="0"/>
            <w:r w:rsidR="00545F9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Заведующий, </w:t>
            </w:r>
            <w:proofErr w:type="spellStart"/>
            <w:r w:rsidR="00524BBF"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 w:rsidR="00524BBF"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Инструкции</w:t>
            </w:r>
          </w:p>
        </w:tc>
      </w:tr>
      <w:tr w:rsidR="00545F95" w:rsidTr="00614617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 - педагогическая работа</w:t>
            </w:r>
          </w:p>
        </w:tc>
      </w:tr>
      <w:tr w:rsidR="00B64132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2" w:rsidRDefault="0017442E" w:rsidP="00B6413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B641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2" w:rsidRDefault="00B64132" w:rsidP="0099620F">
            <w:pPr>
              <w:shd w:val="clear" w:color="auto" w:fill="FFFFFF"/>
              <w:spacing w:line="293" w:lineRule="atLeast"/>
              <w:ind w:right="2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 воспитателей: «Создание </w:t>
            </w:r>
            <w:r w:rsidR="00996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демонстрационного и дидактического материала для </w:t>
            </w:r>
            <w:r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внедрения в работу чеченского языка в режимных моментах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2" w:rsidRDefault="00693D33" w:rsidP="00B6413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B64132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2" w:rsidRDefault="00B64132" w:rsidP="00B6413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B64132" w:rsidRDefault="00B64132" w:rsidP="00B6413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32" w:rsidRDefault="00B64132" w:rsidP="00B6413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1E453F" w:rsidTr="00D13DA2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3F" w:rsidRPr="001E453F" w:rsidRDefault="001E453F" w:rsidP="005E5579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</w:rPr>
            </w:pPr>
            <w:r w:rsidRPr="001E453F">
              <w:rPr>
                <w:rFonts w:ascii="Times New Roman" w:hAnsi="Times New Roman"/>
                <w:b/>
                <w:sz w:val="28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8"/>
              </w:rPr>
              <w:t>3.</w:t>
            </w:r>
            <w:r w:rsidRPr="001E453F">
              <w:rPr>
                <w:rFonts w:ascii="Times New Roman" w:hAnsi="Times New Roman"/>
                <w:b/>
                <w:sz w:val="28"/>
              </w:rPr>
              <w:t xml:space="preserve"> Оперативный контроль</w:t>
            </w:r>
          </w:p>
        </w:tc>
      </w:tr>
      <w:tr w:rsidR="005E5579" w:rsidTr="00614617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Санитарное состояние помещений групп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879" w:rsidRDefault="005E5579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150879">
              <w:rPr>
                <w:rFonts w:ascii="Times New Roman" w:hAnsi="Times New Roman"/>
                <w:sz w:val="28"/>
                <w:szCs w:val="28"/>
              </w:rPr>
              <w:t xml:space="preserve"> Зам Зав по ВР</w:t>
            </w:r>
          </w:p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E5579" w:rsidTr="007213E1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E5579" w:rsidRDefault="005E5579" w:rsidP="001508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508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внедрение чеченского языка в режимных моментах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5E5579" w:rsidRPr="007213E1" w:rsidRDefault="007213E1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E5579" w:rsidTr="00614617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Ведение документации на группах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150879" w:rsidRDefault="00150879" w:rsidP="001508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Карта</w:t>
            </w:r>
          </w:p>
        </w:tc>
      </w:tr>
      <w:tr w:rsidR="005E5579" w:rsidTr="00614617">
        <w:trPr>
          <w:trHeight w:val="321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4.Работа с детьми</w:t>
            </w:r>
          </w:p>
        </w:tc>
      </w:tr>
      <w:tr w:rsidR="005E5579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«День государственности Чеченского народа»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</w:t>
            </w:r>
          </w:p>
        </w:tc>
      </w:tr>
      <w:tr w:rsidR="005E5579" w:rsidTr="00614617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579" w:rsidRDefault="005E5579" w:rsidP="005E5579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5. Работа с родителями</w:t>
            </w:r>
          </w:p>
        </w:tc>
      </w:tr>
      <w:tr w:rsidR="00CF2162" w:rsidTr="00614617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7213E1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родителей</w:t>
            </w:r>
            <w:r w:rsidR="00CF2162">
              <w:rPr>
                <w:rFonts w:ascii="Times New Roman" w:hAnsi="Times New Roman"/>
                <w:sz w:val="28"/>
              </w:rPr>
              <w:t xml:space="preserve"> на тему:</w:t>
            </w:r>
          </w:p>
          <w:p w:rsidR="00CF2162" w:rsidRDefault="007213E1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CF216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уховно-нравственно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F216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F216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воспитание     через формирование у детей любви и уважения к малой Родине, приобщение </w:t>
            </w:r>
            <w:r w:rsidR="00CF216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детей   к семейным ценностям, путём внедрения</w:t>
            </w:r>
            <w:r w:rsidR="00CF216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F216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чече</w:t>
            </w:r>
            <w:r w:rsidR="00CF216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нского языка»</w:t>
            </w:r>
            <w:r w:rsidR="00CF216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 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1" w:rsidRDefault="00A55B68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213E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CF2162" w:rsidTr="00614617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E1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родителей «Профилактика травматизма у детей в зимнее время года»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3-неделя</w:t>
            </w:r>
          </w:p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Медицинская сестра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</w:t>
            </w:r>
          </w:p>
        </w:tc>
      </w:tr>
      <w:tr w:rsidR="00CF2162" w:rsidTr="00614617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 Административно-хозяйственная работа</w:t>
            </w:r>
          </w:p>
        </w:tc>
      </w:tr>
      <w:tr w:rsidR="00CF2162" w:rsidTr="006146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Рейд в продуктовый склад.</w:t>
            </w:r>
          </w:p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над закладкой продуктов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Заведующий,</w:t>
            </w:r>
          </w:p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62" w:rsidRDefault="00CF2162" w:rsidP="00CF2162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Справка</w:t>
            </w:r>
          </w:p>
        </w:tc>
      </w:tr>
    </w:tbl>
    <w:p w:rsidR="00DC6621" w:rsidRDefault="00DC6621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A55B68" w:rsidRDefault="00DC6621" w:rsidP="00DC6621">
      <w:pPr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A55B68" w:rsidRDefault="00A55B68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99620F" w:rsidRDefault="0099620F" w:rsidP="00DC6621">
      <w:pPr>
        <w:ind w:right="282"/>
        <w:rPr>
          <w:rFonts w:ascii="Times New Roman" w:hAnsi="Times New Roman"/>
          <w:b/>
          <w:sz w:val="28"/>
          <w:szCs w:val="28"/>
        </w:rPr>
      </w:pPr>
    </w:p>
    <w:p w:rsidR="00545F95" w:rsidRDefault="00A55B68" w:rsidP="00DC6621">
      <w:pPr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545F95">
        <w:rPr>
          <w:rFonts w:ascii="Times New Roman" w:hAnsi="Times New Roman"/>
          <w:b/>
          <w:sz w:val="28"/>
          <w:szCs w:val="28"/>
        </w:rPr>
        <w:t xml:space="preserve">Февраль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714"/>
        <w:gridCol w:w="253"/>
        <w:gridCol w:w="1307"/>
        <w:gridCol w:w="2268"/>
        <w:gridCol w:w="1842"/>
      </w:tblGrid>
      <w:tr w:rsidR="00545F95" w:rsidTr="00914FB2">
        <w:trPr>
          <w:trHeight w:val="1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45F95" w:rsidRDefault="00DC6621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45F95" w:rsidTr="00914FB2">
        <w:trPr>
          <w:trHeight w:val="309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Pr="00DC6621" w:rsidRDefault="00545F95" w:rsidP="00914FB2">
            <w:pPr>
              <w:pStyle w:val="a9"/>
              <w:numPr>
                <w:ilvl w:val="0"/>
                <w:numId w:val="1"/>
              </w:num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545F95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545F95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Консультация: «Повторяем правила СанПиН. Требования к санитарному содержанию помещений»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545F95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Оформление тематической выставки с методическими рекомендациями для воспитателей  ко Дню защитника Отечества;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0E427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45741" w:rsidRDefault="00C45741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F95" w:rsidTr="00054840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45F95" w:rsidTr="00054840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04F0E">
            <w:pPr>
              <w:shd w:val="clear" w:color="auto" w:fill="FFFFFF"/>
              <w:spacing w:line="293" w:lineRule="atLeast"/>
              <w:ind w:right="2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04F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онсультация для  воспитателей: «</w:t>
            </w:r>
            <w:r w:rsidR="00B04F0E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Роль сюжетно-ролевой игры в развитии  словарного запаса детей</w:t>
            </w:r>
            <w:r w:rsidR="00C4574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C4574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C45741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545F95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7F" w:rsidRDefault="00C45741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F0605B" w:rsidTr="00054840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Default="00F0605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C45741" w:rsidP="00BD1E3C">
            <w:pPr>
              <w:spacing w:after="0" w:line="240" w:lineRule="auto"/>
              <w:ind w:right="282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-практикум</w:t>
            </w:r>
            <w:r w:rsidR="00F0605B" w:rsidRPr="00F0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605B" w:rsidRPr="00F0605B" w:rsidRDefault="00F0605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F0605B">
              <w:rPr>
                <w:rFonts w:ascii="Times New Roman" w:hAnsi="Times New Roman"/>
                <w:sz w:val="28"/>
                <w:szCs w:val="28"/>
              </w:rPr>
              <w:t>для воспитателей</w:t>
            </w:r>
          </w:p>
          <w:p w:rsidR="00F0605B" w:rsidRPr="00F0605B" w:rsidRDefault="00F0605B" w:rsidP="00B04F0E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F0605B">
              <w:rPr>
                <w:rFonts w:ascii="Times New Roman" w:hAnsi="Times New Roman"/>
                <w:sz w:val="28"/>
                <w:szCs w:val="28"/>
              </w:rPr>
              <w:t>на тем</w:t>
            </w:r>
            <w:r>
              <w:rPr>
                <w:rFonts w:ascii="Times New Roman" w:hAnsi="Times New Roman"/>
                <w:sz w:val="28"/>
                <w:szCs w:val="28"/>
              </w:rPr>
              <w:t>у: «</w:t>
            </w:r>
            <w:r w:rsidR="00B04F0E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Развитие и  обогащение словарного</w:t>
            </w:r>
            <w:r w:rsidR="00B04F0E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запас</w:t>
            </w:r>
            <w:r w:rsidR="00B04F0E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B04F0E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дошкольного возраста посредством сюжетно-ролевой  игры</w:t>
            </w:r>
            <w:r w:rsidR="00C4574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C4574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Default="00B04F0E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605B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Default="00F0605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F0605B" w:rsidRDefault="00F0605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Default="00F0605B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EC7B7B" w:rsidTr="00054840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Заседание МО №3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Pr="009C0607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EC7B7B" w:rsidTr="00054840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3.Контроль и руководство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Санитарное состояние помещений групп.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-Организация питания в группах;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Зам Зав по ВР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-Ведение документации воспитателей;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Зам Зав по ВР</w:t>
            </w:r>
          </w:p>
          <w:p w:rsidR="00EC7B7B" w:rsidRDefault="00EC7B7B" w:rsidP="00EC7B7B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EC7B7B" w:rsidRPr="00E0595D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сюжетно ролевых игр.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Зам Зав по ВР</w:t>
            </w:r>
          </w:p>
          <w:p w:rsidR="00EC7B7B" w:rsidRDefault="00EC7B7B" w:rsidP="00EC7B7B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EC7B7B" w:rsidTr="00054840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4.Работа с детьми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проявления доброты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Отчёт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в группах на тему « 23 февраля- день депортации чеченского народа»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посвящённые Дню Защитника Отечества –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Отчёт</w:t>
            </w:r>
          </w:p>
        </w:tc>
      </w:tr>
      <w:tr w:rsidR="00EC7B7B" w:rsidTr="00054840">
        <w:trPr>
          <w:trHeight w:val="281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Работа с родителями</w:t>
            </w:r>
          </w:p>
        </w:tc>
      </w:tr>
      <w:tr w:rsidR="00EC7B7B" w:rsidTr="00054840">
        <w:trPr>
          <w:trHeight w:val="1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 заседание родительского комитета </w:t>
            </w:r>
            <w:r w:rsidRPr="007E05E6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Зам Зав по ВР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№3</w:t>
            </w:r>
          </w:p>
        </w:tc>
      </w:tr>
      <w:tr w:rsidR="00EC7B7B" w:rsidTr="00054840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«Витаминизация детей»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EC7B7B" w:rsidTr="00054840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групповые родительские собрания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Протокол№3</w:t>
            </w:r>
          </w:p>
        </w:tc>
      </w:tr>
      <w:tr w:rsidR="00EC7B7B" w:rsidTr="00054840"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6.Административно - хозяйственная работа</w:t>
            </w:r>
          </w:p>
        </w:tc>
      </w:tr>
      <w:tr w:rsidR="00EC7B7B" w:rsidTr="00914FB2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трудового коллектива </w:t>
            </w:r>
            <w:r w:rsidRPr="004D1955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Pr="00914FB2" w:rsidRDefault="00EC7B7B" w:rsidP="00EC7B7B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7B" w:rsidRPr="00914FB2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№3</w:t>
            </w:r>
          </w:p>
        </w:tc>
      </w:tr>
      <w:tr w:rsidR="00EC7B7B" w:rsidTr="00054840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организации питания 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СанПиН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EC7B7B" w:rsidTr="000548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над электрохозяйством ДОУ. Приобретение и замена электроламп.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АХЧ.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7B" w:rsidRDefault="00EC7B7B" w:rsidP="00EC7B7B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</w:tbl>
    <w:p w:rsidR="00BC12F6" w:rsidRDefault="005A783A" w:rsidP="005A783A">
      <w:pPr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7E05E6" w:rsidRDefault="00BC12F6" w:rsidP="005A783A">
      <w:pPr>
        <w:ind w:right="28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5A783A">
        <w:rPr>
          <w:rFonts w:ascii="Times New Roman" w:hAnsi="Times New Roman"/>
          <w:b/>
          <w:sz w:val="28"/>
          <w:szCs w:val="28"/>
        </w:rPr>
        <w:t xml:space="preserve"> </w:t>
      </w:r>
    </w:p>
    <w:p w:rsidR="007E05E6" w:rsidRDefault="007E05E6" w:rsidP="005A783A">
      <w:pPr>
        <w:ind w:right="282"/>
        <w:rPr>
          <w:rFonts w:ascii="Times New Roman" w:hAnsi="Times New Roman"/>
          <w:b/>
          <w:sz w:val="28"/>
          <w:szCs w:val="28"/>
        </w:rPr>
      </w:pPr>
    </w:p>
    <w:p w:rsidR="00BA7CFD" w:rsidRDefault="00BA7CFD" w:rsidP="005A783A">
      <w:pPr>
        <w:ind w:right="282"/>
        <w:rPr>
          <w:rFonts w:ascii="Times New Roman" w:hAnsi="Times New Roman"/>
          <w:b/>
          <w:sz w:val="28"/>
          <w:szCs w:val="28"/>
        </w:rPr>
      </w:pPr>
    </w:p>
    <w:p w:rsidR="00545F95" w:rsidRDefault="007E05E6" w:rsidP="005A783A">
      <w:pPr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</w:t>
      </w:r>
      <w:r w:rsidR="00BA7CFD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5F95">
        <w:rPr>
          <w:rFonts w:ascii="Times New Roman" w:hAnsi="Times New Roman"/>
          <w:b/>
          <w:sz w:val="28"/>
          <w:szCs w:val="28"/>
        </w:rPr>
        <w:t xml:space="preserve">Март  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825"/>
        <w:gridCol w:w="1559"/>
        <w:gridCol w:w="141"/>
        <w:gridCol w:w="2311"/>
        <w:gridCol w:w="1689"/>
      </w:tblGrid>
      <w:tr w:rsidR="00545F95" w:rsidTr="00E86F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Отме</w:t>
            </w:r>
            <w:r w:rsidR="002726B1">
              <w:rPr>
                <w:rFonts w:ascii="Times New Roman" w:hAnsi="Times New Roman"/>
                <w:b/>
                <w:sz w:val="28"/>
                <w:szCs w:val="28"/>
              </w:rPr>
              <w:t>тк</w:t>
            </w:r>
            <w:proofErr w:type="spellEnd"/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выполнении</w:t>
            </w:r>
          </w:p>
        </w:tc>
      </w:tr>
      <w:tr w:rsidR="00545F95" w:rsidTr="00E86F95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с кадрами</w:t>
            </w:r>
          </w:p>
        </w:tc>
      </w:tr>
      <w:tr w:rsidR="00545F95" w:rsidTr="00E86F95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Профком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545F95" w:rsidTr="00E86F95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545F95" w:rsidTr="00E86F95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32" w:rsidRDefault="00B64132" w:rsidP="00B64132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Консультация на тему:</w:t>
            </w:r>
          </w:p>
          <w:p w:rsidR="00545F95" w:rsidRPr="00C83951" w:rsidRDefault="00C45741" w:rsidP="00C83951">
            <w:pPr>
              <w:shd w:val="clear" w:color="auto" w:fill="FFFFFF"/>
              <w:spacing w:after="0" w:line="240" w:lineRule="auto"/>
              <w:ind w:right="282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6413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 и  обогащение  словарного </w:t>
            </w:r>
            <w:r w:rsidR="00B6413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запас</w:t>
            </w:r>
            <w:r w:rsidR="00B6413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B6413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дошкольного возраста посредством сюжетно-ролевой  игры</w:t>
            </w:r>
            <w:r w:rsidR="00B04F0E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64132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160" w:line="256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64132" w:rsidP="00B64132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</w:t>
            </w:r>
            <w:r w:rsidR="007E05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 по ВР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64132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2726B1" w:rsidTr="00E86F95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Pr="00F0605B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Тематический контроль 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 «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Развитие и  обогащение словарного</w:t>
            </w:r>
            <w:r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запас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дошкольного возраста посредством сюжетно-ролевой  игры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Pr="00B04F0E" w:rsidRDefault="007E05E6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 Зам Зав по ВР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2726B1" w:rsidTr="00E86F95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Педагогический совет</w:t>
            </w:r>
          </w:p>
          <w:p w:rsidR="002726B1" w:rsidRDefault="006D7CD5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3</w:t>
            </w:r>
            <w:r w:rsidR="00272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«</w:t>
            </w:r>
            <w:r w:rsidR="002726B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Развитие и  обогащение словарного</w:t>
            </w:r>
            <w:r w:rsidR="002726B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запас</w:t>
            </w:r>
            <w:r w:rsidR="002726B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2726B1" w:rsidRPr="00657D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дошкольного возраста посредством сюжетно-ролевой  игры</w:t>
            </w:r>
            <w:r w:rsidR="002726B1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160" w:line="256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2-</w:t>
            </w:r>
            <w:r w:rsidR="007E05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</w:t>
            </w:r>
          </w:p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Воспитатели,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6D7CD5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3</w:t>
            </w:r>
          </w:p>
        </w:tc>
      </w:tr>
      <w:tr w:rsidR="002726B1" w:rsidTr="00E86F95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Контроль и руководство</w:t>
            </w:r>
          </w:p>
        </w:tc>
      </w:tr>
      <w:tr w:rsidR="002726B1" w:rsidTr="00E86F95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Санитарное состояние помещений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980FCF" w:rsidRDefault="00980FCF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Медицинская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сестра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2726B1" w:rsidTr="00E86F95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F" w:rsidRDefault="00980FCF" w:rsidP="00980FC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2726B1" w:rsidRDefault="00980FCF" w:rsidP="00980FC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 сюжетно-ролевых  игр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980FCF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2726B1" w:rsidTr="00E86F95">
        <w:trPr>
          <w:trHeight w:val="10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Состояние документации воспитателей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F" w:rsidRDefault="00980FCF" w:rsidP="00980FC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2726B1" w:rsidRDefault="002726B1" w:rsidP="002726B1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2726B1" w:rsidTr="00E86F95">
        <w:trPr>
          <w:trHeight w:val="9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F" w:rsidRDefault="00980FCF" w:rsidP="00980FC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2726B1" w:rsidRPr="00980FCF" w:rsidRDefault="00980FCF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-Культурно – гигиенические навыки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 при одевании и раздевании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F" w:rsidRDefault="00980FCF" w:rsidP="00980FC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2726B1" w:rsidRDefault="002726B1" w:rsidP="002726B1">
            <w:pPr>
              <w:spacing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2726B1" w:rsidTr="00E86F95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Работа с детьми</w:t>
            </w:r>
          </w:p>
        </w:tc>
      </w:tr>
      <w:tr w:rsidR="002726B1" w:rsidTr="00E86F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Утренник, посвященный ко дню 8 марта «Мамочка милая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 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2726B1" w:rsidTr="00E86F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</w:tc>
      </w:tr>
      <w:tr w:rsidR="002726B1" w:rsidTr="00E86F95">
        <w:trPr>
          <w:trHeight w:val="8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посвященные Дню Конституции Чеченской Республики: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Тематические беседы в старших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</w:tr>
      <w:tr w:rsidR="002726B1" w:rsidTr="00E86F95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980FCF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5.Работа с родителями</w:t>
            </w:r>
          </w:p>
        </w:tc>
      </w:tr>
      <w:tr w:rsidR="002726B1" w:rsidTr="00E86F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консультация для родителей «Профилактика педикулеза»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1-неделя 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2726B1" w:rsidTr="00E86F95">
        <w:trPr>
          <w:trHeight w:val="453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980FCF" w:rsidP="002726B1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2726B1">
              <w:rPr>
                <w:rFonts w:ascii="Times New Roman" w:hAnsi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2726B1" w:rsidTr="00E86F95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субботника на участках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зав. по АХЧ.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</w:tc>
      </w:tr>
      <w:tr w:rsidR="002726B1" w:rsidTr="00E86F95">
        <w:trPr>
          <w:trHeight w:val="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территории ДОУ к весенне-летнему периоду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B1" w:rsidRDefault="002726B1" w:rsidP="002726B1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 о готовности</w:t>
            </w:r>
          </w:p>
        </w:tc>
      </w:tr>
    </w:tbl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A783A" w:rsidRDefault="005A783A" w:rsidP="00BD1E3C">
      <w:pPr>
        <w:ind w:right="282"/>
        <w:rPr>
          <w:rFonts w:ascii="Times New Roman" w:hAnsi="Times New Roman"/>
          <w:b/>
          <w:sz w:val="28"/>
          <w:szCs w:val="28"/>
        </w:rPr>
      </w:pPr>
    </w:p>
    <w:p w:rsidR="00980FCF" w:rsidRDefault="00980FCF" w:rsidP="00BD1E3C">
      <w:pPr>
        <w:ind w:right="282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Апрель  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5"/>
        <w:gridCol w:w="1700"/>
        <w:gridCol w:w="2267"/>
        <w:gridCol w:w="1451"/>
      </w:tblGrid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выполнении</w:t>
            </w:r>
          </w:p>
        </w:tc>
      </w:tr>
      <w:tr w:rsidR="00545F95" w:rsidTr="00524BBF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с кадрами</w:t>
            </w:r>
          </w:p>
        </w:tc>
      </w:tr>
      <w:tr w:rsidR="00545F95" w:rsidTr="00524BB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Административное совещание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545F95" w:rsidTr="00C06A3F">
        <w:trPr>
          <w:trHeight w:val="1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Рейд администрации и профкома </w:t>
            </w:r>
          </w:p>
          <w:p w:rsidR="00545F95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 и ТБ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Профком,</w:t>
            </w:r>
          </w:p>
          <w:p w:rsidR="00545F95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45F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24BBF"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545F95" w:rsidTr="00524BBF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45F95" w:rsidTr="00524BBF">
        <w:trPr>
          <w:trHeight w:val="1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Консультация для воспитателей «Развитие творческой личности ребенка при подготовке его к школе»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980FCF" w:rsidP="00980FCF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545F95" w:rsidTr="00C06A3F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C06A3F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2-3неделя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Pr="00C06A3F" w:rsidRDefault="00980FC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980FC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</w:t>
            </w:r>
            <w:r w:rsidR="00545F95">
              <w:rPr>
                <w:rFonts w:ascii="Times New Roman" w:hAnsi="Times New Roman"/>
                <w:sz w:val="28"/>
                <w:szCs w:val="28"/>
              </w:rPr>
              <w:t>ринг</w:t>
            </w:r>
          </w:p>
        </w:tc>
      </w:tr>
      <w:tr w:rsidR="00C06A3F" w:rsidTr="00524BBF">
        <w:trPr>
          <w:trHeight w:val="1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контроль  на тему: «Готовность детей подготовительной группы к обучению в школе»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3-4 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980FCF" w:rsidRDefault="00980FC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06A3F" w:rsidTr="00524BBF">
        <w:trPr>
          <w:trHeight w:val="458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3.Контроль и руководство</w:t>
            </w:r>
          </w:p>
        </w:tc>
      </w:tr>
      <w:tr w:rsidR="00C06A3F" w:rsidTr="00524BBF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Санитарное состояние помещений групп»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06A3F" w:rsidRPr="00AE5E1C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C06A3F" w:rsidTr="00C06A3F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Выполнение режима дня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P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C06A3F" w:rsidTr="00524BBF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Состояние документации воспитателей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C06A3F" w:rsidTr="00524BBF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Культурно- гигиенические навыки при умывании у детей всех возрастных групп»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C06A3F" w:rsidTr="00524BBF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4.Работа с детьми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Всемирный  день здоровья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C06A3F" w:rsidRDefault="00980FC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Мероприятие, посвященное ко Дню космонавтики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Фотоотчет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Мира в Чеченской республике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чеченского языка.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C06A3F" w:rsidTr="00524BBF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с родителями</w:t>
            </w:r>
          </w:p>
        </w:tc>
      </w:tr>
      <w:tr w:rsidR="00C06A3F" w:rsidTr="00524BBF">
        <w:trPr>
          <w:trHeight w:val="1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«Готовимся к выпуску»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Pr="00682AED" w:rsidRDefault="00682AED" w:rsidP="00682AED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Зам Зав по ВР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C06A3F" w:rsidTr="00524BBF"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682AED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 w:rsidR="005A783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06A3F">
              <w:rPr>
                <w:rFonts w:ascii="Times New Roman" w:hAnsi="Times New Roman"/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C06A3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правил транспортировки пищевых продуктов и их хранение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3 -неделя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Медицинская сестра, </w:t>
            </w:r>
            <w:r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3F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</w:tbl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 w:rsidR="003044C5" w:rsidRDefault="003044C5" w:rsidP="00BD1E3C">
      <w:pPr>
        <w:ind w:right="282"/>
        <w:rPr>
          <w:rFonts w:ascii="Times New Roman" w:hAnsi="Times New Roman"/>
          <w:b/>
          <w:sz w:val="28"/>
          <w:szCs w:val="28"/>
        </w:rPr>
      </w:pPr>
    </w:p>
    <w:p w:rsidR="00DC6621" w:rsidRDefault="00DC6621" w:rsidP="00BD1E3C">
      <w:pPr>
        <w:ind w:right="282"/>
        <w:rPr>
          <w:rFonts w:ascii="Times New Roman" w:hAnsi="Times New Roman"/>
          <w:b/>
          <w:sz w:val="28"/>
          <w:szCs w:val="28"/>
        </w:rPr>
      </w:pPr>
    </w:p>
    <w:p w:rsidR="003044C5" w:rsidRDefault="003044C5" w:rsidP="00BD1E3C">
      <w:pPr>
        <w:ind w:right="282"/>
        <w:rPr>
          <w:rFonts w:ascii="Times New Roman" w:hAnsi="Times New Roman"/>
          <w:b/>
          <w:sz w:val="28"/>
          <w:szCs w:val="28"/>
        </w:rPr>
      </w:pPr>
    </w:p>
    <w:p w:rsidR="00545F95" w:rsidRDefault="00545F95" w:rsidP="00BD1E3C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Май 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09"/>
        <w:gridCol w:w="1416"/>
        <w:gridCol w:w="142"/>
        <w:gridCol w:w="2125"/>
        <w:gridCol w:w="1734"/>
      </w:tblGrid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tabs>
                <w:tab w:val="left" w:pos="1440"/>
              </w:tabs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</w:p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выполнении</w:t>
            </w:r>
          </w:p>
        </w:tc>
      </w:tr>
      <w:tr w:rsidR="00545F95" w:rsidTr="00524BBF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с кадрами</w:t>
            </w:r>
          </w:p>
        </w:tc>
      </w:tr>
      <w:tr w:rsidR="00545F95" w:rsidTr="00524BBF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Административное совещание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к ЛОП.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-Инструктаж с сотрудниками о переходе на летний период.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Инструктаж об охране жизни и здоровья детей в летний период.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</w:t>
            </w:r>
          </w:p>
        </w:tc>
      </w:tr>
      <w:tr w:rsidR="00545F95" w:rsidTr="00524BBF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45F95" w:rsidTr="00524BB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Консультация: Каковы критерии готовности ребенка к школе?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A7CFD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545F95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545F95" w:rsidTr="00524BB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 по самообразованию педагогов.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A7CFD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545F95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</w:tr>
      <w:tr w:rsidR="00545F95" w:rsidTr="00524BBF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Заседания </w:t>
            </w:r>
            <w:r w:rsidRPr="00BA7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 №4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BA7CFD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3-4 </w:t>
            </w:r>
            <w:r w:rsidR="00545F9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AE5E1C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Руководитель МО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4C5" w:rsidRDefault="006D7CD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Педагогический совет №4</w:t>
            </w:r>
            <w:r w:rsidR="00545F95">
              <w:rPr>
                <w:rFonts w:ascii="Times New Roman" w:hAnsi="Times New Roman"/>
                <w:b/>
                <w:sz w:val="28"/>
                <w:szCs w:val="28"/>
              </w:rPr>
              <w:t xml:space="preserve"> (итоговый) 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1.Анализ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об</w:t>
            </w:r>
            <w:r w:rsidR="000D2896">
              <w:rPr>
                <w:rFonts w:ascii="Times New Roman" w:hAnsi="Times New Roman"/>
                <w:sz w:val="28"/>
                <w:szCs w:val="28"/>
              </w:rPr>
              <w:t>разовательной работы ДОУ за 2021-2022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учебный  год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2.Аналитические отчеты воспитателей за учебный год.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3.Утверждение плана работы на летне-оздоровительный период.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4.Утверждение режима дня и р</w:t>
            </w:r>
            <w:r w:rsidR="00682AED">
              <w:rPr>
                <w:rFonts w:ascii="Times New Roman" w:hAnsi="Times New Roman"/>
                <w:sz w:val="28"/>
                <w:szCs w:val="28"/>
              </w:rPr>
              <w:t>асписания ООД на летний период.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682AED" w:rsidRDefault="00682AED" w:rsidP="00BD1E3C">
            <w:pPr>
              <w:spacing w:after="0" w:line="240" w:lineRule="auto"/>
              <w:ind w:right="282"/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BA7CFD">
              <w:rPr>
                <w:rFonts w:ascii="Times New Roman" w:hAnsi="Times New Roman"/>
                <w:sz w:val="28"/>
                <w:szCs w:val="28"/>
              </w:rPr>
              <w:t xml:space="preserve"> №5</w:t>
            </w:r>
          </w:p>
        </w:tc>
      </w:tr>
      <w:tr w:rsidR="00545F95" w:rsidTr="00524BBF">
        <w:trPr>
          <w:trHeight w:val="348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3.Контроль и руководство</w:t>
            </w:r>
          </w:p>
        </w:tc>
      </w:tr>
      <w:tr w:rsidR="00545F95" w:rsidTr="00524BBF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Санитарное состояние помещений групп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524BBF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Организация прогулки в ДОУ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82AED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524BBF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-Состояние документации воспитателей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82AED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524BBF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Оперативный контроль: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Анализ наглядной информации для родителей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682AED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</w:t>
            </w:r>
          </w:p>
        </w:tc>
      </w:tr>
      <w:tr w:rsidR="00545F95" w:rsidTr="00524BBF">
        <w:trPr>
          <w:trHeight w:val="465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4.Работа с детьми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 «День Весны и Труда»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</w:t>
            </w:r>
            <w:r>
              <w:t>,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 «День Победы»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во всех группах, посвященные Дню памяти Первого Президента  Героя России А-Х. Кадырова.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 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545F95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Утренник «До свидания, детский сад»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Воспитатели,</w:t>
            </w:r>
          </w:p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545F95" w:rsidTr="00524BBF"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с родителями</w:t>
            </w:r>
          </w:p>
        </w:tc>
      </w:tr>
      <w:tr w:rsidR="00545F95" w:rsidTr="00524BB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 родителей к благоустройству территории детского сада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течение месяца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Воспитатели,</w:t>
            </w:r>
          </w:p>
          <w:p w:rsidR="00545F95" w:rsidRDefault="00524BB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</w:tc>
      </w:tr>
      <w:tr w:rsidR="00545F95" w:rsidTr="00524BB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C06A3F" w:rsidP="00BD1E3C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родительского комитета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545F95" w:rsidP="00BD1E3C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C06A3F" w:rsidP="00BD1E3C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95" w:rsidRDefault="00C06A3F" w:rsidP="00BD1E3C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</w:tc>
      </w:tr>
      <w:tr w:rsidR="00F946BF" w:rsidTr="00524BB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родителей: «Как готовить ребенка в школу»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before="100" w:beforeAutospacing="1" w:after="100" w:afterAutospacing="1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F946BF" w:rsidRPr="00682AED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</w:tr>
      <w:tr w:rsidR="00F946BF" w:rsidTr="00524BBF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родительское  собрание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2-3</w:t>
            </w:r>
          </w:p>
          <w:p w:rsidR="00F946BF" w:rsidRDefault="00F946BF" w:rsidP="00F946B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неделя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Заведующий</w:t>
            </w: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Зав по ВР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</w:tc>
      </w:tr>
      <w:tr w:rsidR="00F946BF" w:rsidTr="00524BBF">
        <w:trPr>
          <w:trHeight w:val="381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F946BF" w:rsidTr="00524B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материалов для ремонтных работ</w:t>
            </w:r>
          </w:p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F946BF" w:rsidTr="00524BBF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благоустройству территории ДОУ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2 -неделя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Зав по ВР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</w:tc>
      </w:tr>
      <w:tr w:rsidR="00F946BF" w:rsidTr="00524BBF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трудового коллектива </w:t>
            </w:r>
            <w:r w:rsidRPr="003719A0">
              <w:rPr>
                <w:rFonts w:ascii="Times New Roman" w:hAnsi="Times New Roman"/>
                <w:sz w:val="28"/>
                <w:szCs w:val="28"/>
              </w:rPr>
              <w:t>№4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 неделя</w:t>
            </w:r>
          </w:p>
          <w:p w:rsidR="00F946BF" w:rsidRDefault="00F946BF" w:rsidP="00F946BF">
            <w:pPr>
              <w:spacing w:after="0" w:line="240" w:lineRule="auto"/>
              <w:ind w:right="282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Зам. зав. по АХЧ.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№4</w:t>
            </w:r>
          </w:p>
          <w:p w:rsidR="00F946BF" w:rsidRDefault="00F946BF" w:rsidP="00F946BF">
            <w:pPr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F12C76" w:rsidRDefault="00F12C76" w:rsidP="00BD1E3C">
      <w:pPr>
        <w:spacing w:after="0"/>
        <w:ind w:right="282"/>
        <w:jc w:val="both"/>
      </w:pPr>
    </w:p>
    <w:sectPr w:rsidR="00F12C76" w:rsidSect="007845C0">
      <w:headerReference w:type="default" r:id="rId8"/>
      <w:pgSz w:w="11906" w:h="16838" w:code="9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13" w:rsidRDefault="005F5B13" w:rsidP="00394BCF">
      <w:pPr>
        <w:spacing w:after="0" w:line="240" w:lineRule="auto"/>
      </w:pPr>
      <w:r>
        <w:separator/>
      </w:r>
    </w:p>
  </w:endnote>
  <w:endnote w:type="continuationSeparator" w:id="0">
    <w:p w:rsidR="005F5B13" w:rsidRDefault="005F5B13" w:rsidP="0039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13" w:rsidRDefault="005F5B13" w:rsidP="00394BCF">
      <w:pPr>
        <w:spacing w:after="0" w:line="240" w:lineRule="auto"/>
      </w:pPr>
      <w:r>
        <w:separator/>
      </w:r>
    </w:p>
  </w:footnote>
  <w:footnote w:type="continuationSeparator" w:id="0">
    <w:p w:rsidR="005F5B13" w:rsidRDefault="005F5B13" w:rsidP="0039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D3" w:rsidRDefault="007665D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877D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861265B"/>
    <w:multiLevelType w:val="hybridMultilevel"/>
    <w:tmpl w:val="6E1A40A8"/>
    <w:lvl w:ilvl="0" w:tplc="D4101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0D54A3"/>
    <w:multiLevelType w:val="multilevel"/>
    <w:tmpl w:val="8CBE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84061"/>
    <w:multiLevelType w:val="hybridMultilevel"/>
    <w:tmpl w:val="FF76F2A2"/>
    <w:lvl w:ilvl="0" w:tplc="D4101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B34E3"/>
    <w:multiLevelType w:val="multilevel"/>
    <w:tmpl w:val="70F4AC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30EF7971"/>
    <w:multiLevelType w:val="hybridMultilevel"/>
    <w:tmpl w:val="8230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2136"/>
    <w:multiLevelType w:val="hybridMultilevel"/>
    <w:tmpl w:val="2D86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6F82"/>
    <w:multiLevelType w:val="multilevel"/>
    <w:tmpl w:val="1A0CAAC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579D7377"/>
    <w:multiLevelType w:val="hybridMultilevel"/>
    <w:tmpl w:val="B61CC374"/>
    <w:lvl w:ilvl="0" w:tplc="D4101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1738B"/>
    <w:multiLevelType w:val="hybridMultilevel"/>
    <w:tmpl w:val="F5CAD75E"/>
    <w:lvl w:ilvl="0" w:tplc="88A824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F435D"/>
    <w:multiLevelType w:val="multilevel"/>
    <w:tmpl w:val="22B00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2B27588"/>
    <w:multiLevelType w:val="hybridMultilevel"/>
    <w:tmpl w:val="0B843E06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481C95"/>
    <w:multiLevelType w:val="hybridMultilevel"/>
    <w:tmpl w:val="B2C6D5BA"/>
    <w:lvl w:ilvl="0" w:tplc="C93809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7978360A"/>
    <w:multiLevelType w:val="hybridMultilevel"/>
    <w:tmpl w:val="91ECA2F2"/>
    <w:lvl w:ilvl="0" w:tplc="88A824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1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A8"/>
    <w:rsid w:val="00054840"/>
    <w:rsid w:val="000559B1"/>
    <w:rsid w:val="00074041"/>
    <w:rsid w:val="00087CA1"/>
    <w:rsid w:val="000D2896"/>
    <w:rsid w:val="000E427F"/>
    <w:rsid w:val="000E5112"/>
    <w:rsid w:val="001272AB"/>
    <w:rsid w:val="00150879"/>
    <w:rsid w:val="00151B23"/>
    <w:rsid w:val="0017178C"/>
    <w:rsid w:val="0017442E"/>
    <w:rsid w:val="00197480"/>
    <w:rsid w:val="001B48EB"/>
    <w:rsid w:val="001B534F"/>
    <w:rsid w:val="001C3CF4"/>
    <w:rsid w:val="001D78DC"/>
    <w:rsid w:val="001E453F"/>
    <w:rsid w:val="001F067C"/>
    <w:rsid w:val="002102E9"/>
    <w:rsid w:val="00235865"/>
    <w:rsid w:val="00246B64"/>
    <w:rsid w:val="002559CB"/>
    <w:rsid w:val="00260286"/>
    <w:rsid w:val="00260C8A"/>
    <w:rsid w:val="00267EBC"/>
    <w:rsid w:val="002726B1"/>
    <w:rsid w:val="00287DA7"/>
    <w:rsid w:val="002A3945"/>
    <w:rsid w:val="002A57BE"/>
    <w:rsid w:val="002C2375"/>
    <w:rsid w:val="002C71EF"/>
    <w:rsid w:val="002E0CFF"/>
    <w:rsid w:val="002E0ECF"/>
    <w:rsid w:val="003044C5"/>
    <w:rsid w:val="00352008"/>
    <w:rsid w:val="00363953"/>
    <w:rsid w:val="003719A0"/>
    <w:rsid w:val="0039231D"/>
    <w:rsid w:val="00394BCF"/>
    <w:rsid w:val="003A5049"/>
    <w:rsid w:val="003B364F"/>
    <w:rsid w:val="003D4F36"/>
    <w:rsid w:val="003E0C29"/>
    <w:rsid w:val="003E45C1"/>
    <w:rsid w:val="003F1088"/>
    <w:rsid w:val="003F2EF0"/>
    <w:rsid w:val="00426395"/>
    <w:rsid w:val="0044593D"/>
    <w:rsid w:val="00455A0E"/>
    <w:rsid w:val="00475CE4"/>
    <w:rsid w:val="004807AB"/>
    <w:rsid w:val="00483444"/>
    <w:rsid w:val="00497BBE"/>
    <w:rsid w:val="004A7C70"/>
    <w:rsid w:val="004B34D9"/>
    <w:rsid w:val="004D1955"/>
    <w:rsid w:val="004D42DE"/>
    <w:rsid w:val="004E40F5"/>
    <w:rsid w:val="004E6FC9"/>
    <w:rsid w:val="00524BBF"/>
    <w:rsid w:val="00532B53"/>
    <w:rsid w:val="00543B06"/>
    <w:rsid w:val="00545F95"/>
    <w:rsid w:val="00551490"/>
    <w:rsid w:val="00553F65"/>
    <w:rsid w:val="005853C6"/>
    <w:rsid w:val="00585CBC"/>
    <w:rsid w:val="005A783A"/>
    <w:rsid w:val="005B7B62"/>
    <w:rsid w:val="005C3A34"/>
    <w:rsid w:val="005E5579"/>
    <w:rsid w:val="005F5B13"/>
    <w:rsid w:val="00611CB0"/>
    <w:rsid w:val="00614617"/>
    <w:rsid w:val="00635A1E"/>
    <w:rsid w:val="00657D4D"/>
    <w:rsid w:val="00670678"/>
    <w:rsid w:val="00682AED"/>
    <w:rsid w:val="00684C43"/>
    <w:rsid w:val="00690284"/>
    <w:rsid w:val="006924F9"/>
    <w:rsid w:val="00693D33"/>
    <w:rsid w:val="006C0B77"/>
    <w:rsid w:val="006D7CD5"/>
    <w:rsid w:val="006E15FB"/>
    <w:rsid w:val="006F4FCE"/>
    <w:rsid w:val="006F6078"/>
    <w:rsid w:val="006F73DC"/>
    <w:rsid w:val="0071167A"/>
    <w:rsid w:val="007213E1"/>
    <w:rsid w:val="00725158"/>
    <w:rsid w:val="007665D3"/>
    <w:rsid w:val="00771BBB"/>
    <w:rsid w:val="007845C0"/>
    <w:rsid w:val="007A27E3"/>
    <w:rsid w:val="007B50E3"/>
    <w:rsid w:val="007B6E37"/>
    <w:rsid w:val="007C5604"/>
    <w:rsid w:val="007E05E6"/>
    <w:rsid w:val="007E7F5F"/>
    <w:rsid w:val="007F3C48"/>
    <w:rsid w:val="008242FF"/>
    <w:rsid w:val="00836E3A"/>
    <w:rsid w:val="0085382B"/>
    <w:rsid w:val="008566DD"/>
    <w:rsid w:val="00857C93"/>
    <w:rsid w:val="00870751"/>
    <w:rsid w:val="008802E5"/>
    <w:rsid w:val="00892F59"/>
    <w:rsid w:val="00896D45"/>
    <w:rsid w:val="008B646F"/>
    <w:rsid w:val="008B6BAC"/>
    <w:rsid w:val="008C73FE"/>
    <w:rsid w:val="008D31B4"/>
    <w:rsid w:val="008E64BC"/>
    <w:rsid w:val="00907190"/>
    <w:rsid w:val="009121C6"/>
    <w:rsid w:val="00914FB2"/>
    <w:rsid w:val="00922C48"/>
    <w:rsid w:val="009241AD"/>
    <w:rsid w:val="00924785"/>
    <w:rsid w:val="00936815"/>
    <w:rsid w:val="009610E3"/>
    <w:rsid w:val="00980FCF"/>
    <w:rsid w:val="0098350C"/>
    <w:rsid w:val="0099620F"/>
    <w:rsid w:val="00997FA8"/>
    <w:rsid w:val="009A53B3"/>
    <w:rsid w:val="009A667C"/>
    <w:rsid w:val="009B1A6A"/>
    <w:rsid w:val="009C0607"/>
    <w:rsid w:val="009D4114"/>
    <w:rsid w:val="009E2CB0"/>
    <w:rsid w:val="00A00FCA"/>
    <w:rsid w:val="00A27121"/>
    <w:rsid w:val="00A47DB9"/>
    <w:rsid w:val="00A557DA"/>
    <w:rsid w:val="00A55B68"/>
    <w:rsid w:val="00A6221C"/>
    <w:rsid w:val="00A97330"/>
    <w:rsid w:val="00AA4578"/>
    <w:rsid w:val="00AC7024"/>
    <w:rsid w:val="00AE5E1C"/>
    <w:rsid w:val="00B04F0E"/>
    <w:rsid w:val="00B06E73"/>
    <w:rsid w:val="00B154B3"/>
    <w:rsid w:val="00B24939"/>
    <w:rsid w:val="00B563F7"/>
    <w:rsid w:val="00B63DA8"/>
    <w:rsid w:val="00B64132"/>
    <w:rsid w:val="00B915B7"/>
    <w:rsid w:val="00B94CF3"/>
    <w:rsid w:val="00B96DB1"/>
    <w:rsid w:val="00B9704D"/>
    <w:rsid w:val="00BA5D2E"/>
    <w:rsid w:val="00BA7CFD"/>
    <w:rsid w:val="00BB2E20"/>
    <w:rsid w:val="00BB526F"/>
    <w:rsid w:val="00BC12F6"/>
    <w:rsid w:val="00BD1E3C"/>
    <w:rsid w:val="00BE2345"/>
    <w:rsid w:val="00BF17F6"/>
    <w:rsid w:val="00BF61B4"/>
    <w:rsid w:val="00C06A3F"/>
    <w:rsid w:val="00C0735C"/>
    <w:rsid w:val="00C24920"/>
    <w:rsid w:val="00C302E2"/>
    <w:rsid w:val="00C45741"/>
    <w:rsid w:val="00C45C44"/>
    <w:rsid w:val="00C7521F"/>
    <w:rsid w:val="00C83951"/>
    <w:rsid w:val="00C92CDD"/>
    <w:rsid w:val="00C96771"/>
    <w:rsid w:val="00CA6364"/>
    <w:rsid w:val="00CC0AE5"/>
    <w:rsid w:val="00CC22A9"/>
    <w:rsid w:val="00CE0AF5"/>
    <w:rsid w:val="00CF2162"/>
    <w:rsid w:val="00CF7275"/>
    <w:rsid w:val="00D13DA2"/>
    <w:rsid w:val="00D146D6"/>
    <w:rsid w:val="00D15BC3"/>
    <w:rsid w:val="00D73EB7"/>
    <w:rsid w:val="00D807FC"/>
    <w:rsid w:val="00DC6621"/>
    <w:rsid w:val="00DF4970"/>
    <w:rsid w:val="00E0595D"/>
    <w:rsid w:val="00E4297B"/>
    <w:rsid w:val="00E506F5"/>
    <w:rsid w:val="00E86F95"/>
    <w:rsid w:val="00E90688"/>
    <w:rsid w:val="00E92F4F"/>
    <w:rsid w:val="00E96B4F"/>
    <w:rsid w:val="00EA3AEA"/>
    <w:rsid w:val="00EA59DF"/>
    <w:rsid w:val="00EC7B7B"/>
    <w:rsid w:val="00EE4070"/>
    <w:rsid w:val="00EF2E0F"/>
    <w:rsid w:val="00EF7EFD"/>
    <w:rsid w:val="00F0605B"/>
    <w:rsid w:val="00F12C2A"/>
    <w:rsid w:val="00F12C76"/>
    <w:rsid w:val="00F16B3E"/>
    <w:rsid w:val="00F34405"/>
    <w:rsid w:val="00F43A9E"/>
    <w:rsid w:val="00F54A93"/>
    <w:rsid w:val="00F728A0"/>
    <w:rsid w:val="00F860AE"/>
    <w:rsid w:val="00F946BF"/>
    <w:rsid w:val="00F94C20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C9B8"/>
  <w15:chartTrackingRefBased/>
  <w15:docId w15:val="{E9C03DF8-7A1A-44E2-8009-70A04BF5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45F9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F9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customStyle="1" w:styleId="msonormal0">
    <w:name w:val="msonormal"/>
    <w:basedOn w:val="a"/>
    <w:rsid w:val="00545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5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45F9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45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545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45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F95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545F9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45F95"/>
    <w:pPr>
      <w:ind w:left="720"/>
      <w:contextualSpacing/>
    </w:pPr>
  </w:style>
  <w:style w:type="table" w:styleId="aa">
    <w:name w:val="Table Grid"/>
    <w:basedOn w:val="a1"/>
    <w:uiPriority w:val="59"/>
    <w:rsid w:val="00545F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59"/>
    <w:rsid w:val="00545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545F95"/>
    <w:rPr>
      <w:b/>
      <w:bCs/>
    </w:rPr>
  </w:style>
  <w:style w:type="paragraph" w:styleId="ac">
    <w:name w:val="Body Text Indent"/>
    <w:basedOn w:val="a"/>
    <w:link w:val="ad"/>
    <w:unhideWhenUsed/>
    <w:rsid w:val="00475CE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5CE4"/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75CE4"/>
  </w:style>
  <w:style w:type="paragraph" w:styleId="ae">
    <w:name w:val="Plain Text"/>
    <w:basedOn w:val="a"/>
    <w:link w:val="af"/>
    <w:rsid w:val="00475CE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">
    <w:name w:val="Текст Знак"/>
    <w:basedOn w:val="a0"/>
    <w:link w:val="ae"/>
    <w:rsid w:val="00475CE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msonospacing0">
    <w:name w:val="msonospacing"/>
    <w:basedOn w:val="a"/>
    <w:rsid w:val="00475CE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34"/>
    <w:qFormat/>
    <w:rsid w:val="00475CE4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475CE4"/>
  </w:style>
  <w:style w:type="paragraph" w:styleId="21">
    <w:name w:val="Body Text Indent 2"/>
    <w:basedOn w:val="a"/>
    <w:link w:val="22"/>
    <w:uiPriority w:val="99"/>
    <w:semiHidden/>
    <w:unhideWhenUsed/>
    <w:rsid w:val="00475CE4"/>
    <w:pPr>
      <w:spacing w:after="120" w:line="48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5CE4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0">
    <w:name w:val="header"/>
    <w:basedOn w:val="a"/>
    <w:link w:val="af1"/>
    <w:uiPriority w:val="99"/>
    <w:unhideWhenUsed/>
    <w:rsid w:val="00475CE4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475CE4"/>
    <w:rPr>
      <w:rFonts w:ascii="Calibri" w:eastAsia="Times New Roman" w:hAnsi="Calibri" w:cs="Times New Roman"/>
      <w:lang w:val="x-none" w:eastAsia="x-none"/>
    </w:rPr>
  </w:style>
  <w:style w:type="table" w:customStyle="1" w:styleId="TableGrid">
    <w:name w:val="TableGrid"/>
    <w:rsid w:val="00475C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pt">
    <w:name w:val="Основной текст (2) + 11 pt"/>
    <w:rsid w:val="00475C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2">
    <w:name w:val="Hyperlink"/>
    <w:rsid w:val="00475C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934B-045A-43C5-8100-57E791A4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149</cp:revision>
  <cp:lastPrinted>2021-12-06T12:12:00Z</cp:lastPrinted>
  <dcterms:created xsi:type="dcterms:W3CDTF">2021-01-25T15:05:00Z</dcterms:created>
  <dcterms:modified xsi:type="dcterms:W3CDTF">2021-12-16T11:13:00Z</dcterms:modified>
</cp:coreProperties>
</file>